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41" w:rsidRPr="0057600C" w:rsidRDefault="00D360D6" w:rsidP="0063664A">
      <w:pPr>
        <w:jc w:val="center"/>
        <w:rPr>
          <w:b/>
          <w:sz w:val="40"/>
          <w:szCs w:val="40"/>
        </w:rPr>
      </w:pPr>
      <w:r w:rsidRPr="0057600C">
        <w:rPr>
          <w:b/>
          <w:sz w:val="40"/>
          <w:szCs w:val="40"/>
        </w:rPr>
        <w:t>PLAN PRACY DORADZTWA ZAWODOWEGO</w:t>
      </w:r>
    </w:p>
    <w:tbl>
      <w:tblPr>
        <w:tblpPr w:leftFromText="141" w:rightFromText="141" w:vertAnchor="text" w:horzAnchor="margin" w:tblpXSpec="center" w:tblpY="1481"/>
        <w:tblW w:w="15768" w:type="dxa"/>
        <w:tblLayout w:type="fixed"/>
        <w:tblLook w:val="0000" w:firstRow="0" w:lastRow="0" w:firstColumn="0" w:lastColumn="0" w:noHBand="0" w:noVBand="0"/>
      </w:tblPr>
      <w:tblGrid>
        <w:gridCol w:w="3397"/>
        <w:gridCol w:w="4536"/>
        <w:gridCol w:w="2590"/>
        <w:gridCol w:w="1417"/>
        <w:gridCol w:w="1479"/>
        <w:gridCol w:w="2349"/>
      </w:tblGrid>
      <w:tr w:rsidR="00D360D6" w:rsidTr="0063664A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  <w:bCs/>
              </w:rPr>
            </w:pPr>
            <w:r w:rsidRPr="00A216F7">
              <w:rPr>
                <w:rFonts w:cs="Calibri"/>
                <w:b/>
                <w:bCs/>
              </w:rPr>
              <w:t>Tematyka działań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Cele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D6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Metody i formy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</w:t>
            </w:r>
            <w:r w:rsidRPr="00A216F7">
              <w:rPr>
                <w:rFonts w:cs="Calibri"/>
                <w:b/>
              </w:rPr>
              <w:t>lasa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Termin realizacji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64A" w:rsidRDefault="0063664A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D360D6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odpowiedzialne za realizację działań</w:t>
            </w:r>
          </w:p>
          <w:p w:rsidR="0063664A" w:rsidRPr="00A216F7" w:rsidRDefault="0063664A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ind w:left="720"/>
              <w:rPr>
                <w:rFonts w:cs="Calibri"/>
                <w:bCs/>
              </w:rPr>
            </w:pP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 w:rsidRPr="00A216F7">
              <w:rPr>
                <w:rFonts w:cs="Calibri"/>
                <w:bCs/>
              </w:rPr>
              <w:t>Organ</w:t>
            </w:r>
            <w:r>
              <w:rPr>
                <w:rFonts w:cs="Calibri"/>
                <w:bCs/>
              </w:rPr>
              <w:t>izacja pracy doradcy zawodowego.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Pr="005E1941" w:rsidRDefault="00D360D6" w:rsidP="00B13FA1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Opracowanie planu pracy na rok szkolny 2021/2022.</w:t>
            </w:r>
          </w:p>
          <w:p w:rsidR="00D360D6" w:rsidRPr="005E1941" w:rsidRDefault="00D360D6" w:rsidP="00B13FA1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Przedstawienie planu do zatwierdzenia dyrektorowi szkoły oraz nauczycielom podczas posiedzenia rady pedagogicznej.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Plan pracy doradcy zawodowego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D360D6">
              <w:rPr>
                <w:rFonts w:cs="Calibri"/>
              </w:rPr>
              <w:t>rzesień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Systematyczne gromadzenie oraz aktualizacja</w:t>
            </w:r>
            <w:r w:rsidRPr="00A216F7">
              <w:rPr>
                <w:rFonts w:cs="Calibri"/>
                <w:bCs/>
              </w:rPr>
              <w:t xml:space="preserve"> informacji edukacyjnych i zawodowych</w:t>
            </w:r>
            <w:r>
              <w:rPr>
                <w:rFonts w:cs="Calibri"/>
                <w:bCs/>
              </w:rPr>
              <w:t>.</w:t>
            </w:r>
            <w:r w:rsidRPr="00A216F7">
              <w:rPr>
                <w:rFonts w:cs="Calibri"/>
                <w:bCs/>
              </w:rPr>
              <w:t xml:space="preserve"> </w:t>
            </w: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Pr="005E1941" w:rsidRDefault="00D360D6" w:rsidP="00B13FA1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Przygotowanie bazy informacji o szkołach ponadpodstawowych oraz lokalnym rynku pracy.</w:t>
            </w:r>
          </w:p>
          <w:p w:rsidR="00D360D6" w:rsidRDefault="00D360D6" w:rsidP="00B13FA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Gazetka szkolna.</w:t>
            </w:r>
          </w:p>
          <w:p w:rsidR="00DC0A46" w:rsidRPr="005E1941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z Internetem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41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 w:rsidRPr="00A216F7">
              <w:rPr>
                <w:rFonts w:cs="Calibri"/>
                <w:bCs/>
              </w:rPr>
              <w:t>Wzbogacanie wypo</w:t>
            </w:r>
            <w:r>
              <w:rPr>
                <w:rFonts w:cs="Calibri"/>
                <w:bCs/>
              </w:rPr>
              <w:t>sażenia warsztatu pracy doradcy zawodowego</w:t>
            </w:r>
            <w:r w:rsidRPr="00A216F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o nowe metody</w:t>
            </w:r>
            <w:r w:rsidRPr="00A216F7">
              <w:rPr>
                <w:rFonts w:cs="Calibri"/>
                <w:bCs/>
              </w:rPr>
              <w:t xml:space="preserve"> i narzędzia pracy </w:t>
            </w: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Pr="005E1941" w:rsidRDefault="00D360D6" w:rsidP="00B13FA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Gromadzenie niezbędnych narzędzi, programów multimedialnych, materiałów oraz literatury.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5E1941" w:rsidP="00B13FA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 xml:space="preserve">Tworzenie prezentacji, </w:t>
            </w:r>
          </w:p>
          <w:p w:rsidR="0057600C" w:rsidRDefault="007C74A3" w:rsidP="0057600C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</w:t>
            </w:r>
            <w:r w:rsidR="005E1941" w:rsidRPr="005E1941">
              <w:rPr>
                <w:rFonts w:cs="Calibri"/>
              </w:rPr>
              <w:t>worzenie gazetek szkolnych</w:t>
            </w:r>
            <w:r w:rsidR="0057600C">
              <w:rPr>
                <w:rFonts w:cs="Calibri"/>
              </w:rPr>
              <w:t>.</w:t>
            </w:r>
          </w:p>
          <w:p w:rsidR="00DC0A46" w:rsidRPr="0057600C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D360D6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6C5302" w:rsidP="005E1941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I-III</w:t>
            </w:r>
          </w:p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D360D6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Pr="006C5302" w:rsidRDefault="00D360D6" w:rsidP="005E1941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6C5302">
              <w:rPr>
                <w:rFonts w:cs="Calibri"/>
                <w:b/>
              </w:rPr>
              <w:t>Poznanie siebie</w:t>
            </w:r>
          </w:p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D360D6" w:rsidRDefault="00D360D6" w:rsidP="00B13FA1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„Zgadnij, o kogo chodzi”</w:t>
            </w:r>
          </w:p>
          <w:p w:rsidR="00D360D6" w:rsidRPr="007C6C79" w:rsidRDefault="00D360D6" w:rsidP="00B13FA1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7C6C79">
              <w:rPr>
                <w:rFonts w:cs="Calibri"/>
                <w:bCs/>
              </w:rPr>
              <w:t>„Mały artysta”.</w:t>
            </w: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D360D6" w:rsidP="00B13FA1">
            <w:pPr>
              <w:pStyle w:val="Akapitzlist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Gry i zabawy integracyjne mające na celu poznanie siebie.</w:t>
            </w:r>
          </w:p>
          <w:p w:rsidR="00D360D6" w:rsidRPr="005E1941" w:rsidRDefault="00D360D6" w:rsidP="00B13FA1">
            <w:pPr>
              <w:pStyle w:val="Akapitzlist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Zajęcia plastyczne umożliwiające uczniom prezentacje swoich zdolności i umiejętności.</w:t>
            </w:r>
          </w:p>
          <w:p w:rsidR="00D360D6" w:rsidRPr="009A0D2B" w:rsidRDefault="00D360D6" w:rsidP="005E1941">
            <w:pPr>
              <w:spacing w:after="0" w:line="100" w:lineRule="atLeast"/>
              <w:ind w:left="72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6C5302" w:rsidP="00B13FA1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Gry i zabawy ruchowe</w:t>
            </w:r>
            <w:r w:rsidR="005E1941">
              <w:rPr>
                <w:rFonts w:cs="Calibri"/>
              </w:rPr>
              <w:t>,</w:t>
            </w:r>
          </w:p>
          <w:p w:rsidR="00D360D6" w:rsidRPr="005E1941" w:rsidRDefault="007C74A3" w:rsidP="00B13FA1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6C5302" w:rsidRPr="005E1941">
              <w:rPr>
                <w:rFonts w:cs="Calibri"/>
              </w:rPr>
              <w:t>ajęcia plastyczne</w:t>
            </w:r>
            <w:r w:rsidR="005E1941">
              <w:rPr>
                <w:rFonts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D360D6" w:rsidRPr="005E19DD">
              <w:rPr>
                <w:rFonts w:cs="Calibri"/>
              </w:rPr>
              <w:t>ychowawca klasy,</w:t>
            </w:r>
          </w:p>
          <w:p w:rsidR="00D360D6" w:rsidRPr="005E19DD" w:rsidRDefault="00D360D6" w:rsidP="00B13FA1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doradca zawodowy</w:t>
            </w:r>
            <w:r w:rsidR="005E19DD">
              <w:rPr>
                <w:rFonts w:cs="Calibri"/>
              </w:rPr>
              <w:t>.</w:t>
            </w: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Pr="005E1941" w:rsidRDefault="0026489B" w:rsidP="005E1941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41">
              <w:rPr>
                <w:rFonts w:cs="Calibri"/>
                <w:b/>
              </w:rPr>
              <w:t>Świat zawodów i rynek pracy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41" w:rsidRDefault="005E1941" w:rsidP="00B13FA1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</w:t>
            </w:r>
            <w:r w:rsidR="00D360D6" w:rsidRPr="005E1941">
              <w:rPr>
                <w:rFonts w:cs="Calibri"/>
                <w:bCs/>
              </w:rPr>
              <w:t>Miasteczko zawodów</w:t>
            </w:r>
            <w:r>
              <w:rPr>
                <w:rFonts w:cs="Calibri"/>
                <w:bCs/>
              </w:rPr>
              <w:t>”</w:t>
            </w:r>
            <w:r w:rsidR="00D360D6" w:rsidRPr="005E1941">
              <w:rPr>
                <w:rFonts w:cs="Calibri"/>
                <w:bCs/>
              </w:rPr>
              <w:t xml:space="preserve"> </w:t>
            </w:r>
          </w:p>
          <w:p w:rsidR="00D360D6" w:rsidRPr="005E1941" w:rsidRDefault="005E1941" w:rsidP="00B13FA1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„Zawodowa pajęczyna”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3B0431" w:rsidRDefault="00D360D6" w:rsidP="003B0431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3B0431">
              <w:rPr>
                <w:rFonts w:cs="Calibri"/>
              </w:rPr>
              <w:t>Poznajemy zawody rodziców – kalambury.</w:t>
            </w:r>
          </w:p>
          <w:p w:rsidR="00D360D6" w:rsidRPr="003B0431" w:rsidRDefault="005E1941" w:rsidP="003B0431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</w:rPr>
            </w:pPr>
            <w:bookmarkStart w:id="0" w:name="_GoBack"/>
            <w:bookmarkEnd w:id="0"/>
            <w:r w:rsidRPr="003B0431">
              <w:rPr>
                <w:rFonts w:cs="Calibri"/>
              </w:rPr>
              <w:t>Łączenie zawodów w pary.</w:t>
            </w:r>
          </w:p>
          <w:p w:rsidR="00D360D6" w:rsidRDefault="00D360D6" w:rsidP="005E1941">
            <w:pPr>
              <w:spacing w:after="0" w:line="100" w:lineRule="atLeast"/>
              <w:ind w:left="36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3814FD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 xml:space="preserve">Kalambury, </w:t>
            </w:r>
          </w:p>
          <w:p w:rsidR="005E1941" w:rsidRDefault="007C74A3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5E1941">
              <w:rPr>
                <w:rFonts w:cs="Calibri"/>
              </w:rPr>
              <w:t>ry i zabawy ruchowe,</w:t>
            </w:r>
          </w:p>
          <w:p w:rsidR="003814FD" w:rsidRDefault="007C74A3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3814FD" w:rsidRPr="005E1941">
              <w:rPr>
                <w:rFonts w:cs="Calibri"/>
              </w:rPr>
              <w:t>raca w grupie</w:t>
            </w:r>
            <w:r w:rsidR="005E1941">
              <w:rPr>
                <w:rFonts w:cs="Calibri"/>
              </w:rPr>
              <w:t>.</w:t>
            </w:r>
          </w:p>
          <w:p w:rsidR="005E1941" w:rsidRDefault="007C74A3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5E1941">
              <w:rPr>
                <w:rFonts w:cs="Calibri"/>
              </w:rPr>
              <w:t>ajęcia multimedialne.</w:t>
            </w:r>
          </w:p>
          <w:p w:rsidR="00DC0A46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DC0A46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DC0A46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DC0A46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DC0A46" w:rsidRPr="005E1941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D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D360D6" w:rsidRPr="005E19DD">
              <w:rPr>
                <w:rFonts w:cs="Calibri"/>
              </w:rPr>
              <w:t>ychowawca klasy,</w:t>
            </w:r>
          </w:p>
          <w:p w:rsidR="00D360D6" w:rsidRPr="005E19DD" w:rsidRDefault="00D360D6" w:rsidP="00B13FA1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doradca zawodowy</w:t>
            </w:r>
            <w:r w:rsidR="005E19DD">
              <w:rPr>
                <w:rFonts w:cs="Calibri"/>
              </w:rPr>
              <w:t>.</w:t>
            </w: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Pr="005E1941" w:rsidRDefault="0026489B" w:rsidP="005E1941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41">
              <w:rPr>
                <w:rFonts w:cs="Calibri"/>
                <w:b/>
              </w:rPr>
              <w:t>Rynek edukacyjny i uczenie się przez całe życie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D360D6" w:rsidRPr="005E1941" w:rsidRDefault="005E1941" w:rsidP="005E1941">
            <w:p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41">
              <w:rPr>
                <w:rFonts w:cs="Calibri"/>
                <w:bCs/>
              </w:rPr>
              <w:t>„Po co się uczę?</w:t>
            </w:r>
            <w:r w:rsidR="00D360D6" w:rsidRPr="005E1941">
              <w:rPr>
                <w:rFonts w:cs="Calibri"/>
                <w:bCs/>
              </w:rPr>
              <w:t>”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uppressAutoHyphens/>
              <w:spacing w:after="0" w:line="100" w:lineRule="atLeast"/>
              <w:rPr>
                <w:rFonts w:cs="Calibri"/>
              </w:rPr>
            </w:pPr>
          </w:p>
          <w:p w:rsidR="005E1941" w:rsidRDefault="005E1941" w:rsidP="005E1941">
            <w:pPr>
              <w:suppressAutoHyphens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Uzasadnienie potrzeby uczenia się i zdobywania nowych umiejętności.</w:t>
            </w:r>
          </w:p>
          <w:p w:rsidR="005E1941" w:rsidRPr="005E1941" w:rsidRDefault="005E1941" w:rsidP="005E1941">
            <w:pPr>
              <w:suppressAutoHyphens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5E19DD" w:rsidP="00B13FA1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Zajęcia warsztatowe,</w:t>
            </w:r>
          </w:p>
          <w:p w:rsidR="005E19DD" w:rsidRDefault="007C74A3" w:rsidP="00B13FA1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5E19DD">
              <w:rPr>
                <w:rFonts w:cs="Calibri"/>
              </w:rPr>
              <w:t>urza mózgów,</w:t>
            </w:r>
          </w:p>
          <w:p w:rsidR="007C74A3" w:rsidRPr="0063664A" w:rsidRDefault="007C74A3" w:rsidP="00B13FA1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5E19DD">
              <w:rPr>
                <w:rFonts w:cs="Calibri"/>
              </w:rPr>
              <w:t>ogadanka</w:t>
            </w:r>
          </w:p>
          <w:p w:rsidR="007C74A3" w:rsidRPr="005E19DD" w:rsidRDefault="007C74A3" w:rsidP="005E19DD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D360D6" w:rsidRPr="005E19DD">
              <w:rPr>
                <w:rFonts w:cs="Calibri"/>
              </w:rPr>
              <w:t>ychowawca klasy,</w:t>
            </w:r>
          </w:p>
          <w:p w:rsidR="00D360D6" w:rsidRDefault="00D360D6" w:rsidP="00B13FA1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doradca zawodowy</w:t>
            </w:r>
          </w:p>
          <w:p w:rsidR="005E19DD" w:rsidRPr="005E19DD" w:rsidRDefault="005E19DD" w:rsidP="005E19DD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DD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 xml:space="preserve">Planowanie własnego rozwoju i podejmowanie decyzji </w:t>
            </w:r>
            <w:proofErr w:type="spellStart"/>
            <w:r w:rsidRPr="005E19DD">
              <w:rPr>
                <w:rFonts w:cs="Calibri"/>
                <w:b/>
              </w:rPr>
              <w:t>edukacyjno</w:t>
            </w:r>
            <w:proofErr w:type="spellEnd"/>
            <w:r w:rsidRPr="005E19DD">
              <w:rPr>
                <w:rFonts w:cs="Calibri"/>
                <w:b/>
              </w:rPr>
              <w:t xml:space="preserve"> – zawodowych</w:t>
            </w:r>
          </w:p>
          <w:p w:rsidR="0026489B" w:rsidRDefault="0026489B" w:rsidP="005E19DD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DD" w:rsidRDefault="00D360D6" w:rsidP="005E19DD">
            <w:p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„Kim chciałbym zostać</w:t>
            </w:r>
            <w:r w:rsidR="005E19DD">
              <w:rPr>
                <w:rFonts w:cs="Calibri"/>
                <w:bCs/>
              </w:rPr>
              <w:t xml:space="preserve"> w przyszłości</w:t>
            </w:r>
            <w:r>
              <w:rPr>
                <w:rFonts w:cs="Calibri"/>
                <w:bCs/>
              </w:rPr>
              <w:t>”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5E19DD">
            <w:pPr>
              <w:suppressAutoHyphens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zabawowe, odtwarzanie ról i scenek związanych z różnymi zawodami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5E19DD">
              <w:rPr>
                <w:rFonts w:cs="Calibri"/>
              </w:rPr>
              <w:t>ry i zabawy ruchowa.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D360D6" w:rsidRPr="005E19DD">
              <w:rPr>
                <w:rFonts w:cs="Calibri"/>
              </w:rPr>
              <w:t>ychowawca klasy,</w:t>
            </w:r>
          </w:p>
          <w:p w:rsidR="00D360D6" w:rsidRPr="005E19DD" w:rsidRDefault="00D360D6" w:rsidP="00B13FA1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doradca zawodowy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Default="0026489B" w:rsidP="005E19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IV – VI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>Poznanie własnych zasobów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D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„Ja czyli  kto?”</w:t>
            </w:r>
          </w:p>
          <w:p w:rsidR="005E19D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Mocne i słabe strony.</w:t>
            </w:r>
          </w:p>
          <w:p w:rsidR="005E19DD" w:rsidRDefault="000F212B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Ja i moje sukcesy.</w:t>
            </w:r>
          </w:p>
          <w:p w:rsidR="00D360D6" w:rsidRPr="005E19D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Wartości w życiu człowieka?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Poznanie własnych potrzeb i celów które chce osiągnąć w życiu.</w:t>
            </w:r>
          </w:p>
          <w:p w:rsid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Ocena własnych mocnych i słabych stron.</w:t>
            </w:r>
          </w:p>
          <w:p w:rsid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Świadome poznanie swoich zainteresowań, uzdolnień i umiejętności.</w:t>
            </w:r>
          </w:p>
          <w:p w:rsidR="00D360D6" w:rsidRP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lastRenderedPageBreak/>
              <w:t>Uświadomienie sobie wyznawanych wartości.</w:t>
            </w:r>
          </w:p>
          <w:p w:rsidR="00D360D6" w:rsidRDefault="00D360D6" w:rsidP="005E1941">
            <w:pPr>
              <w:spacing w:after="0" w:line="100" w:lineRule="atLeast"/>
              <w:ind w:left="72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warsztatowe,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7C74A3" w:rsidRP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Zajęcia </w:t>
            </w:r>
            <w:proofErr w:type="spellStart"/>
            <w:r>
              <w:rPr>
                <w:rFonts w:cs="Calibri"/>
              </w:rPr>
              <w:t>mulitmedialne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7C74A3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Klasa IV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B13FA1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cs="Calibri"/>
              </w:rPr>
            </w:pPr>
            <w:r w:rsidRPr="007C74A3">
              <w:rPr>
                <w:rFonts w:cs="Calibri"/>
              </w:rPr>
              <w:t>Wychowawca klasy,</w:t>
            </w:r>
          </w:p>
          <w:p w:rsidR="007C74A3" w:rsidRPr="007C74A3" w:rsidRDefault="007C74A3" w:rsidP="00B13FA1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>Świat zawodów i rynek pracy</w:t>
            </w: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65233D" w:rsidRDefault="00BD2AC8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Zawody wokół nas</w:t>
            </w:r>
            <w:r w:rsidR="00D360D6" w:rsidRPr="0065233D">
              <w:rPr>
                <w:rFonts w:cs="Calibri"/>
                <w:bCs/>
              </w:rPr>
              <w:t>.</w:t>
            </w:r>
          </w:p>
          <w:p w:rsidR="00D360D6" w:rsidRPr="0065233D" w:rsidRDefault="00D360D6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>Uzdolnienia i umiejętności a wybór zawodu.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uppressAutoHyphens/>
              <w:spacing w:after="0" w:line="100" w:lineRule="atLeast"/>
              <w:rPr>
                <w:rFonts w:cs="Calibri"/>
              </w:rPr>
            </w:pPr>
          </w:p>
          <w:p w:rsidR="0065233D" w:rsidRDefault="00D360D6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 xml:space="preserve">Zapoznanie uczniów z </w:t>
            </w:r>
            <w:r w:rsidR="00BD2AC8">
              <w:rPr>
                <w:rFonts w:cs="Calibri"/>
              </w:rPr>
              <w:t xml:space="preserve">otaczającymi nas </w:t>
            </w:r>
            <w:r w:rsidRPr="0065233D">
              <w:rPr>
                <w:rFonts w:cs="Calibri"/>
              </w:rPr>
              <w:t>zawodami.</w:t>
            </w:r>
          </w:p>
          <w:p w:rsidR="00D360D6" w:rsidRPr="0065233D" w:rsidRDefault="00D360D6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Samoocena własnych predyspozycji zawodowych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warsztatowe,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7C74A3">
              <w:rPr>
                <w:rFonts w:cs="Calibri"/>
              </w:rPr>
              <w:t xml:space="preserve">Zajęcia </w:t>
            </w:r>
            <w:proofErr w:type="spellStart"/>
            <w:r w:rsidRPr="007C74A3">
              <w:rPr>
                <w:rFonts w:cs="Calibri"/>
              </w:rPr>
              <w:t>mulitmedialne</w:t>
            </w:r>
            <w:proofErr w:type="spellEnd"/>
            <w:r>
              <w:rPr>
                <w:rFonts w:cs="Calibri"/>
              </w:rPr>
              <w:t>.</w:t>
            </w:r>
          </w:p>
          <w:p w:rsidR="007C74A3" w:rsidRPr="007C74A3" w:rsidRDefault="007C74A3" w:rsidP="007C74A3">
            <w:pPr>
              <w:spacing w:after="0" w:line="100" w:lineRule="atLeast"/>
              <w:ind w:left="36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B13FA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Wychowawca klasy,</w:t>
            </w:r>
          </w:p>
          <w:p w:rsidR="007C74A3" w:rsidRPr="007C74A3" w:rsidRDefault="007C74A3" w:rsidP="00B13FA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zawodowy.</w:t>
            </w: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6C5302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2" w:rsidRDefault="006C5302" w:rsidP="005E1941">
            <w:pPr>
              <w:spacing w:after="0" w:line="100" w:lineRule="atLeast"/>
              <w:rPr>
                <w:rFonts w:cs="Calibri"/>
              </w:rPr>
            </w:pPr>
          </w:p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>Rynek edukacyjny i uczenie się przez całe życie</w:t>
            </w:r>
          </w:p>
          <w:p w:rsidR="006C5302" w:rsidRDefault="006C5302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pacing w:after="0" w:line="100" w:lineRule="atLeast"/>
              <w:rPr>
                <w:rFonts w:cs="Calibri"/>
                <w:bCs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 xml:space="preserve">Mój indywidualny styl uczenia się. </w:t>
            </w:r>
          </w:p>
          <w:p w:rsidR="006C5302" w:rsidRP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 xml:space="preserve">Przedmioty które lubię jako drogowskazy zawodowe. 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Omówienie</w:t>
            </w:r>
            <w:r w:rsidR="006C5302" w:rsidRPr="0065233D">
              <w:rPr>
                <w:rFonts w:cs="Calibri"/>
              </w:rPr>
              <w:t xml:space="preserve"> różnych stylów i technik uczenia się.</w:t>
            </w:r>
          </w:p>
          <w:p w:rsidR="006C5302" w:rsidRP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Omówienie związku między wiedzą a światem zawodów.</w:t>
            </w:r>
          </w:p>
          <w:p w:rsidR="006C5302" w:rsidRPr="0065233D" w:rsidRDefault="006C5302" w:rsidP="0065233D">
            <w:pPr>
              <w:spacing w:after="0" w:line="100" w:lineRule="atLeast"/>
              <w:ind w:left="36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warsztatowe,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 xml:space="preserve">Zajęcia </w:t>
            </w:r>
            <w:proofErr w:type="spellStart"/>
            <w:r w:rsidRPr="0065233D">
              <w:rPr>
                <w:rFonts w:cs="Calibri"/>
              </w:rPr>
              <w:t>mulitmedialne</w:t>
            </w:r>
            <w:proofErr w:type="spellEnd"/>
          </w:p>
          <w:p w:rsidR="00C03C56" w:rsidRDefault="00C03C56" w:rsidP="00C03C56">
            <w:pPr>
              <w:spacing w:after="0" w:line="100" w:lineRule="atLeast"/>
              <w:rPr>
                <w:rFonts w:cs="Calibri"/>
              </w:rPr>
            </w:pPr>
          </w:p>
          <w:p w:rsidR="00C03C56" w:rsidRPr="00C03C56" w:rsidRDefault="00C03C56" w:rsidP="00C03C56">
            <w:pPr>
              <w:spacing w:after="0" w:line="100" w:lineRule="atLeast"/>
              <w:rPr>
                <w:rFonts w:cs="Calibri"/>
              </w:rPr>
            </w:pPr>
          </w:p>
          <w:p w:rsidR="0065233D" w:rsidRPr="0065233D" w:rsidRDefault="0065233D" w:rsidP="0065233D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Wychowawca klasy</w:t>
            </w:r>
            <w:r>
              <w:rPr>
                <w:rFonts w:cs="Calibri"/>
              </w:rPr>
              <w:t>,</w:t>
            </w:r>
          </w:p>
          <w:p w:rsidR="0065233D" w:rsidRPr="0065233D" w:rsidRDefault="0065233D" w:rsidP="00B13FA1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zawodowy.</w:t>
            </w:r>
          </w:p>
        </w:tc>
      </w:tr>
      <w:tr w:rsidR="006C5302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 xml:space="preserve">Planowanie własnego rozwoju i podejmowanie decyzji </w:t>
            </w:r>
            <w:proofErr w:type="spellStart"/>
            <w:r w:rsidRPr="005E19DD">
              <w:rPr>
                <w:rFonts w:cs="Calibri"/>
                <w:b/>
              </w:rPr>
              <w:t>edukacyjno</w:t>
            </w:r>
            <w:proofErr w:type="spellEnd"/>
            <w:r w:rsidRPr="005E19DD">
              <w:rPr>
                <w:rFonts w:cs="Calibri"/>
                <w:b/>
              </w:rPr>
              <w:t xml:space="preserve"> – zawodowych</w:t>
            </w:r>
          </w:p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Pr="0065233D" w:rsidRDefault="0065233D" w:rsidP="0065233D">
            <w:pPr>
              <w:spacing w:after="0" w:line="100" w:lineRule="atLeast"/>
              <w:rPr>
                <w:rFonts w:cs="Calibri"/>
                <w:bCs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</w:t>
            </w:r>
            <w:r w:rsidR="006C5302" w:rsidRPr="0065233D">
              <w:rPr>
                <w:rFonts w:cs="Calibri"/>
                <w:bCs/>
              </w:rPr>
              <w:t>Znam swój plan</w:t>
            </w:r>
            <w:r>
              <w:rPr>
                <w:rFonts w:cs="Calibri"/>
                <w:bCs/>
              </w:rPr>
              <w:t>”</w:t>
            </w:r>
          </w:p>
          <w:p w:rsidR="006C5302" w:rsidRPr="0065233D" w:rsidRDefault="006C5302" w:rsidP="00B13FA1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 xml:space="preserve"> </w:t>
            </w:r>
            <w:r w:rsidR="0065233D">
              <w:rPr>
                <w:rFonts w:cs="Calibri"/>
                <w:bCs/>
              </w:rPr>
              <w:t>„</w:t>
            </w:r>
            <w:r w:rsidRPr="0065233D">
              <w:rPr>
                <w:rFonts w:cs="Calibri"/>
                <w:bCs/>
              </w:rPr>
              <w:t>Moja droga</w:t>
            </w:r>
            <w:r w:rsidR="0065233D">
              <w:rPr>
                <w:rFonts w:cs="Calibri"/>
                <w:bCs/>
              </w:rPr>
              <w:t>”</w:t>
            </w:r>
            <w:r w:rsidRPr="0065233D">
              <w:rPr>
                <w:rFonts w:cs="Calibr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Zajęcia</w:t>
            </w:r>
            <w:r w:rsidR="006C5302" w:rsidRPr="0065233D">
              <w:rPr>
                <w:rFonts w:cs="Calibri"/>
              </w:rPr>
              <w:t xml:space="preserve"> warsztatowe na temat planów edukacyjnych.</w:t>
            </w:r>
          </w:p>
          <w:p w:rsidR="006C5302" w:rsidRPr="0065233D" w:rsidRDefault="0065233D" w:rsidP="00B13FA1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Świadomy</w:t>
            </w:r>
            <w:r w:rsidR="006C5302" w:rsidRPr="0065233D">
              <w:rPr>
                <w:rFonts w:cs="Calibri"/>
              </w:rPr>
              <w:t xml:space="preserve"> wybór dalszej drogi kształcenia.</w:t>
            </w:r>
          </w:p>
          <w:p w:rsidR="006C5302" w:rsidRPr="006C5302" w:rsidRDefault="006C5302" w:rsidP="005E1941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3D" w:rsidRDefault="0065233D" w:rsidP="0065233D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warsztatowe,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 xml:space="preserve">Zajęcia </w:t>
            </w:r>
            <w:proofErr w:type="spellStart"/>
            <w:r w:rsidRPr="0065233D">
              <w:rPr>
                <w:rFonts w:cs="Calibri"/>
              </w:rPr>
              <w:t>mulitmedialne</w:t>
            </w:r>
            <w:proofErr w:type="spellEnd"/>
          </w:p>
          <w:p w:rsidR="00DC0A46" w:rsidRPr="0063664A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Wychowawca klasy, </w:t>
            </w:r>
          </w:p>
          <w:p w:rsidR="0065233D" w:rsidRPr="0065233D" w:rsidRDefault="0065233D" w:rsidP="00B13FA1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zawodowy.</w:t>
            </w:r>
          </w:p>
        </w:tc>
      </w:tr>
      <w:tr w:rsidR="006C5302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902C6D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6C5302" w:rsidRDefault="000F212B" w:rsidP="00902C6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VII-VIII</w:t>
            </w:r>
          </w:p>
          <w:p w:rsidR="003814FD" w:rsidRDefault="003814FD" w:rsidP="00902C6D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0F212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Pr="00DC5B4E" w:rsidRDefault="003814FD" w:rsidP="00DC5B4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0F212B" w:rsidRPr="00DC5B4E" w:rsidRDefault="000F212B" w:rsidP="00DC5B4E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DC5B4E">
              <w:rPr>
                <w:rFonts w:cs="Calibri"/>
                <w:b/>
              </w:rPr>
              <w:t>Poznanie własnych zasobów</w:t>
            </w:r>
          </w:p>
          <w:p w:rsidR="003814FD" w:rsidRPr="00DC5B4E" w:rsidRDefault="003814FD" w:rsidP="00DC5B4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DD" w:rsidRDefault="005E19DD" w:rsidP="005E19DD">
            <w:pPr>
              <w:spacing w:after="0" w:line="100" w:lineRule="atLeast"/>
              <w:rPr>
                <w:rFonts w:cs="Calibri"/>
              </w:rPr>
            </w:pPr>
          </w:p>
          <w:p w:rsidR="003814FD" w:rsidRDefault="00D360D6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Kim jest doradca zawodowy?</w:t>
            </w:r>
          </w:p>
          <w:p w:rsidR="005E19DD" w:rsidRDefault="005E19D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Moja osobowość.</w:t>
            </w:r>
          </w:p>
          <w:p w:rsidR="007C74A3" w:rsidRDefault="005E19D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Określenie cech temperamentu.</w:t>
            </w:r>
          </w:p>
          <w:p w:rsidR="00BD2AC8" w:rsidRDefault="00DC5B4E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Moje talenty a predyspozycje zawodowe.</w:t>
            </w:r>
          </w:p>
          <w:p w:rsidR="00D360D6" w:rsidRPr="00BD2AC8" w:rsidRDefault="00D360D6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BD2AC8">
              <w:rPr>
                <w:rFonts w:cs="Calibri"/>
              </w:rPr>
              <w:t>Rozpoznaję swoje aspiracje.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0F212B" w:rsidRDefault="00C87886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 xml:space="preserve">Na czym polega praca doradcy </w:t>
            </w:r>
            <w:r w:rsidR="000F212B" w:rsidRPr="005E19DD">
              <w:rPr>
                <w:rFonts w:cs="Calibri"/>
              </w:rPr>
              <w:t>zawodowego.</w:t>
            </w:r>
          </w:p>
          <w:p w:rsidR="005E19DD" w:rsidRDefault="005E19DD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Poznanie typów osobowości człowieka.</w:t>
            </w:r>
          </w:p>
          <w:p w:rsidR="00D248EA" w:rsidRDefault="00D248EA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Różnice ludzkich </w:t>
            </w:r>
            <w:proofErr w:type="spellStart"/>
            <w:r>
              <w:rPr>
                <w:rFonts w:cs="Calibri"/>
              </w:rPr>
              <w:t>zachowań</w:t>
            </w:r>
            <w:proofErr w:type="spellEnd"/>
            <w:r>
              <w:rPr>
                <w:rFonts w:cs="Calibri"/>
              </w:rPr>
              <w:t xml:space="preserve"> – określenie cech temperamentu.</w:t>
            </w:r>
          </w:p>
          <w:p w:rsidR="00BD2AC8" w:rsidRDefault="00DC5B4E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Świadome wykorzystanie swoich talentów</w:t>
            </w:r>
            <w:r w:rsidR="00BD2AC8">
              <w:rPr>
                <w:rFonts w:cs="Calibri"/>
              </w:rPr>
              <w:t xml:space="preserve"> i ich wpływ na życie zawodowe.</w:t>
            </w:r>
          </w:p>
          <w:p w:rsidR="00DC0A46" w:rsidRPr="00C03C56" w:rsidRDefault="00C87886" w:rsidP="00DC0A46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 w:rsidRPr="00BD2AC8">
              <w:rPr>
                <w:rFonts w:cs="Calibri"/>
              </w:rPr>
              <w:t>Określenie swoich aspiracj</w:t>
            </w:r>
            <w:r w:rsidR="00BD2AC8">
              <w:rPr>
                <w:rFonts w:cs="Calibri"/>
              </w:rPr>
              <w:t>i w zakresie własnego rozwoju.</w:t>
            </w:r>
          </w:p>
          <w:p w:rsidR="000F212B" w:rsidRPr="00C03C56" w:rsidRDefault="000F212B" w:rsidP="00C03C56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A" w:rsidRDefault="00D248EA" w:rsidP="005E1941">
            <w:pPr>
              <w:spacing w:after="0" w:line="100" w:lineRule="atLeast"/>
              <w:rPr>
                <w:rFonts w:cs="Calibri"/>
              </w:rPr>
            </w:pPr>
          </w:p>
          <w:p w:rsidR="00D248EA" w:rsidRDefault="00D248EA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Pogadanka, dyskusja,</w:t>
            </w:r>
          </w:p>
          <w:p w:rsidR="00D248EA" w:rsidRDefault="00D248EA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0F212B" w:rsidRPr="00D248EA">
              <w:rPr>
                <w:rFonts w:cs="Calibri"/>
              </w:rPr>
              <w:t xml:space="preserve">raca w grupie, praca indywidualna, </w:t>
            </w:r>
          </w:p>
          <w:p w:rsidR="00D248EA" w:rsidRDefault="00D248EA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Burza mózgów,</w:t>
            </w:r>
          </w:p>
          <w:p w:rsidR="00D360D6" w:rsidRPr="00D248EA" w:rsidRDefault="00D248EA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Prezentacja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EA" w:rsidRDefault="00D248EA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VII</w:t>
            </w:r>
            <w:r w:rsidR="0039728C">
              <w:rPr>
                <w:rFonts w:cs="Calibri"/>
              </w:rPr>
              <w:t xml:space="preserve"> A</w:t>
            </w: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VII B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Semest</w:t>
            </w:r>
            <w:proofErr w:type="spellEnd"/>
            <w:r>
              <w:rPr>
                <w:rFonts w:cs="Calibri"/>
              </w:rPr>
              <w:t xml:space="preserve"> I</w:t>
            </w: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Semestr II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248EA" w:rsidRDefault="00D248EA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0F212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B" w:rsidRDefault="000F212B" w:rsidP="00BD2AC8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0F212B" w:rsidRPr="003814FD" w:rsidRDefault="000F212B" w:rsidP="00BD2AC8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3814FD">
              <w:rPr>
                <w:rFonts w:cs="Calibri"/>
                <w:b/>
              </w:rPr>
              <w:t>Świat zawodów i rynek pracy</w:t>
            </w:r>
          </w:p>
          <w:p w:rsidR="000F212B" w:rsidRDefault="000F212B" w:rsidP="00BD2AC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D360D6" w:rsidTr="007C74A3">
        <w:trPr>
          <w:trHeight w:val="2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AC8" w:rsidRDefault="00BD2AC8" w:rsidP="00BD2AC8">
            <w:pPr>
              <w:spacing w:after="0" w:line="100" w:lineRule="atLeast"/>
              <w:rPr>
                <w:rFonts w:cs="Calibri"/>
              </w:rPr>
            </w:pPr>
          </w:p>
          <w:p w:rsidR="00BD2AC8" w:rsidRDefault="00BD2AC8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proofErr w:type="spellStart"/>
            <w:r w:rsidRPr="00BD2AC8">
              <w:rPr>
                <w:rFonts w:cs="Calibri"/>
              </w:rPr>
              <w:t>Zawodoznawstwo</w:t>
            </w:r>
            <w:proofErr w:type="spellEnd"/>
            <w:r w:rsidRPr="00BD2AC8">
              <w:rPr>
                <w:rFonts w:cs="Calibri"/>
              </w:rPr>
              <w:t>.</w:t>
            </w:r>
          </w:p>
          <w:p w:rsidR="00BD2AC8" w:rsidRDefault="0039728C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Lokalny rynek pracy.</w:t>
            </w:r>
          </w:p>
          <w:p w:rsidR="00BD2AC8" w:rsidRDefault="0039728C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Moje zasoby </w:t>
            </w:r>
            <w:r w:rsidR="00D360D6" w:rsidRPr="00BD2AC8">
              <w:rPr>
                <w:rFonts w:cs="Calibri"/>
              </w:rPr>
              <w:t>a oczekiwania pracodawców.</w:t>
            </w:r>
          </w:p>
          <w:p w:rsidR="0039728C" w:rsidRDefault="00D360D6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 w:rsidRPr="00BD2AC8">
              <w:rPr>
                <w:rFonts w:cs="Calibri"/>
              </w:rPr>
              <w:t>Praca jako wartość człowieka.</w:t>
            </w:r>
          </w:p>
          <w:p w:rsidR="00D360D6" w:rsidRPr="0039728C" w:rsidRDefault="00D360D6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 w:rsidRPr="0039728C">
              <w:rPr>
                <w:rFonts w:cs="Calibri"/>
              </w:rPr>
              <w:t>Autoprezentacja</w:t>
            </w:r>
            <w:r w:rsidR="0039728C">
              <w:rPr>
                <w:rFonts w:cs="Calibri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AC8" w:rsidRDefault="00BD2AC8" w:rsidP="005E1941">
            <w:pPr>
              <w:spacing w:after="0" w:line="100" w:lineRule="atLeast"/>
              <w:rPr>
                <w:rFonts w:cs="Calibri"/>
              </w:rPr>
            </w:pPr>
          </w:p>
          <w:p w:rsidR="00C87886" w:rsidRDefault="0039728C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Zapoznienie</w:t>
            </w:r>
            <w:proofErr w:type="spellEnd"/>
            <w:r>
              <w:rPr>
                <w:rFonts w:cs="Calibri"/>
              </w:rPr>
              <w:t xml:space="preserve"> uczniów z różnymi zawodami. </w:t>
            </w:r>
          </w:p>
          <w:p w:rsidR="00BD2AC8" w:rsidRDefault="0039728C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Omówienie sytuacji na lokalnym rynku pracy.</w:t>
            </w:r>
          </w:p>
          <w:p w:rsidR="0039728C" w:rsidRDefault="0039728C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Porównanie własnych zasobów z wymaganiami rynku pracy i oczekiwaniami pracodawców.</w:t>
            </w:r>
          </w:p>
          <w:p w:rsidR="0039728C" w:rsidRDefault="0039728C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Uzasadnienie znaczenie pracy w życiu człowieka.</w:t>
            </w:r>
          </w:p>
          <w:p w:rsidR="0039728C" w:rsidRDefault="0039728C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Uczymy się sztuki przedstawiania siebie.</w:t>
            </w:r>
          </w:p>
          <w:p w:rsidR="0039728C" w:rsidRPr="00BD2AC8" w:rsidRDefault="0039728C" w:rsidP="0057600C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BE" w:rsidRDefault="004E39BE" w:rsidP="005E1941">
            <w:pPr>
              <w:spacing w:after="0" w:line="100" w:lineRule="atLeast"/>
              <w:rPr>
                <w:rFonts w:cs="Calibri"/>
              </w:rPr>
            </w:pPr>
          </w:p>
          <w:p w:rsidR="000F212B" w:rsidRDefault="000F212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grupowa, dyskusja, prelekcja, prezentacja multimedialna, praca w grupie</w:t>
            </w:r>
          </w:p>
          <w:p w:rsidR="00D360D6" w:rsidRDefault="000F212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dyskusja, praca indywidualna, źródła internetowe.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9BE" w:rsidRDefault="004E39BE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VII</w:t>
            </w:r>
            <w:r w:rsidR="0039728C">
              <w:rPr>
                <w:rFonts w:cs="Calibri"/>
              </w:rPr>
              <w:t xml:space="preserve"> A</w:t>
            </w: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VII B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Semestr I</w:t>
            </w: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Semestr II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39728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3814FD" w:rsidTr="0065233D">
        <w:trPr>
          <w:trHeight w:val="290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  <w:p w:rsidR="003814FD" w:rsidRDefault="003814FD" w:rsidP="004E39BE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KLASA VIII</w:t>
            </w:r>
          </w:p>
          <w:p w:rsidR="004E39BE" w:rsidRDefault="004E39BE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3814FD" w:rsidTr="0065233D">
        <w:trPr>
          <w:trHeight w:val="290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BE" w:rsidRPr="004E39BE" w:rsidRDefault="004E39BE" w:rsidP="004E39B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3814FD" w:rsidRPr="004E39BE" w:rsidRDefault="003814FD" w:rsidP="004E39BE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4E39BE">
              <w:rPr>
                <w:rFonts w:cs="Calibri"/>
                <w:b/>
              </w:rPr>
              <w:t>Rynek edukacyjny i uczenie się przez całe życie</w:t>
            </w:r>
          </w:p>
          <w:p w:rsidR="003814FD" w:rsidRPr="004E39BE" w:rsidRDefault="003814FD" w:rsidP="004E39B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3814FD" w:rsidTr="007C74A3">
        <w:trPr>
          <w:trHeight w:val="2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28C" w:rsidRDefault="0039728C" w:rsidP="0039728C">
            <w:pPr>
              <w:suppressAutoHyphens/>
              <w:spacing w:after="0" w:line="100" w:lineRule="atLeast"/>
            </w:pPr>
          </w:p>
          <w:p w:rsidR="0057600C" w:rsidRDefault="003814FD" w:rsidP="0057600C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>
              <w:t>Struktura szkolnictwa w Polsce.</w:t>
            </w:r>
          </w:p>
          <w:p w:rsidR="0057600C" w:rsidRDefault="003814FD" w:rsidP="0057600C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>
              <w:t>Ścieżki kształcenia.</w:t>
            </w:r>
          </w:p>
          <w:p w:rsidR="0057600C" w:rsidRPr="0057600C" w:rsidRDefault="003814FD" w:rsidP="005E1941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 w:rsidRPr="0057600C">
              <w:rPr>
                <w:rFonts w:cs="Calibri"/>
              </w:rPr>
              <w:t>Szkoła podstawowa i co dalej? Moja edukacyjna przygoda</w:t>
            </w:r>
            <w:r w:rsidR="0057600C">
              <w:rPr>
                <w:rFonts w:cs="Calibri"/>
              </w:rPr>
              <w:t>.</w:t>
            </w:r>
          </w:p>
          <w:p w:rsidR="0057600C" w:rsidRPr="0057600C" w:rsidRDefault="003814FD" w:rsidP="005E1941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 w:rsidRPr="0057600C">
              <w:rPr>
                <w:rFonts w:cs="Calibri"/>
              </w:rPr>
              <w:t xml:space="preserve">Informacje w zasięgu ręki, czyli poznaję ofertę </w:t>
            </w:r>
            <w:r w:rsidRPr="0057600C">
              <w:rPr>
                <w:rFonts w:cs="Calibri"/>
              </w:rPr>
              <w:lastRenderedPageBreak/>
              <w:t>szkół ponadpodstawowych.</w:t>
            </w:r>
          </w:p>
          <w:p w:rsidR="003814FD" w:rsidRPr="0057600C" w:rsidRDefault="003814FD" w:rsidP="005E1941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 w:rsidRPr="0057600C">
              <w:rPr>
                <w:rFonts w:cs="Calibri"/>
              </w:rPr>
              <w:t>Jeśli nie szkoła to co?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0C" w:rsidRDefault="0057600C" w:rsidP="0057600C">
            <w:pPr>
              <w:spacing w:after="0" w:line="100" w:lineRule="atLeast"/>
              <w:rPr>
                <w:rFonts w:cs="Calibri"/>
              </w:rPr>
            </w:pPr>
          </w:p>
          <w:p w:rsidR="0057600C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t>Zapoznanie uczniów z strukturą szkolnictwa ponadpodstawowego.</w:t>
            </w:r>
          </w:p>
          <w:p w:rsidR="0057600C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t>Kształtowanie umiejętności świadomego wyboru dalszej drogi kształcenia.</w:t>
            </w:r>
          </w:p>
          <w:p w:rsidR="0057600C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t>Zapoznanie z ofertami szkół ponadpodstawowych pod względem możliwości dalszego kształcenia.</w:t>
            </w:r>
          </w:p>
          <w:p w:rsidR="003814FD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lastRenderedPageBreak/>
              <w:t>Analiza rekrutacji do szkół ponadpodstawowych w kontekście rozpoznania własnych zasobów.</w:t>
            </w:r>
          </w:p>
          <w:p w:rsidR="0057600C" w:rsidRDefault="0057600C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Charakteryzacja </w:t>
            </w:r>
            <w:r w:rsidR="00541E2F">
              <w:rPr>
                <w:rFonts w:cs="Calibri"/>
              </w:rPr>
              <w:t xml:space="preserve">systemu edukacji formalnej oraz możliwość edukacji </w:t>
            </w:r>
            <w:proofErr w:type="spellStart"/>
            <w:r w:rsidR="00541E2F">
              <w:rPr>
                <w:rFonts w:cs="Calibri"/>
              </w:rPr>
              <w:t>pozaformalnej</w:t>
            </w:r>
            <w:proofErr w:type="spellEnd"/>
            <w:r w:rsidR="00541E2F">
              <w:rPr>
                <w:rFonts w:cs="Calibri"/>
              </w:rPr>
              <w:t xml:space="preserve"> i nieformalnej.</w:t>
            </w:r>
          </w:p>
          <w:p w:rsidR="00541E2F" w:rsidRPr="0057600C" w:rsidRDefault="00541E2F" w:rsidP="00541E2F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0C" w:rsidRDefault="0057600C" w:rsidP="005E1941">
            <w:pPr>
              <w:spacing w:after="0" w:line="100" w:lineRule="atLeast"/>
            </w:pPr>
          </w:p>
          <w:p w:rsidR="003814FD" w:rsidRDefault="003814FD" w:rsidP="005E1941">
            <w:pPr>
              <w:spacing w:after="0" w:line="100" w:lineRule="atLeast"/>
            </w:pPr>
            <w:r>
              <w:t>Dyskusja, prezentacja multimedialna, praca indywidualna, źródła internetowe</w:t>
            </w:r>
          </w:p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  <w:r>
              <w:t xml:space="preserve">praca w grupach, pogadanka, burza mózgów, </w:t>
            </w:r>
            <w:r>
              <w:rPr>
                <w:rFonts w:cs="Calibri"/>
              </w:rPr>
              <w:t>prelekcja.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  <w:p w:rsidR="0057600C" w:rsidRDefault="0057600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57600C" w:rsidTr="002E6A23">
        <w:trPr>
          <w:trHeight w:val="290"/>
        </w:trPr>
        <w:tc>
          <w:tcPr>
            <w:tcW w:w="157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0C" w:rsidRPr="0057600C" w:rsidRDefault="0057600C" w:rsidP="0057600C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57600C" w:rsidRPr="0057600C" w:rsidRDefault="0057600C" w:rsidP="0057600C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7600C">
              <w:rPr>
                <w:rFonts w:cs="Calibri"/>
                <w:b/>
              </w:rPr>
              <w:t xml:space="preserve">Planowanie własnego rozwoju i podejmowanie decyzji </w:t>
            </w:r>
            <w:proofErr w:type="spellStart"/>
            <w:r w:rsidRPr="0057600C">
              <w:rPr>
                <w:rFonts w:cs="Calibri"/>
                <w:b/>
              </w:rPr>
              <w:t>edukacyjno</w:t>
            </w:r>
            <w:proofErr w:type="spellEnd"/>
            <w:r w:rsidRPr="0057600C">
              <w:rPr>
                <w:rFonts w:cs="Calibri"/>
                <w:b/>
              </w:rPr>
              <w:t xml:space="preserve"> – zawodowych.</w:t>
            </w:r>
          </w:p>
          <w:p w:rsidR="0057600C" w:rsidRPr="0057600C" w:rsidRDefault="0057600C" w:rsidP="0057600C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4B674B" w:rsidTr="007C74A3">
        <w:trPr>
          <w:trHeight w:val="29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2F" w:rsidRDefault="00541E2F" w:rsidP="005E1941">
            <w:pPr>
              <w:spacing w:after="0" w:line="100" w:lineRule="atLeast"/>
            </w:pPr>
          </w:p>
          <w:p w:rsidR="00541E2F" w:rsidRDefault="004B674B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t xml:space="preserve">Moja kariera </w:t>
            </w:r>
            <w:proofErr w:type="spellStart"/>
            <w:r>
              <w:t>edukacyjno</w:t>
            </w:r>
            <w:proofErr w:type="spellEnd"/>
            <w:r>
              <w:t xml:space="preserve"> – zawodowa.</w:t>
            </w:r>
          </w:p>
          <w:p w:rsidR="00541E2F" w:rsidRDefault="004B674B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t xml:space="preserve">Planowanie ścieżki </w:t>
            </w:r>
            <w:proofErr w:type="spellStart"/>
            <w:r>
              <w:t>edukacyjno</w:t>
            </w:r>
            <w:proofErr w:type="spellEnd"/>
            <w:r>
              <w:t xml:space="preserve"> – zawodowej.</w:t>
            </w:r>
          </w:p>
          <w:p w:rsidR="00541E2F" w:rsidRDefault="004B674B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t>Jak wybrać szkołę?</w:t>
            </w:r>
          </w:p>
          <w:p w:rsidR="00541E2F" w:rsidRPr="00541E2F" w:rsidRDefault="004B674B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 w:rsidRPr="00541E2F">
              <w:rPr>
                <w:color w:val="000000"/>
              </w:rPr>
              <w:t>Instytucje wspomagające doradztwo zawodowe.</w:t>
            </w:r>
          </w:p>
          <w:p w:rsidR="004B674B" w:rsidRPr="00541E2F" w:rsidRDefault="004B674B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 w:rsidRPr="00541E2F">
              <w:rPr>
                <w:rFonts w:cs="Calibri"/>
                <w:color w:val="000000"/>
              </w:rPr>
              <w:t>Elektroniczna rekrutacja do szkół ponadpodstawowych.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2F" w:rsidRDefault="00541E2F" w:rsidP="005E1941">
            <w:pPr>
              <w:spacing w:after="0" w:line="100" w:lineRule="atLeast"/>
              <w:rPr>
                <w:rFonts w:cs="Calibri"/>
              </w:rPr>
            </w:pP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Dokonujemy w</w:t>
            </w:r>
            <w:r w:rsidR="004B674B" w:rsidRPr="00541E2F">
              <w:rPr>
                <w:rFonts w:cs="Calibri"/>
              </w:rPr>
              <w:t>yboru dalszej ścieżki edukacyjno-zawodowej samodzielnie lub przy</w:t>
            </w:r>
            <w:r>
              <w:rPr>
                <w:rFonts w:cs="Calibri"/>
              </w:rPr>
              <w:t xml:space="preserve"> wsparciu doradczym.</w:t>
            </w: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Określenie własnych celów i planów </w:t>
            </w:r>
            <w:proofErr w:type="spellStart"/>
            <w:r>
              <w:rPr>
                <w:rFonts w:cs="Calibri"/>
              </w:rPr>
              <w:t>edukacyjno</w:t>
            </w:r>
            <w:proofErr w:type="spellEnd"/>
            <w:r>
              <w:rPr>
                <w:rFonts w:cs="Calibri"/>
              </w:rPr>
              <w:t xml:space="preserve"> – zawodowych z uwzględnieniem własnych zasobów.</w:t>
            </w: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Rozmowy na temat wyboru szkoły.</w:t>
            </w:r>
          </w:p>
          <w:p w:rsidR="004B674B" w:rsidRP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Poznajemy instytucje i osoby wspomagające planowanie ścieżki </w:t>
            </w:r>
            <w:proofErr w:type="spellStart"/>
            <w:r>
              <w:rPr>
                <w:rFonts w:cs="Calibri"/>
              </w:rPr>
              <w:t>edukacyjno</w:t>
            </w:r>
            <w:proofErr w:type="spellEnd"/>
            <w:r>
              <w:rPr>
                <w:rFonts w:cs="Calibri"/>
              </w:rPr>
              <w:t xml:space="preserve"> – zawodowej.</w:t>
            </w: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Poznajemy zasady rekrutacji </w:t>
            </w:r>
            <w:r w:rsidR="00DC0A46">
              <w:rPr>
                <w:rFonts w:cs="Calibri"/>
              </w:rPr>
              <w:t xml:space="preserve">do </w:t>
            </w:r>
            <w:r>
              <w:rPr>
                <w:rFonts w:cs="Calibri"/>
              </w:rPr>
              <w:t>wybranej szkoły.</w:t>
            </w:r>
          </w:p>
          <w:p w:rsidR="00541E2F" w:rsidRPr="00541E2F" w:rsidRDefault="00541E2F" w:rsidP="00541E2F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A46" w:rsidRDefault="00DC0A46" w:rsidP="005E1941">
            <w:pPr>
              <w:spacing w:after="0" w:line="100" w:lineRule="atLeast"/>
            </w:pPr>
          </w:p>
          <w:p w:rsidR="004B674B" w:rsidRDefault="004B674B" w:rsidP="005E1941">
            <w:pPr>
              <w:spacing w:after="0" w:line="100" w:lineRule="atLeast"/>
              <w:rPr>
                <w:rFonts w:cs="Calibri"/>
              </w:rPr>
            </w:pPr>
            <w:r>
              <w:t>Praca indywidualna, prelekcja, dyskusja , pogadanka,  źródła internetowe, prezentacja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4B" w:rsidRDefault="004B674B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A46" w:rsidRDefault="00DC0A46" w:rsidP="005E1941">
            <w:pPr>
              <w:spacing w:after="0" w:line="100" w:lineRule="atLeast"/>
              <w:rPr>
                <w:rFonts w:cs="Calibri"/>
              </w:rPr>
            </w:pPr>
          </w:p>
          <w:p w:rsidR="004B674B" w:rsidRDefault="004B674B" w:rsidP="005E1941">
            <w:pPr>
              <w:spacing w:after="0" w:line="100" w:lineRule="atLeas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4B" w:rsidRDefault="004B674B" w:rsidP="005E1941">
            <w:pPr>
              <w:spacing w:after="0" w:line="100" w:lineRule="atLeast"/>
              <w:rPr>
                <w:rFonts w:cs="Calibri"/>
              </w:rPr>
            </w:pPr>
          </w:p>
          <w:p w:rsidR="003B0431" w:rsidRDefault="003B043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</w:tbl>
    <w:p w:rsidR="00D2141C" w:rsidRDefault="00D2141C" w:rsidP="005E1941"/>
    <w:p w:rsidR="00C03C56" w:rsidRDefault="00C03C56" w:rsidP="005E1941"/>
    <w:p w:rsidR="00DC0A46" w:rsidRDefault="00DC0A46" w:rsidP="00DC0A46">
      <w:pPr>
        <w:jc w:val="right"/>
      </w:pPr>
      <w:r>
        <w:t>……………………………..</w:t>
      </w:r>
    </w:p>
    <w:p w:rsidR="00DC0A46" w:rsidRDefault="00DC0A46" w:rsidP="00DC0A4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Doradca zawodowy</w:t>
      </w:r>
    </w:p>
    <w:sectPr w:rsidR="00DC0A46" w:rsidSect="00D360D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3E" w:rsidRDefault="0072543E" w:rsidP="0063664A">
      <w:pPr>
        <w:spacing w:after="0" w:line="240" w:lineRule="auto"/>
      </w:pPr>
      <w:r>
        <w:separator/>
      </w:r>
    </w:p>
  </w:endnote>
  <w:endnote w:type="continuationSeparator" w:id="0">
    <w:p w:rsidR="0072543E" w:rsidRDefault="0072543E" w:rsidP="0063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4A" w:rsidRDefault="0063664A" w:rsidP="0063664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_________________________________________________________________________________________________________________________________________________________</w:t>
    </w:r>
  </w:p>
  <w:p w:rsidR="0063664A" w:rsidRDefault="0063664A" w:rsidP="0063664A">
    <w:pPr>
      <w:pStyle w:val="Stopka"/>
      <w:jc w:val="center"/>
      <w:rPr>
        <w:sz w:val="20"/>
        <w:szCs w:val="20"/>
      </w:rPr>
    </w:pPr>
  </w:p>
  <w:p w:rsidR="0063664A" w:rsidRPr="0063664A" w:rsidRDefault="0063664A" w:rsidP="0063664A">
    <w:pPr>
      <w:pStyle w:val="Stopka"/>
      <w:jc w:val="center"/>
      <w:rPr>
        <w:sz w:val="20"/>
        <w:szCs w:val="20"/>
      </w:rPr>
    </w:pPr>
    <w:r w:rsidRPr="0063664A">
      <w:rPr>
        <w:sz w:val="20"/>
        <w:szCs w:val="20"/>
      </w:rPr>
      <w:t>Rok szkolny 2021/2022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3E" w:rsidRDefault="0072543E" w:rsidP="0063664A">
      <w:pPr>
        <w:spacing w:after="0" w:line="240" w:lineRule="auto"/>
      </w:pPr>
      <w:r>
        <w:separator/>
      </w:r>
    </w:p>
  </w:footnote>
  <w:footnote w:type="continuationSeparator" w:id="0">
    <w:p w:rsidR="0072543E" w:rsidRDefault="0072543E" w:rsidP="0063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4A" w:rsidRDefault="0063664A" w:rsidP="0063664A">
    <w:pPr>
      <w:pStyle w:val="Nagwek"/>
      <w:jc w:val="center"/>
      <w:rPr>
        <w:sz w:val="20"/>
        <w:szCs w:val="20"/>
      </w:rPr>
    </w:pPr>
    <w:r w:rsidRPr="0063664A">
      <w:rPr>
        <w:sz w:val="20"/>
        <w:szCs w:val="20"/>
      </w:rPr>
      <w:t>SZKOŁA PODSTAWOWA IM. T</w:t>
    </w:r>
    <w:r>
      <w:rPr>
        <w:sz w:val="20"/>
        <w:szCs w:val="20"/>
      </w:rPr>
      <w:t>ADEUSZA KOŚCIUSZKI W GASZOWICACH</w:t>
    </w:r>
  </w:p>
  <w:p w:rsidR="0063664A" w:rsidRDefault="0063664A" w:rsidP="0063664A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_________________________________________________________________________________________________________________________________________________________</w:t>
    </w:r>
  </w:p>
  <w:p w:rsidR="0063664A" w:rsidRPr="0063664A" w:rsidRDefault="0063664A" w:rsidP="0063664A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037"/>
    <w:multiLevelType w:val="hybridMultilevel"/>
    <w:tmpl w:val="8A2E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FE7"/>
    <w:multiLevelType w:val="hybridMultilevel"/>
    <w:tmpl w:val="912E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E8B"/>
    <w:multiLevelType w:val="hybridMultilevel"/>
    <w:tmpl w:val="FE8A8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0CED"/>
    <w:multiLevelType w:val="hybridMultilevel"/>
    <w:tmpl w:val="CEBA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5123"/>
    <w:multiLevelType w:val="hybridMultilevel"/>
    <w:tmpl w:val="6F1A94CC"/>
    <w:lvl w:ilvl="0" w:tplc="4272848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3063"/>
    <w:multiLevelType w:val="hybridMultilevel"/>
    <w:tmpl w:val="1C52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3E91"/>
    <w:multiLevelType w:val="hybridMultilevel"/>
    <w:tmpl w:val="EEDE3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564C"/>
    <w:multiLevelType w:val="hybridMultilevel"/>
    <w:tmpl w:val="F618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186E"/>
    <w:multiLevelType w:val="hybridMultilevel"/>
    <w:tmpl w:val="E46CB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0591F"/>
    <w:multiLevelType w:val="hybridMultilevel"/>
    <w:tmpl w:val="9E386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53B5"/>
    <w:multiLevelType w:val="hybridMultilevel"/>
    <w:tmpl w:val="38CEA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627C8"/>
    <w:multiLevelType w:val="hybridMultilevel"/>
    <w:tmpl w:val="A818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F72C2"/>
    <w:multiLevelType w:val="hybridMultilevel"/>
    <w:tmpl w:val="762E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4CB0"/>
    <w:multiLevelType w:val="hybridMultilevel"/>
    <w:tmpl w:val="D66E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52BE"/>
    <w:multiLevelType w:val="hybridMultilevel"/>
    <w:tmpl w:val="1902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3AE9"/>
    <w:multiLevelType w:val="hybridMultilevel"/>
    <w:tmpl w:val="A1F4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856"/>
    <w:multiLevelType w:val="hybridMultilevel"/>
    <w:tmpl w:val="E546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E3CF1"/>
    <w:multiLevelType w:val="hybridMultilevel"/>
    <w:tmpl w:val="B4DE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05889"/>
    <w:multiLevelType w:val="hybridMultilevel"/>
    <w:tmpl w:val="4454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B506E"/>
    <w:multiLevelType w:val="hybridMultilevel"/>
    <w:tmpl w:val="C1CA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16469"/>
    <w:multiLevelType w:val="hybridMultilevel"/>
    <w:tmpl w:val="D248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159FE"/>
    <w:multiLevelType w:val="hybridMultilevel"/>
    <w:tmpl w:val="4358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770E"/>
    <w:multiLevelType w:val="hybridMultilevel"/>
    <w:tmpl w:val="68D4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E2593"/>
    <w:multiLevelType w:val="hybridMultilevel"/>
    <w:tmpl w:val="42CE3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1396D"/>
    <w:multiLevelType w:val="hybridMultilevel"/>
    <w:tmpl w:val="B7EC6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24099"/>
    <w:multiLevelType w:val="hybridMultilevel"/>
    <w:tmpl w:val="D8BC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96197"/>
    <w:multiLevelType w:val="hybridMultilevel"/>
    <w:tmpl w:val="4D0A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A6D5A"/>
    <w:multiLevelType w:val="hybridMultilevel"/>
    <w:tmpl w:val="BC9E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146D0"/>
    <w:multiLevelType w:val="hybridMultilevel"/>
    <w:tmpl w:val="D32A8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01231"/>
    <w:multiLevelType w:val="hybridMultilevel"/>
    <w:tmpl w:val="A65A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D2BB4"/>
    <w:multiLevelType w:val="hybridMultilevel"/>
    <w:tmpl w:val="3EF2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4"/>
  </w:num>
  <w:num w:numId="5">
    <w:abstractNumId w:val="30"/>
  </w:num>
  <w:num w:numId="6">
    <w:abstractNumId w:val="15"/>
  </w:num>
  <w:num w:numId="7">
    <w:abstractNumId w:val="9"/>
  </w:num>
  <w:num w:numId="8">
    <w:abstractNumId w:val="5"/>
  </w:num>
  <w:num w:numId="9">
    <w:abstractNumId w:val="0"/>
  </w:num>
  <w:num w:numId="10">
    <w:abstractNumId w:val="22"/>
  </w:num>
  <w:num w:numId="11">
    <w:abstractNumId w:val="25"/>
  </w:num>
  <w:num w:numId="12">
    <w:abstractNumId w:val="11"/>
  </w:num>
  <w:num w:numId="13">
    <w:abstractNumId w:val="24"/>
  </w:num>
  <w:num w:numId="14">
    <w:abstractNumId w:val="1"/>
  </w:num>
  <w:num w:numId="15">
    <w:abstractNumId w:val="19"/>
  </w:num>
  <w:num w:numId="16">
    <w:abstractNumId w:val="18"/>
  </w:num>
  <w:num w:numId="17">
    <w:abstractNumId w:val="8"/>
  </w:num>
  <w:num w:numId="18">
    <w:abstractNumId w:val="10"/>
  </w:num>
  <w:num w:numId="19">
    <w:abstractNumId w:val="27"/>
  </w:num>
  <w:num w:numId="20">
    <w:abstractNumId w:val="16"/>
  </w:num>
  <w:num w:numId="21">
    <w:abstractNumId w:val="2"/>
  </w:num>
  <w:num w:numId="22">
    <w:abstractNumId w:val="6"/>
  </w:num>
  <w:num w:numId="23">
    <w:abstractNumId w:val="20"/>
  </w:num>
  <w:num w:numId="24">
    <w:abstractNumId w:val="26"/>
  </w:num>
  <w:num w:numId="25">
    <w:abstractNumId w:val="7"/>
  </w:num>
  <w:num w:numId="26">
    <w:abstractNumId w:val="21"/>
  </w:num>
  <w:num w:numId="27">
    <w:abstractNumId w:val="23"/>
  </w:num>
  <w:num w:numId="28">
    <w:abstractNumId w:val="3"/>
  </w:num>
  <w:num w:numId="29">
    <w:abstractNumId w:val="14"/>
  </w:num>
  <w:num w:numId="30">
    <w:abstractNumId w:val="28"/>
  </w:num>
  <w:num w:numId="31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D6"/>
    <w:rsid w:val="000F212B"/>
    <w:rsid w:val="0026489B"/>
    <w:rsid w:val="00353E18"/>
    <w:rsid w:val="003622E9"/>
    <w:rsid w:val="003814FD"/>
    <w:rsid w:val="0039728C"/>
    <w:rsid w:val="003B0431"/>
    <w:rsid w:val="004B674B"/>
    <w:rsid w:val="004E39BE"/>
    <w:rsid w:val="00541E2F"/>
    <w:rsid w:val="0057600C"/>
    <w:rsid w:val="005E1941"/>
    <w:rsid w:val="005E19DD"/>
    <w:rsid w:val="0063664A"/>
    <w:rsid w:val="0065233D"/>
    <w:rsid w:val="00694DAE"/>
    <w:rsid w:val="006C5302"/>
    <w:rsid w:val="0072543E"/>
    <w:rsid w:val="007C74A3"/>
    <w:rsid w:val="00815E83"/>
    <w:rsid w:val="00901E93"/>
    <w:rsid w:val="00902C6D"/>
    <w:rsid w:val="00B13FA1"/>
    <w:rsid w:val="00BD2AC8"/>
    <w:rsid w:val="00C03C56"/>
    <w:rsid w:val="00C87886"/>
    <w:rsid w:val="00D2141C"/>
    <w:rsid w:val="00D248EA"/>
    <w:rsid w:val="00D360D6"/>
    <w:rsid w:val="00DC0A46"/>
    <w:rsid w:val="00DC521B"/>
    <w:rsid w:val="00DC5B4E"/>
    <w:rsid w:val="00E84F2E"/>
    <w:rsid w:val="00F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55140-6DBB-4645-BBB9-E168FD8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64A"/>
  </w:style>
  <w:style w:type="paragraph" w:styleId="Stopka">
    <w:name w:val="footer"/>
    <w:basedOn w:val="Normalny"/>
    <w:link w:val="StopkaZnak"/>
    <w:uiPriority w:val="99"/>
    <w:unhideWhenUsed/>
    <w:rsid w:val="0063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13</cp:revision>
  <cp:lastPrinted>2021-09-14T10:32:00Z</cp:lastPrinted>
  <dcterms:created xsi:type="dcterms:W3CDTF">2021-09-09T06:00:00Z</dcterms:created>
  <dcterms:modified xsi:type="dcterms:W3CDTF">2021-09-14T10:34:00Z</dcterms:modified>
</cp:coreProperties>
</file>