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CF2" w14:textId="77777777" w:rsidR="00E31849" w:rsidRDefault="0045099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CFB525" wp14:editId="44650F34">
            <wp:simplePos x="0" y="0"/>
            <wp:positionH relativeFrom="column">
              <wp:posOffset>-226695</wp:posOffset>
            </wp:positionH>
            <wp:positionV relativeFrom="paragraph">
              <wp:posOffset>-357505</wp:posOffset>
            </wp:positionV>
            <wp:extent cx="6149340" cy="9132570"/>
            <wp:effectExtent l="0" t="0" r="3810" b="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Obraz 1" descr="Kolorowanka KOLOROWANKA piesek z bajki 101 dlamatyńczyk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OLOROWANKA piesek z bajki 101 dlamatyńczyków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7"/>
    <w:rsid w:val="00450997"/>
    <w:rsid w:val="005C45A3"/>
    <w:rsid w:val="00E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5D16"/>
  <w15:docId w15:val="{249096FB-91A3-4244-A40C-70A886D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2020-06-22T20:06:00Z</dcterms:created>
  <dcterms:modified xsi:type="dcterms:W3CDTF">2020-06-22T20:06:00Z</dcterms:modified>
</cp:coreProperties>
</file>