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AD1" w:rsidRDefault="00273068" w:rsidP="00773978">
      <w:r>
        <w:t xml:space="preserve">Ak žiak má </w:t>
      </w:r>
      <w:r w:rsidRPr="005B0206">
        <w:rPr>
          <w:b/>
        </w:rPr>
        <w:t>viac ako 15</w:t>
      </w:r>
      <w:r>
        <w:t xml:space="preserve"> vymeškaných neospravedlnených hodín, škola podá na ÚPSVaR návrh na pozastavenie prídavku na dieťa. Prídavok na dieťa je potom zákonnému zástupcovi vyplácaný prostredníctvom osobitného príjemcu /Mesto Spišská Nová Ves/ formou potravinových poukážok dovtedy, kým sa dochádzka žiaka nezlepší na 0 vymeškaných neospravedlnených hodín 3 mesiace za sebou.</w:t>
      </w:r>
    </w:p>
    <w:p w:rsidR="00273068" w:rsidRDefault="00273068" w:rsidP="00773978">
      <w:r>
        <w:t xml:space="preserve">Ak má žiak </w:t>
      </w:r>
      <w:r w:rsidRPr="005B0206">
        <w:rPr>
          <w:b/>
        </w:rPr>
        <w:t xml:space="preserve">viac ako </w:t>
      </w:r>
      <w:r w:rsidR="0020580C">
        <w:rPr>
          <w:b/>
        </w:rPr>
        <w:t xml:space="preserve">100 </w:t>
      </w:r>
      <w:r>
        <w:t>vymeškaných neospravedlnených hodín, škola zasiela Oznámenie zanedbávania starostlivosti o povinnú školskú dochádzku na OŠMaŠ.</w:t>
      </w:r>
    </w:p>
    <w:p w:rsidR="005B0206" w:rsidRDefault="005B0206" w:rsidP="00773978">
      <w:pPr>
        <w:rPr>
          <w:b/>
        </w:rPr>
      </w:pPr>
      <w:r w:rsidRPr="005B0206">
        <w:rPr>
          <w:b/>
        </w:rPr>
        <w:t>Škola posiela hlásenie o vymeškávaní aj u žiakov, ktorí sa zdržiavajú v zahraničí</w:t>
      </w:r>
      <w:r>
        <w:t xml:space="preserve">  /bolo vydané rozhodnutie o povolení plnenia PŠD mimo územia SR/a rodičia </w:t>
      </w:r>
      <w:r w:rsidRPr="005B0206">
        <w:rPr>
          <w:b/>
        </w:rPr>
        <w:t xml:space="preserve">nedoručili potvrdenie o tom, že ich dieťa v zahraničí navštevuje školu. </w:t>
      </w:r>
    </w:p>
    <w:p w:rsidR="00861D2D" w:rsidRPr="005D54E9" w:rsidRDefault="00861D2D" w:rsidP="00773978">
      <w:pPr>
        <w:rPr>
          <w:b/>
          <w:u w:val="single"/>
        </w:rPr>
      </w:pPr>
      <w:r w:rsidRPr="005D54E9">
        <w:rPr>
          <w:b/>
          <w:u w:val="single"/>
        </w:rPr>
        <w:t>Dochádzka žiaka do školy:</w:t>
      </w:r>
    </w:p>
    <w:p w:rsidR="00861D2D" w:rsidRPr="000F49EA" w:rsidRDefault="00861D2D" w:rsidP="00861D2D">
      <w:pPr>
        <w:numPr>
          <w:ilvl w:val="0"/>
          <w:numId w:val="2"/>
        </w:numPr>
        <w:spacing w:after="0" w:line="240" w:lineRule="auto"/>
        <w:jc w:val="both"/>
      </w:pPr>
      <w:r w:rsidRPr="000F49EA">
        <w:t>Žiak môže vynechať vyučovanie len pre chorobu, lekárom nariadený zákaz dochádzky, mimoriadne nepriaznivé poveternostné podmienky, prerušenie premávky hromadných dopravných prostriedkov, mimoriadnu udalosť v rodine, účasť žiaka na súťažiach a pod.</w:t>
      </w:r>
    </w:p>
    <w:p w:rsidR="00861D2D" w:rsidRPr="00D454B0" w:rsidRDefault="00861D2D" w:rsidP="00861D2D">
      <w:pPr>
        <w:numPr>
          <w:ilvl w:val="0"/>
          <w:numId w:val="2"/>
        </w:numPr>
        <w:spacing w:after="0" w:line="240" w:lineRule="auto"/>
        <w:jc w:val="both"/>
        <w:rPr>
          <w:b/>
        </w:rPr>
      </w:pPr>
      <w:r w:rsidRPr="00D454B0">
        <w:rPr>
          <w:b/>
        </w:rPr>
        <w:t>Dôvod neprítomnosti sú rodičia povinní oznámiť škole (triednemu učiteľovi) osobne</w:t>
      </w:r>
      <w:r w:rsidR="0020580C">
        <w:rPr>
          <w:b/>
        </w:rPr>
        <w:t xml:space="preserve">, </w:t>
      </w:r>
      <w:r w:rsidRPr="00D454B0">
        <w:rPr>
          <w:b/>
        </w:rPr>
        <w:t xml:space="preserve">telefonicky </w:t>
      </w:r>
      <w:r w:rsidR="0020580C">
        <w:rPr>
          <w:b/>
        </w:rPr>
        <w:t xml:space="preserve">alebo elektronicky (prostredníctvom rodičovského konta na stránke levoccka.edupage.org </w:t>
      </w:r>
      <w:bookmarkStart w:id="0" w:name="_GoBack"/>
      <w:bookmarkEnd w:id="0"/>
      <w:r w:rsidRPr="00D454B0">
        <w:rPr>
          <w:b/>
        </w:rPr>
        <w:t>bezodkladne, najneskôr do 2 dní.</w:t>
      </w:r>
      <w:r>
        <w:rPr>
          <w:b/>
        </w:rPr>
        <w:t xml:space="preserve"> </w:t>
      </w:r>
      <w:r>
        <w:rPr>
          <w:b/>
          <w:color w:val="FF0000"/>
        </w:rPr>
        <w:t>V prípade, že rodič do 2 dní neoznámi škole dôvod neprítomnosti, triedny</w:t>
      </w:r>
      <w:r w:rsidR="005D54E9">
        <w:rPr>
          <w:b/>
          <w:color w:val="FF0000"/>
        </w:rPr>
        <w:t xml:space="preserve"> učiteľ za</w:t>
      </w:r>
      <w:r>
        <w:rPr>
          <w:b/>
          <w:color w:val="FF0000"/>
        </w:rPr>
        <w:t xml:space="preserve">siela </w:t>
      </w:r>
      <w:r w:rsidR="005D54E9">
        <w:rPr>
          <w:b/>
          <w:color w:val="FF0000"/>
        </w:rPr>
        <w:t xml:space="preserve">rodičovi </w:t>
      </w:r>
      <w:r>
        <w:rPr>
          <w:b/>
          <w:color w:val="FF0000"/>
        </w:rPr>
        <w:t>Oznámenie o riadnom neplnení PŠD, prípadne predvolanie do školy.</w:t>
      </w:r>
    </w:p>
    <w:p w:rsidR="00861D2D" w:rsidRPr="000F49EA" w:rsidRDefault="00861D2D" w:rsidP="00861D2D">
      <w:pPr>
        <w:numPr>
          <w:ilvl w:val="0"/>
          <w:numId w:val="2"/>
        </w:numPr>
        <w:spacing w:after="0" w:line="240" w:lineRule="auto"/>
        <w:jc w:val="both"/>
      </w:pPr>
      <w:r w:rsidRPr="000F49EA">
        <w:t>Dôvod neprítomnosti z dôvodov uvedených vyššie, ktorá trvá najviac 3 po sebe nasledujúce dni ospravedlňuje písomne zákonný zástupca. V prípade, že dôvod neprítomnosti trvá viac ako 3 po sebe nasledujúce dni, vyžaduje sa lekárske ospravedlnenie alebo iný doklad potvrdzujúci odôvodnenosť žiakovej neprítomnosti.</w:t>
      </w:r>
    </w:p>
    <w:p w:rsidR="00861D2D" w:rsidRPr="000F49EA" w:rsidRDefault="00861D2D" w:rsidP="00861D2D">
      <w:pPr>
        <w:numPr>
          <w:ilvl w:val="0"/>
          <w:numId w:val="2"/>
        </w:numPr>
        <w:spacing w:after="0" w:line="240" w:lineRule="auto"/>
        <w:jc w:val="both"/>
      </w:pPr>
      <w:r w:rsidRPr="000F49EA">
        <w:t>Vo výnimočných a odôvodnených prípadoch môže škola (triedny učiteľ) vyžadovať len lekárske ospravedlnenie alebo iný doklad potvrdzujúci odôvodnenosť žiakovej neprítomnosti(napr. pri podozrení zo zanedbávania povinnej školskej dochádzky, často sa objavujúce ospravedlnenia rodiča pri rovnakých dôvodoch a pod.)</w:t>
      </w:r>
    </w:p>
    <w:p w:rsidR="00861D2D" w:rsidRPr="00D454B0" w:rsidRDefault="00861D2D" w:rsidP="00861D2D">
      <w:pPr>
        <w:numPr>
          <w:ilvl w:val="0"/>
          <w:numId w:val="2"/>
        </w:numPr>
        <w:spacing w:after="0" w:line="240" w:lineRule="auto"/>
        <w:jc w:val="both"/>
        <w:rPr>
          <w:b/>
        </w:rPr>
      </w:pPr>
      <w:r w:rsidRPr="00D454B0">
        <w:rPr>
          <w:b/>
        </w:rPr>
        <w:t>Písomný doklad o neprítomnosti žiaka v škole žiak predloží triednemu učiteľovi po príchode do školy, najneskôr do 3 dní od nástupu do školy.</w:t>
      </w:r>
    </w:p>
    <w:p w:rsidR="00861D2D" w:rsidRPr="000F49EA" w:rsidRDefault="00861D2D" w:rsidP="00861D2D">
      <w:pPr>
        <w:numPr>
          <w:ilvl w:val="0"/>
          <w:numId w:val="2"/>
        </w:numPr>
        <w:spacing w:after="0" w:line="240" w:lineRule="auto"/>
        <w:jc w:val="both"/>
      </w:pPr>
      <w:r w:rsidRPr="000F49EA">
        <w:t>Riaditeľka školy môže uvoľniť žiaka na rôzne súťaže, olympiády  a inú reprezentáciu školy. Zoznam uvoľnených žiakov bude umiestni v zborovni na nástenke. V takomto prípade triedny učiteľ nezapočítava žiakovi vymeškané hodiny. Do triednej knihy sa k menu žiaka zapíše príčina neprítomnosti a do počtu vymeškaných hodín 0.</w:t>
      </w:r>
    </w:p>
    <w:p w:rsidR="00861D2D" w:rsidRPr="000F49EA" w:rsidRDefault="00861D2D" w:rsidP="00861D2D">
      <w:pPr>
        <w:numPr>
          <w:ilvl w:val="0"/>
          <w:numId w:val="2"/>
        </w:numPr>
        <w:spacing w:after="0" w:line="240" w:lineRule="auto"/>
      </w:pPr>
      <w:r w:rsidRPr="000F49EA">
        <w:t>Ak žiak nemôže prísť do školy pre vopred známu príčinu, požiada o uvoľnenie na základe písomného ospravedlnenia od rodiča:</w:t>
      </w:r>
      <w:r w:rsidRPr="000F49EA">
        <w:br/>
        <w:t>z 1 vyučovacej hodiny – príslušného učiteľa</w:t>
      </w:r>
      <w:r w:rsidRPr="000F49EA">
        <w:br/>
        <w:t>z jedného vyučovacieho dňa – triedneho učiteľa</w:t>
      </w:r>
      <w:r w:rsidRPr="000F49EA">
        <w:br/>
        <w:t>z viacerých vyučovacích dní – riaditeľku školy</w:t>
      </w:r>
    </w:p>
    <w:p w:rsidR="00861D2D" w:rsidRPr="000F49EA" w:rsidRDefault="00861D2D" w:rsidP="00861D2D">
      <w:pPr>
        <w:numPr>
          <w:ilvl w:val="0"/>
          <w:numId w:val="2"/>
        </w:numPr>
        <w:spacing w:after="0" w:line="240" w:lineRule="auto"/>
      </w:pPr>
      <w:r w:rsidRPr="000F49EA">
        <w:t>Pri rannej nevoľnosti žiak do školy neprichádza, ale podrobí sa lekárskemu vyšetreniu.</w:t>
      </w:r>
    </w:p>
    <w:p w:rsidR="00861D2D" w:rsidRDefault="00861D2D" w:rsidP="00773978">
      <w:pPr>
        <w:rPr>
          <w:b/>
        </w:rPr>
      </w:pPr>
    </w:p>
    <w:p w:rsidR="005B0206" w:rsidRPr="005D54E9" w:rsidRDefault="00861D2D" w:rsidP="00773978">
      <w:pPr>
        <w:rPr>
          <w:b/>
          <w:u w:val="single"/>
        </w:rPr>
      </w:pPr>
      <w:r w:rsidRPr="005D54E9">
        <w:rPr>
          <w:b/>
          <w:u w:val="single"/>
        </w:rPr>
        <w:t>Opatrenia na zabezpečenie pravidelnej dochádzky  voči žiakovi:</w:t>
      </w:r>
    </w:p>
    <w:p w:rsidR="00861D2D" w:rsidRPr="000F49EA" w:rsidRDefault="00861D2D" w:rsidP="00861D2D">
      <w:pPr>
        <w:numPr>
          <w:ilvl w:val="0"/>
          <w:numId w:val="1"/>
        </w:numPr>
        <w:spacing w:after="0" w:line="240" w:lineRule="auto"/>
      </w:pPr>
      <w:r w:rsidRPr="000F49EA">
        <w:t>P</w:t>
      </w:r>
      <w:r w:rsidRPr="000F49EA">
        <w:rPr>
          <w:b/>
        </w:rPr>
        <w:t>okarhanie triednym učiteľom</w:t>
      </w:r>
      <w:r w:rsidRPr="000F49EA">
        <w:t xml:space="preserve"> za </w:t>
      </w:r>
      <w:r w:rsidRPr="000F49EA">
        <w:rPr>
          <w:u w:val="single"/>
        </w:rPr>
        <w:t>1-3 neospravedlnené vyučovacie hodiny</w:t>
      </w:r>
    </w:p>
    <w:p w:rsidR="00861D2D" w:rsidRPr="000F49EA" w:rsidRDefault="00861D2D" w:rsidP="00861D2D">
      <w:pPr>
        <w:numPr>
          <w:ilvl w:val="0"/>
          <w:numId w:val="1"/>
        </w:numPr>
        <w:spacing w:after="0" w:line="240" w:lineRule="auto"/>
      </w:pPr>
      <w:r w:rsidRPr="000F49EA">
        <w:rPr>
          <w:b/>
        </w:rPr>
        <w:t>Pokarhanie riaditeľom školy-</w:t>
      </w:r>
      <w:r w:rsidRPr="000F49EA">
        <w:t xml:space="preserve"> za </w:t>
      </w:r>
      <w:r w:rsidRPr="000F49EA">
        <w:rPr>
          <w:u w:val="single"/>
        </w:rPr>
        <w:t>4-6 neospravedlnených hodín</w:t>
      </w:r>
      <w:r w:rsidRPr="000F49EA">
        <w:t xml:space="preserve"> </w:t>
      </w:r>
    </w:p>
    <w:p w:rsidR="00861D2D" w:rsidRPr="000F49EA" w:rsidRDefault="00861D2D" w:rsidP="00861D2D">
      <w:pPr>
        <w:numPr>
          <w:ilvl w:val="0"/>
          <w:numId w:val="1"/>
        </w:numPr>
        <w:spacing w:after="0" w:line="240" w:lineRule="auto"/>
      </w:pPr>
      <w:r w:rsidRPr="000F49EA">
        <w:rPr>
          <w:b/>
        </w:rPr>
        <w:t>Zníženie známky zo správania</w:t>
      </w:r>
      <w:r w:rsidRPr="000F49EA">
        <w:t xml:space="preserve"> </w:t>
      </w:r>
      <w:r w:rsidRPr="000F49EA">
        <w:rPr>
          <w:b/>
        </w:rPr>
        <w:t>na st.2</w:t>
      </w:r>
      <w:r w:rsidRPr="000F49EA">
        <w:t xml:space="preserve"> –za </w:t>
      </w:r>
      <w:r w:rsidRPr="000F49EA">
        <w:rPr>
          <w:u w:val="single"/>
        </w:rPr>
        <w:t xml:space="preserve">7-20 neospravedlnených vyučovacích </w:t>
      </w:r>
    </w:p>
    <w:p w:rsidR="00861D2D" w:rsidRPr="000F49EA" w:rsidRDefault="00861D2D" w:rsidP="00861D2D">
      <w:pPr>
        <w:numPr>
          <w:ilvl w:val="0"/>
          <w:numId w:val="1"/>
        </w:numPr>
        <w:spacing w:after="0" w:line="240" w:lineRule="auto"/>
      </w:pPr>
      <w:r w:rsidRPr="000F49EA">
        <w:rPr>
          <w:b/>
        </w:rPr>
        <w:t>Zníženie známky zo správania na st.3 –</w:t>
      </w:r>
      <w:r w:rsidRPr="000F49EA">
        <w:t xml:space="preserve">za </w:t>
      </w:r>
      <w:r w:rsidRPr="000F49EA">
        <w:rPr>
          <w:u w:val="single"/>
        </w:rPr>
        <w:t>21 -50 neospravedlnených vyučovacích hodín</w:t>
      </w:r>
    </w:p>
    <w:p w:rsidR="00861D2D" w:rsidRPr="00861D2D" w:rsidRDefault="00861D2D" w:rsidP="00861D2D">
      <w:pPr>
        <w:numPr>
          <w:ilvl w:val="0"/>
          <w:numId w:val="1"/>
        </w:numPr>
        <w:spacing w:after="0" w:line="240" w:lineRule="auto"/>
      </w:pPr>
      <w:r w:rsidRPr="000F49EA">
        <w:rPr>
          <w:b/>
        </w:rPr>
        <w:t xml:space="preserve">Zníženie známky zo správania na st.4- </w:t>
      </w:r>
      <w:r w:rsidRPr="000F49EA">
        <w:t xml:space="preserve">za </w:t>
      </w:r>
      <w:r w:rsidRPr="000F49EA">
        <w:rPr>
          <w:u w:val="single"/>
        </w:rPr>
        <w:t>viac ako 51 neospravedlnených vyučovacích hodín</w:t>
      </w:r>
    </w:p>
    <w:p w:rsidR="00861D2D" w:rsidRDefault="00861D2D" w:rsidP="00861D2D">
      <w:pPr>
        <w:spacing w:after="0" w:line="240" w:lineRule="auto"/>
      </w:pPr>
    </w:p>
    <w:p w:rsidR="00861D2D" w:rsidRDefault="00861D2D" w:rsidP="00861D2D">
      <w:pPr>
        <w:spacing w:after="0" w:line="240" w:lineRule="auto"/>
      </w:pPr>
      <w:r>
        <w:t>Triedny učiteľ zasiela oznámenie o neplnení PŠD žiaka v prípade, že rodič žiaka neoznámi škole dôvod neprítomnosti do 2 dní.</w:t>
      </w:r>
    </w:p>
    <w:p w:rsidR="00861D2D" w:rsidRDefault="00861D2D" w:rsidP="00861D2D">
      <w:pPr>
        <w:spacing w:after="0" w:line="240" w:lineRule="auto"/>
      </w:pPr>
    </w:p>
    <w:p w:rsidR="00861D2D" w:rsidRPr="00855F95" w:rsidRDefault="00861D2D" w:rsidP="00861D2D">
      <w:pPr>
        <w:spacing w:after="0" w:line="240" w:lineRule="auto"/>
      </w:pPr>
    </w:p>
    <w:p w:rsidR="00861D2D" w:rsidRPr="005B0206" w:rsidRDefault="00861D2D" w:rsidP="00773978">
      <w:pPr>
        <w:rPr>
          <w:b/>
        </w:rPr>
      </w:pPr>
    </w:p>
    <w:p w:rsidR="005B0206" w:rsidRPr="00773978" w:rsidRDefault="005B0206" w:rsidP="00773978"/>
    <w:sectPr w:rsidR="005B0206" w:rsidRPr="00773978" w:rsidSect="004145E7">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8F7"/>
    <w:multiLevelType w:val="hybridMultilevel"/>
    <w:tmpl w:val="672A2202"/>
    <w:lvl w:ilvl="0" w:tplc="041B0001">
      <w:start w:val="1"/>
      <w:numFmt w:val="bullet"/>
      <w:lvlText w:val=""/>
      <w:lvlJc w:val="left"/>
      <w:pPr>
        <w:tabs>
          <w:tab w:val="num" w:pos="360"/>
        </w:tabs>
        <w:ind w:left="360" w:hanging="360"/>
      </w:pPr>
      <w:rPr>
        <w:rFonts w:ascii="Symbol" w:hAnsi="Symbol" w:hint="default"/>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64E9162A"/>
    <w:multiLevelType w:val="hybridMultilevel"/>
    <w:tmpl w:val="0F40494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8"/>
    <w:rsid w:val="00126931"/>
    <w:rsid w:val="0020580C"/>
    <w:rsid w:val="00243411"/>
    <w:rsid w:val="00273068"/>
    <w:rsid w:val="004145E7"/>
    <w:rsid w:val="00504AD1"/>
    <w:rsid w:val="005B0206"/>
    <w:rsid w:val="005D54E9"/>
    <w:rsid w:val="00773978"/>
    <w:rsid w:val="00861D2D"/>
    <w:rsid w:val="00980D01"/>
    <w:rsid w:val="00DA0ADA"/>
    <w:rsid w:val="00EE2A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ACE0"/>
  <w15:docId w15:val="{A207E9FA-0F03-421E-A37A-7D3131F8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504AD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739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2901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Silvia Bartošová</cp:lastModifiedBy>
  <cp:revision>3</cp:revision>
  <cp:lastPrinted>2014-09-22T11:09:00Z</cp:lastPrinted>
  <dcterms:created xsi:type="dcterms:W3CDTF">2022-02-08T07:55:00Z</dcterms:created>
  <dcterms:modified xsi:type="dcterms:W3CDTF">2022-02-08T08:00:00Z</dcterms:modified>
</cp:coreProperties>
</file>