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956D" w14:textId="77777777" w:rsidR="00EF3057" w:rsidRPr="00F047F1" w:rsidRDefault="00430BFF" w:rsidP="00430BF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7F1">
        <w:rPr>
          <w:rFonts w:ascii="Times New Roman" w:hAnsi="Times New Roman" w:cs="Times New Roman"/>
          <w:b/>
          <w:sz w:val="32"/>
          <w:szCs w:val="32"/>
        </w:rPr>
        <w:t xml:space="preserve">Przedmiotowy System Oceniania </w:t>
      </w:r>
      <w:r w:rsidR="00F047F1" w:rsidRPr="00F047F1"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Pr="00F047F1">
        <w:rPr>
          <w:rFonts w:ascii="Times New Roman" w:hAnsi="Times New Roman" w:cs="Times New Roman"/>
          <w:b/>
          <w:sz w:val="32"/>
          <w:szCs w:val="32"/>
        </w:rPr>
        <w:t>Wychowani</w:t>
      </w:r>
      <w:r w:rsidR="00F047F1" w:rsidRPr="00F047F1">
        <w:rPr>
          <w:rFonts w:ascii="Times New Roman" w:hAnsi="Times New Roman" w:cs="Times New Roman"/>
          <w:b/>
          <w:sz w:val="32"/>
          <w:szCs w:val="32"/>
        </w:rPr>
        <w:t>a</w:t>
      </w:r>
      <w:r w:rsidRPr="00F047F1">
        <w:rPr>
          <w:rFonts w:ascii="Times New Roman" w:hAnsi="Times New Roman" w:cs="Times New Roman"/>
          <w:b/>
          <w:sz w:val="32"/>
          <w:szCs w:val="32"/>
        </w:rPr>
        <w:t xml:space="preserve"> F</w:t>
      </w:r>
      <w:r w:rsidR="002471AA" w:rsidRPr="00F047F1">
        <w:rPr>
          <w:rFonts w:ascii="Times New Roman" w:hAnsi="Times New Roman" w:cs="Times New Roman"/>
          <w:b/>
          <w:sz w:val="32"/>
          <w:szCs w:val="32"/>
        </w:rPr>
        <w:t>izyczne</w:t>
      </w:r>
      <w:r w:rsidR="00F047F1" w:rsidRPr="00F047F1">
        <w:rPr>
          <w:rFonts w:ascii="Times New Roman" w:hAnsi="Times New Roman" w:cs="Times New Roman"/>
          <w:b/>
          <w:sz w:val="32"/>
          <w:szCs w:val="32"/>
        </w:rPr>
        <w:t>go</w:t>
      </w:r>
    </w:p>
    <w:p w14:paraId="46A61D30" w14:textId="77777777" w:rsidR="003D0DB8" w:rsidRPr="00F047F1" w:rsidRDefault="003D0DB8" w:rsidP="00430BFF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DBA82D1" w14:textId="77777777" w:rsidR="003D0DB8" w:rsidRPr="00AC3257" w:rsidRDefault="003D0DB8" w:rsidP="00430B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PONIŻSZE OBSZARY PODLEGAJĄ OCENIE W CAŁYM ETAPIE EDUKACYJNYM.</w:t>
      </w:r>
    </w:p>
    <w:p w14:paraId="27397799" w14:textId="77777777" w:rsidR="003D0DB8" w:rsidRPr="00F047F1" w:rsidRDefault="003D0DB8" w:rsidP="00430BF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AE032B" w14:textId="77777777" w:rsidR="00430BFF" w:rsidRPr="00AC3257" w:rsidRDefault="003D0DB8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OBSZAR I –</w:t>
      </w:r>
      <w:r w:rsidRPr="00AC3257">
        <w:rPr>
          <w:rFonts w:ascii="Times New Roman" w:hAnsi="Times New Roman" w:cs="Times New Roman"/>
          <w:sz w:val="24"/>
          <w:szCs w:val="24"/>
        </w:rPr>
        <w:t xml:space="preserve"> </w:t>
      </w:r>
      <w:r w:rsidRPr="00AC3257">
        <w:rPr>
          <w:rFonts w:ascii="Times New Roman" w:hAnsi="Times New Roman" w:cs="Times New Roman"/>
          <w:b/>
          <w:sz w:val="24"/>
          <w:szCs w:val="24"/>
        </w:rPr>
        <w:t>Poziom umiejętności ruchowych i elementów technicznych</w:t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>:</w:t>
      </w:r>
    </w:p>
    <w:p w14:paraId="48BC799D" w14:textId="77777777" w:rsidR="003D0DB8" w:rsidRPr="00AC3257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O</w:t>
      </w:r>
      <w:r w:rsidR="003D0DB8" w:rsidRPr="00AC3257">
        <w:rPr>
          <w:rFonts w:ascii="Times New Roman" w:hAnsi="Times New Roman" w:cs="Times New Roman"/>
          <w:sz w:val="24"/>
          <w:szCs w:val="24"/>
        </w:rPr>
        <w:t>ceniane dla orientacji ucznia i nauczyciela, w jakim stopniu została opanowana dana czynność ruchowa oraz czy uczeń będzie potrafił wykorzystać daną czynność ruchową w warunkach naturalnych.</w:t>
      </w:r>
    </w:p>
    <w:p w14:paraId="01925295" w14:textId="77777777" w:rsidR="003D0DB8" w:rsidRPr="00AC3257" w:rsidRDefault="003D0DB8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Oceniane umiejętności ruchowe, rekreacyjno – sportowe dotyczą różnych dyscyplin: gimnas</w:t>
      </w:r>
      <w:r w:rsidR="00197B3D" w:rsidRPr="00AC3257">
        <w:rPr>
          <w:rFonts w:ascii="Times New Roman" w:hAnsi="Times New Roman" w:cs="Times New Roman"/>
          <w:sz w:val="24"/>
          <w:szCs w:val="24"/>
        </w:rPr>
        <w:t>t</w:t>
      </w:r>
      <w:r w:rsidRPr="00AC3257">
        <w:rPr>
          <w:rFonts w:ascii="Times New Roman" w:hAnsi="Times New Roman" w:cs="Times New Roman"/>
          <w:sz w:val="24"/>
          <w:szCs w:val="24"/>
        </w:rPr>
        <w:t>yki podstawowej, artystycznej, lekkoatletyki, mini</w:t>
      </w:r>
      <w:r w:rsidR="00345BDE" w:rsidRPr="00AC3257">
        <w:rPr>
          <w:rFonts w:ascii="Times New Roman" w:hAnsi="Times New Roman" w:cs="Times New Roman"/>
          <w:sz w:val="24"/>
          <w:szCs w:val="24"/>
        </w:rPr>
        <w:t xml:space="preserve"> </w:t>
      </w:r>
      <w:r w:rsidRPr="00AC3257">
        <w:rPr>
          <w:rFonts w:ascii="Times New Roman" w:hAnsi="Times New Roman" w:cs="Times New Roman"/>
          <w:sz w:val="24"/>
          <w:szCs w:val="24"/>
        </w:rPr>
        <w:t>gier zespołowych, sportów zimowych oraz rytmu – muzyki – tańca. Elementy</w:t>
      </w:r>
      <w:r w:rsidR="00197B3D" w:rsidRPr="00AC3257">
        <w:rPr>
          <w:rFonts w:ascii="Times New Roman" w:hAnsi="Times New Roman" w:cs="Times New Roman"/>
          <w:sz w:val="24"/>
          <w:szCs w:val="24"/>
        </w:rPr>
        <w:t xml:space="preserve"> </w:t>
      </w:r>
      <w:r w:rsidRPr="00AC3257">
        <w:rPr>
          <w:rFonts w:ascii="Times New Roman" w:hAnsi="Times New Roman" w:cs="Times New Roman"/>
          <w:sz w:val="24"/>
          <w:szCs w:val="24"/>
        </w:rPr>
        <w:t>techniczne i umiejętności ruchowe oceniane będą</w:t>
      </w:r>
      <w:r w:rsidR="00197B3D" w:rsidRPr="00AC3257">
        <w:rPr>
          <w:rFonts w:ascii="Times New Roman" w:hAnsi="Times New Roman" w:cs="Times New Roman"/>
          <w:sz w:val="24"/>
          <w:szCs w:val="24"/>
        </w:rPr>
        <w:t>, w zależności od sposobu wykonania, wg skali:</w:t>
      </w:r>
    </w:p>
    <w:p w14:paraId="6576C9BC" w14:textId="77777777" w:rsidR="00197B3D" w:rsidRPr="00AC3257" w:rsidRDefault="00197B3D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STOPIE</w:t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>Ń CELUJĄCY</w:t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ab/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ab/>
      </w:r>
      <w:r w:rsidRPr="00AC3257">
        <w:rPr>
          <w:rFonts w:ascii="Times New Roman" w:hAnsi="Times New Roman" w:cs="Times New Roman"/>
          <w:sz w:val="24"/>
          <w:szCs w:val="24"/>
        </w:rPr>
        <w:t>wykonanie wzorowe</w:t>
      </w:r>
    </w:p>
    <w:p w14:paraId="19262690" w14:textId="77777777" w:rsidR="00197B3D" w:rsidRPr="00AC3257" w:rsidRDefault="00AC3257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STOPIEŃ BARDZO DOBRY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7B3D" w:rsidRPr="00AC3257">
        <w:rPr>
          <w:rFonts w:ascii="Times New Roman" w:hAnsi="Times New Roman" w:cs="Times New Roman"/>
          <w:sz w:val="24"/>
          <w:szCs w:val="24"/>
        </w:rPr>
        <w:t>wykonanie w pełni poprawne, płynne, swobodne,</w:t>
      </w:r>
    </w:p>
    <w:p w14:paraId="67A22B84" w14:textId="77777777" w:rsidR="00197B3D" w:rsidRPr="00AC3257" w:rsidRDefault="00197B3D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 xml:space="preserve">STOPIEŃ </w:t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>DOBRY</w:t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ab/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ab/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ab/>
      </w:r>
      <w:r w:rsidRPr="00AC3257">
        <w:rPr>
          <w:rFonts w:ascii="Times New Roman" w:hAnsi="Times New Roman" w:cs="Times New Roman"/>
          <w:sz w:val="24"/>
          <w:szCs w:val="24"/>
        </w:rPr>
        <w:t>wykonanie prawidłowe z drobnymi niedociągnięciami,</w:t>
      </w:r>
    </w:p>
    <w:p w14:paraId="536C528D" w14:textId="77777777" w:rsidR="00197B3D" w:rsidRPr="00AC3257" w:rsidRDefault="00AC3257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STOPIEŃ DOSTATECZNY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7B3D" w:rsidRPr="00AC3257">
        <w:rPr>
          <w:rFonts w:ascii="Times New Roman" w:hAnsi="Times New Roman" w:cs="Times New Roman"/>
          <w:sz w:val="24"/>
          <w:szCs w:val="24"/>
        </w:rPr>
        <w:t>wykonanie w miarę poprawne i błędami średniej skali,</w:t>
      </w:r>
    </w:p>
    <w:p w14:paraId="7DA7BEC4" w14:textId="77777777" w:rsidR="00197B3D" w:rsidRPr="00AC3257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STOPIEŃ DOPUSZCZAJĄCY</w:t>
      </w:r>
      <w:r w:rsidRPr="00AC3257">
        <w:rPr>
          <w:rFonts w:ascii="Times New Roman" w:hAnsi="Times New Roman" w:cs="Times New Roman"/>
          <w:b/>
          <w:sz w:val="24"/>
          <w:szCs w:val="24"/>
        </w:rPr>
        <w:tab/>
      </w:r>
      <w:r w:rsidR="00197B3D" w:rsidRPr="00AC3257">
        <w:rPr>
          <w:rFonts w:ascii="Times New Roman" w:hAnsi="Times New Roman" w:cs="Times New Roman"/>
          <w:sz w:val="24"/>
          <w:szCs w:val="24"/>
        </w:rPr>
        <w:t>wykonanie z dużymi błędami</w:t>
      </w:r>
    </w:p>
    <w:p w14:paraId="274E5359" w14:textId="77777777" w:rsidR="00197B3D" w:rsidRPr="00AC3257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STOPIEŃ NIEDOSTATECZNY</w:t>
      </w:r>
      <w:r w:rsidRPr="00AC3257">
        <w:rPr>
          <w:rFonts w:ascii="Times New Roman" w:hAnsi="Times New Roman" w:cs="Times New Roman"/>
          <w:b/>
          <w:sz w:val="24"/>
          <w:szCs w:val="24"/>
        </w:rPr>
        <w:tab/>
      </w:r>
      <w:r w:rsidR="00197B3D" w:rsidRPr="00AC3257">
        <w:rPr>
          <w:rFonts w:ascii="Times New Roman" w:hAnsi="Times New Roman" w:cs="Times New Roman"/>
          <w:sz w:val="24"/>
          <w:szCs w:val="24"/>
        </w:rPr>
        <w:t>nieprzystąpienie do sprawdzianu</w:t>
      </w:r>
    </w:p>
    <w:p w14:paraId="02E057C6" w14:textId="77777777" w:rsidR="00430BFF" w:rsidRPr="00F047F1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394039E" w14:textId="6F86910E" w:rsidR="00197B3D" w:rsidRPr="00AC3257" w:rsidRDefault="00197B3D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Dopuszcza się odstępstwa od ww. kryteriów, w przypadku dł</w:t>
      </w:r>
      <w:r w:rsidR="002471AA" w:rsidRPr="00AC3257">
        <w:rPr>
          <w:rFonts w:ascii="Times New Roman" w:hAnsi="Times New Roman" w:cs="Times New Roman"/>
          <w:b/>
          <w:sz w:val="24"/>
          <w:szCs w:val="24"/>
        </w:rPr>
        <w:t>ugotrwałej choroby</w:t>
      </w:r>
      <w:r w:rsidR="00345BDE" w:rsidRPr="00AC32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71AA" w:rsidRPr="00AC3257">
        <w:rPr>
          <w:rFonts w:ascii="Times New Roman" w:hAnsi="Times New Roman" w:cs="Times New Roman"/>
          <w:b/>
          <w:sz w:val="24"/>
          <w:szCs w:val="24"/>
        </w:rPr>
        <w:t>kontuzji lub indywidualnego dostosowania wymagań edukacyjnych.</w:t>
      </w:r>
    </w:p>
    <w:p w14:paraId="105BC98D" w14:textId="77777777" w:rsidR="00197B3D" w:rsidRPr="00AC3257" w:rsidRDefault="00197B3D" w:rsidP="00430BF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57">
        <w:rPr>
          <w:rFonts w:ascii="Times New Roman" w:hAnsi="Times New Roman" w:cs="Times New Roman"/>
          <w:i/>
          <w:sz w:val="24"/>
          <w:szCs w:val="24"/>
        </w:rPr>
        <w:t>Wykonanie ocenianego elementu technicznego lub umiejętności</w:t>
      </w:r>
      <w:r w:rsidR="00203044" w:rsidRPr="00AC3257">
        <w:rPr>
          <w:rFonts w:ascii="Times New Roman" w:hAnsi="Times New Roman" w:cs="Times New Roman"/>
          <w:i/>
          <w:sz w:val="24"/>
          <w:szCs w:val="24"/>
        </w:rPr>
        <w:t xml:space="preserve"> ruchowej będące obrazem i efektem PRACY UCZNIA będzie premiowane wyższą oceną.</w:t>
      </w:r>
    </w:p>
    <w:p w14:paraId="2C4FE816" w14:textId="77777777" w:rsidR="00430BFF" w:rsidRPr="00F047F1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08760DF" w14:textId="77777777" w:rsidR="00430BFF" w:rsidRPr="00AC3257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 xml:space="preserve">OBSZAR II – Postępy </w:t>
      </w:r>
      <w:r w:rsidR="00203044" w:rsidRPr="00AC3257">
        <w:rPr>
          <w:rFonts w:ascii="Times New Roman" w:hAnsi="Times New Roman" w:cs="Times New Roman"/>
          <w:b/>
          <w:sz w:val="24"/>
          <w:szCs w:val="24"/>
        </w:rPr>
        <w:t>w usprawnianiu swojej wydolności i sprawności fizycznej</w:t>
      </w:r>
      <w:r w:rsidRPr="00AC3257">
        <w:rPr>
          <w:rFonts w:ascii="Times New Roman" w:hAnsi="Times New Roman" w:cs="Times New Roman"/>
          <w:sz w:val="24"/>
          <w:szCs w:val="24"/>
        </w:rPr>
        <w:t>:</w:t>
      </w:r>
    </w:p>
    <w:p w14:paraId="349C0C6D" w14:textId="77777777" w:rsidR="00197B3D" w:rsidRPr="00AC3257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P</w:t>
      </w:r>
      <w:r w:rsidR="00203044" w:rsidRPr="00AC3257">
        <w:rPr>
          <w:rFonts w:ascii="Times New Roman" w:hAnsi="Times New Roman" w:cs="Times New Roman"/>
          <w:sz w:val="24"/>
          <w:szCs w:val="24"/>
        </w:rPr>
        <w:t>rzeprowadzane sprawdziany są wyznacznikami pracy ucznia nad sobą i dają mu możliwość porównywania swoich wyników z normami dla danego wieku, z wynikami kolegów oraz z rekordami szkoły.</w:t>
      </w:r>
    </w:p>
    <w:p w14:paraId="61957B07" w14:textId="77777777" w:rsidR="00253337" w:rsidRPr="00AC3257" w:rsidRDefault="00253337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Uwagi:</w:t>
      </w:r>
    </w:p>
    <w:p w14:paraId="3E9D95AF" w14:textId="77777777" w:rsidR="00253337" w:rsidRPr="00AC3257" w:rsidRDefault="00253337" w:rsidP="00430BF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Uczeń oceniany będzie za indywidualny postęp wyników bez względu na ich wartość, najpierw w stosunku do diagnozy wstępnej, a następnie w stosunku do najlepszego uzyskanego wyniku.</w:t>
      </w:r>
    </w:p>
    <w:p w14:paraId="3E8421C2" w14:textId="1877B07D" w:rsidR="00253337" w:rsidRPr="00AC3257" w:rsidRDefault="00253337" w:rsidP="00430BF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Dopuszcza się odstępstwa od ww. kryteriów, jeżeli obniżenie sprawności nastąpiło w wyniku dł</w:t>
      </w:r>
      <w:r w:rsidR="002471AA" w:rsidRPr="00AC3257">
        <w:rPr>
          <w:rFonts w:ascii="Times New Roman" w:hAnsi="Times New Roman" w:cs="Times New Roman"/>
          <w:sz w:val="24"/>
          <w:szCs w:val="24"/>
        </w:rPr>
        <w:t>ugotrwałej choroby</w:t>
      </w:r>
      <w:r w:rsidR="00345BDE" w:rsidRPr="00AC3257">
        <w:rPr>
          <w:rFonts w:ascii="Times New Roman" w:hAnsi="Times New Roman" w:cs="Times New Roman"/>
          <w:sz w:val="24"/>
          <w:szCs w:val="24"/>
        </w:rPr>
        <w:t>,</w:t>
      </w:r>
      <w:r w:rsidR="002471AA" w:rsidRPr="00AC3257">
        <w:rPr>
          <w:rFonts w:ascii="Times New Roman" w:hAnsi="Times New Roman" w:cs="Times New Roman"/>
          <w:sz w:val="24"/>
          <w:szCs w:val="24"/>
        </w:rPr>
        <w:t xml:space="preserve"> kontuzji lub jest spowodowane indywidualnymi potrzebami edukacyjnymi ucznia.</w:t>
      </w:r>
    </w:p>
    <w:p w14:paraId="6E0FD861" w14:textId="77777777" w:rsidR="00C76678" w:rsidRPr="00AC3257" w:rsidRDefault="00C76678" w:rsidP="00430BF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257">
        <w:rPr>
          <w:rFonts w:ascii="Times New Roman" w:hAnsi="Times New Roman" w:cs="Times New Roman"/>
          <w:i/>
          <w:sz w:val="24"/>
          <w:szCs w:val="24"/>
        </w:rPr>
        <w:t>Postępy będące obrazem i efektem PRACY UCZNIA będą premiowane wyższą oceną.</w:t>
      </w:r>
    </w:p>
    <w:p w14:paraId="70ECF753" w14:textId="77777777" w:rsidR="00430BFF" w:rsidRPr="00F047F1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D90F2E" w14:textId="77777777" w:rsidR="00430BFF" w:rsidRPr="00AC3257" w:rsidRDefault="00C76678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OBSZAR II</w:t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>I</w:t>
      </w:r>
      <w:r w:rsidRPr="00AC3257">
        <w:rPr>
          <w:rFonts w:ascii="Times New Roman" w:hAnsi="Times New Roman" w:cs="Times New Roman"/>
          <w:b/>
          <w:sz w:val="24"/>
          <w:szCs w:val="24"/>
        </w:rPr>
        <w:t xml:space="preserve"> - Poziom wiedzy (posiadane wiadomości)</w:t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>:</w:t>
      </w:r>
    </w:p>
    <w:p w14:paraId="1B28446F" w14:textId="77777777" w:rsidR="004B7901" w:rsidRPr="00AC3257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S</w:t>
      </w:r>
      <w:r w:rsidR="00C76678" w:rsidRPr="00AC3257">
        <w:rPr>
          <w:rFonts w:ascii="Times New Roman" w:hAnsi="Times New Roman" w:cs="Times New Roman"/>
          <w:sz w:val="24"/>
          <w:szCs w:val="24"/>
        </w:rPr>
        <w:t>prawdzane by mieć pewność, że udział ucznia w wychowaniu fizycznym jest w pełni świadomy</w:t>
      </w:r>
      <w:r w:rsidR="003619D1" w:rsidRPr="00AC3257">
        <w:rPr>
          <w:rFonts w:ascii="Times New Roman" w:hAnsi="Times New Roman" w:cs="Times New Roman"/>
          <w:sz w:val="24"/>
          <w:szCs w:val="24"/>
        </w:rPr>
        <w:t>.</w:t>
      </w:r>
      <w:r w:rsidR="00DB7743" w:rsidRPr="00AC3257">
        <w:rPr>
          <w:rFonts w:ascii="Times New Roman" w:hAnsi="Times New Roman" w:cs="Times New Roman"/>
          <w:sz w:val="24"/>
          <w:szCs w:val="24"/>
        </w:rPr>
        <w:t xml:space="preserve"> Kontrolowane wiadomości dotyczą: funkcjonowania organizmu, kształtowania sprawności oraz umiejętności doskonalenia jej, organizacji zajęć ruchowych, umiejętności działania na rzecz zdrowia.</w:t>
      </w:r>
    </w:p>
    <w:p w14:paraId="72D61F4D" w14:textId="77777777" w:rsidR="00430BFF" w:rsidRPr="00F047F1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7BCA08" w14:textId="77777777" w:rsidR="004B7901" w:rsidRPr="00AC3257" w:rsidRDefault="004B7901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OBSZAR IV – Aktywnoś</w:t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 xml:space="preserve">ć na rzecz sportu i rekreacji. </w:t>
      </w:r>
      <w:r w:rsidRPr="00AC3257">
        <w:rPr>
          <w:rFonts w:ascii="Times New Roman" w:hAnsi="Times New Roman" w:cs="Times New Roman"/>
          <w:b/>
          <w:sz w:val="24"/>
          <w:szCs w:val="24"/>
        </w:rPr>
        <w:t>– udział w zawodach sport</w:t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>owych szkolnych międzyszkolnych:</w:t>
      </w:r>
    </w:p>
    <w:p w14:paraId="77024E86" w14:textId="77777777" w:rsidR="004B7901" w:rsidRPr="00AC3257" w:rsidRDefault="004B7901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257">
        <w:rPr>
          <w:rFonts w:ascii="Times New Roman" w:hAnsi="Times New Roman" w:cs="Times New Roman"/>
          <w:b/>
          <w:sz w:val="24"/>
          <w:szCs w:val="24"/>
          <w:u w:val="single"/>
        </w:rPr>
        <w:t>uczeń otrzymuje oceny za:</w:t>
      </w:r>
    </w:p>
    <w:p w14:paraId="2E8B5EAC" w14:textId="77777777" w:rsidR="004B7901" w:rsidRPr="00AC3257" w:rsidRDefault="004B7901" w:rsidP="00430BF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Udział w szkolnych imprezach rekreacyjno-sportowych – jako zawodnik, pomocnik sędzi</w:t>
      </w:r>
      <w:r w:rsidR="00D8295D" w:rsidRPr="00AC3257">
        <w:rPr>
          <w:rFonts w:ascii="Times New Roman" w:hAnsi="Times New Roman" w:cs="Times New Roman"/>
          <w:sz w:val="24"/>
          <w:szCs w:val="24"/>
        </w:rPr>
        <w:t xml:space="preserve">ego, </w:t>
      </w:r>
      <w:r w:rsidRPr="00AC3257">
        <w:rPr>
          <w:rFonts w:ascii="Times New Roman" w:hAnsi="Times New Roman" w:cs="Times New Roman"/>
          <w:sz w:val="24"/>
          <w:szCs w:val="24"/>
        </w:rPr>
        <w:t>odpowiednio zaangażowany kibic.</w:t>
      </w:r>
    </w:p>
    <w:p w14:paraId="33BBA6DB" w14:textId="77777777" w:rsidR="004B7901" w:rsidRPr="00AC3257" w:rsidRDefault="004B7901" w:rsidP="00430BF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Udział w pozaszkolnej imprezie rekreacyjno-sportowej – reprezentowanie szkoły</w:t>
      </w:r>
      <w:r w:rsidR="00345BDE" w:rsidRPr="00AC3257">
        <w:rPr>
          <w:rFonts w:ascii="Times New Roman" w:hAnsi="Times New Roman" w:cs="Times New Roman"/>
          <w:sz w:val="24"/>
          <w:szCs w:val="24"/>
        </w:rPr>
        <w:t>.</w:t>
      </w:r>
    </w:p>
    <w:p w14:paraId="40FCE624" w14:textId="77777777" w:rsidR="00A04EFE" w:rsidRPr="00AC3257" w:rsidRDefault="004B7901" w:rsidP="00430BF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Opracowanie gazetki (lub innych materiałów informacyjnych) o tematyce zdrowotnej lub sportowej.</w:t>
      </w:r>
    </w:p>
    <w:p w14:paraId="4115D0F7" w14:textId="77777777" w:rsidR="00A04EFE" w:rsidRPr="00F047F1" w:rsidRDefault="00A04EFE" w:rsidP="00430BF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Reprezentowanie szkoły na szczeblu gminy, powiatu, miasta, województwa.</w:t>
      </w:r>
    </w:p>
    <w:p w14:paraId="7CFE5E0E" w14:textId="77777777" w:rsidR="004B7901" w:rsidRPr="00AC3257" w:rsidRDefault="00A04EFE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lastRenderedPageBreak/>
        <w:t>OBSZAR V – Postawa, z</w:t>
      </w:r>
      <w:r w:rsidR="00430BFF" w:rsidRPr="00AC3257">
        <w:rPr>
          <w:rFonts w:ascii="Times New Roman" w:hAnsi="Times New Roman" w:cs="Times New Roman"/>
          <w:b/>
          <w:sz w:val="24"/>
          <w:szCs w:val="24"/>
        </w:rPr>
        <w:t>achowanie, zaangażowanie ucznia:</w:t>
      </w:r>
    </w:p>
    <w:p w14:paraId="456B467B" w14:textId="77777777" w:rsidR="00A04EFE" w:rsidRPr="00AC3257" w:rsidRDefault="00A04EFE" w:rsidP="00430B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Podejmowanie maksymalnego wysiłku dostosowanego do własnych możliwości.</w:t>
      </w:r>
    </w:p>
    <w:p w14:paraId="3F7BBF37" w14:textId="77777777" w:rsidR="00A04EFE" w:rsidRPr="00AC3257" w:rsidRDefault="00A04EFE" w:rsidP="00430B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Sumienność wykonywania poleceń i ćwiczeń</w:t>
      </w:r>
      <w:r w:rsidR="00345BDE" w:rsidRPr="00AC3257">
        <w:rPr>
          <w:rFonts w:ascii="Times New Roman" w:hAnsi="Times New Roman" w:cs="Times New Roman"/>
          <w:sz w:val="24"/>
          <w:szCs w:val="24"/>
        </w:rPr>
        <w:t>.</w:t>
      </w:r>
    </w:p>
    <w:p w14:paraId="0963755A" w14:textId="77777777" w:rsidR="00A04EFE" w:rsidRPr="00AC3257" w:rsidRDefault="00A04EFE" w:rsidP="00430B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Szacunek do nauczyciela i kolegów</w:t>
      </w:r>
      <w:r w:rsidR="00345BDE" w:rsidRPr="00AC3257">
        <w:rPr>
          <w:rFonts w:ascii="Times New Roman" w:hAnsi="Times New Roman" w:cs="Times New Roman"/>
          <w:sz w:val="24"/>
          <w:szCs w:val="24"/>
        </w:rPr>
        <w:t>.</w:t>
      </w:r>
    </w:p>
    <w:p w14:paraId="4799C567" w14:textId="77777777" w:rsidR="00A04EFE" w:rsidRPr="00AC3257" w:rsidRDefault="00A04EFE" w:rsidP="00430B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Przestrzeganie przepisów i regulaminów</w:t>
      </w:r>
      <w:r w:rsidR="00E04B64" w:rsidRPr="00AC3257">
        <w:rPr>
          <w:rFonts w:ascii="Times New Roman" w:hAnsi="Times New Roman" w:cs="Times New Roman"/>
          <w:sz w:val="24"/>
          <w:szCs w:val="24"/>
        </w:rPr>
        <w:t xml:space="preserve"> poszanowania mienia sportowego szkoły oraz dbałość o przyrządy i przybory.</w:t>
      </w:r>
    </w:p>
    <w:p w14:paraId="7136D3BC" w14:textId="77777777" w:rsidR="00E2187D" w:rsidRPr="00AC3257" w:rsidRDefault="00E2187D" w:rsidP="00430B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Dbałość o estetykę stroju i przestrzeganie zasad higieny osobistej.</w:t>
      </w:r>
    </w:p>
    <w:p w14:paraId="5F65D2E6" w14:textId="77777777" w:rsidR="00D8295D" w:rsidRPr="00AC3257" w:rsidRDefault="00E2187D" w:rsidP="00430B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 xml:space="preserve">Współpraca z nauczycielem </w:t>
      </w:r>
      <w:r w:rsidR="00430BFF" w:rsidRPr="00AC3257">
        <w:rPr>
          <w:rFonts w:ascii="Times New Roman" w:hAnsi="Times New Roman" w:cs="Times New Roman"/>
          <w:sz w:val="24"/>
          <w:szCs w:val="24"/>
        </w:rPr>
        <w:t>i uczniami,</w:t>
      </w:r>
    </w:p>
    <w:p w14:paraId="6058A848" w14:textId="77777777" w:rsidR="00E2187D" w:rsidRPr="00AC3257" w:rsidRDefault="00E2187D" w:rsidP="00430B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Organ</w:t>
      </w:r>
      <w:r w:rsidR="00430BFF" w:rsidRPr="00AC3257">
        <w:rPr>
          <w:rFonts w:ascii="Times New Roman" w:hAnsi="Times New Roman" w:cs="Times New Roman"/>
          <w:sz w:val="24"/>
          <w:szCs w:val="24"/>
        </w:rPr>
        <w:t>izowanie przyborów do ćwiczeń (</w:t>
      </w:r>
      <w:r w:rsidRPr="00AC3257">
        <w:rPr>
          <w:rFonts w:ascii="Times New Roman" w:hAnsi="Times New Roman" w:cs="Times New Roman"/>
          <w:sz w:val="24"/>
          <w:szCs w:val="24"/>
        </w:rPr>
        <w:t>typowych i nietypowych), porządkowanie obiektów sportowych szkoły, prace dekoracyjne i informacyjne.</w:t>
      </w:r>
    </w:p>
    <w:p w14:paraId="443CAD1F" w14:textId="77777777" w:rsidR="00E2187D" w:rsidRPr="00AC3257" w:rsidRDefault="00E2187D" w:rsidP="00430B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Odpowiednie zachowanie, dyscyplina na lekcji, kultura słowa, postępowania zgodnie z zasadą kulturalnego uczestnictwa i kibicowania podczas zajęć lekcyjnych i poza lekcyjnych.</w:t>
      </w:r>
    </w:p>
    <w:p w14:paraId="66CA455E" w14:textId="77777777" w:rsidR="00E2187D" w:rsidRPr="00AC3257" w:rsidRDefault="00E2187D" w:rsidP="00430B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Pomoc uczniom mniej zdolnym ruchowo.</w:t>
      </w:r>
    </w:p>
    <w:p w14:paraId="78D40F72" w14:textId="77777777" w:rsidR="00430BFF" w:rsidRPr="00F047F1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61829E" w14:textId="77777777" w:rsidR="00430BFF" w:rsidRPr="00AC3257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 xml:space="preserve">OBSZAR VI - </w:t>
      </w:r>
      <w:r w:rsidR="00E2187D" w:rsidRPr="00AC3257">
        <w:rPr>
          <w:rFonts w:ascii="Times New Roman" w:hAnsi="Times New Roman" w:cs="Times New Roman"/>
          <w:b/>
          <w:sz w:val="24"/>
          <w:szCs w:val="24"/>
        </w:rPr>
        <w:t>S</w:t>
      </w:r>
      <w:r w:rsidRPr="00AC3257">
        <w:rPr>
          <w:rFonts w:ascii="Times New Roman" w:hAnsi="Times New Roman" w:cs="Times New Roman"/>
          <w:b/>
          <w:sz w:val="24"/>
          <w:szCs w:val="24"/>
        </w:rPr>
        <w:t>ystematyczny udział w zajęciach:</w:t>
      </w:r>
    </w:p>
    <w:p w14:paraId="09DCF17F" w14:textId="77777777" w:rsidR="00E2187D" w:rsidRPr="00AC3257" w:rsidRDefault="00430BFF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O</w:t>
      </w:r>
      <w:r w:rsidRPr="00AC3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7D" w:rsidRPr="00AC3257">
        <w:rPr>
          <w:rFonts w:ascii="Times New Roman" w:hAnsi="Times New Roman" w:cs="Times New Roman"/>
          <w:sz w:val="24"/>
          <w:szCs w:val="24"/>
        </w:rPr>
        <w:t>ocenie decyduje procent zajęć, w których uczeń uczestniczył w stosunku do wszystkich odbytych zajęć.</w:t>
      </w:r>
    </w:p>
    <w:p w14:paraId="7C293F9E" w14:textId="77777777" w:rsidR="00E2187D" w:rsidRPr="00AC3257" w:rsidRDefault="00E2187D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 xml:space="preserve">Ocena za systematyczny udział w zajęciach będzie dokonywana dwa razy w roku, </w:t>
      </w:r>
      <w:r w:rsidR="00AF4CAE" w:rsidRPr="00AC3257">
        <w:rPr>
          <w:rFonts w:ascii="Times New Roman" w:hAnsi="Times New Roman" w:cs="Times New Roman"/>
          <w:sz w:val="24"/>
          <w:szCs w:val="24"/>
        </w:rPr>
        <w:t xml:space="preserve">wg następujących kryteriów: </w:t>
      </w:r>
    </w:p>
    <w:p w14:paraId="557A903A" w14:textId="77777777" w:rsidR="005E7538" w:rsidRPr="00F047F1" w:rsidRDefault="005E7538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9FBD66A" w14:textId="77777777" w:rsidR="00AF4CAE" w:rsidRPr="00AC3257" w:rsidRDefault="00AF4CAE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STOPIEŃ CELUJĄCY</w:t>
      </w:r>
      <w:r w:rsidR="005E7538" w:rsidRPr="00AC3257">
        <w:rPr>
          <w:rFonts w:ascii="Times New Roman" w:hAnsi="Times New Roman" w:cs="Times New Roman"/>
          <w:b/>
          <w:sz w:val="24"/>
          <w:szCs w:val="24"/>
        </w:rPr>
        <w:tab/>
      </w:r>
      <w:r w:rsidR="005E7538" w:rsidRPr="00AC3257">
        <w:rPr>
          <w:rFonts w:ascii="Times New Roman" w:hAnsi="Times New Roman" w:cs="Times New Roman"/>
          <w:b/>
          <w:sz w:val="24"/>
          <w:szCs w:val="24"/>
        </w:rPr>
        <w:tab/>
      </w:r>
      <w:r w:rsidR="00D8295D" w:rsidRPr="00AC3257">
        <w:rPr>
          <w:rFonts w:ascii="Times New Roman" w:hAnsi="Times New Roman" w:cs="Times New Roman"/>
          <w:sz w:val="24"/>
          <w:szCs w:val="24"/>
        </w:rPr>
        <w:t>98%</w:t>
      </w:r>
      <w:r w:rsidRPr="00AC32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C3257">
        <w:rPr>
          <w:rFonts w:ascii="Times New Roman" w:hAnsi="Times New Roman" w:cs="Times New Roman"/>
          <w:sz w:val="24"/>
          <w:szCs w:val="24"/>
        </w:rPr>
        <w:t>100% uczestnictwa w zajęciach</w:t>
      </w:r>
    </w:p>
    <w:p w14:paraId="2D5D7614" w14:textId="77777777" w:rsidR="00AF4CAE" w:rsidRPr="00AC3257" w:rsidRDefault="00AF4CAE" w:rsidP="00430BF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(</w:t>
      </w:r>
      <w:r w:rsidRPr="00AC3257">
        <w:rPr>
          <w:rFonts w:ascii="Times New Roman" w:hAnsi="Times New Roman" w:cs="Times New Roman"/>
          <w:i/>
          <w:sz w:val="24"/>
          <w:szCs w:val="24"/>
        </w:rPr>
        <w:t>nie wliczając w to nieobecności/ niećwiczeń spowodowanych zwolnieniem lekarskim)</w:t>
      </w:r>
    </w:p>
    <w:p w14:paraId="7587A15F" w14:textId="77777777" w:rsidR="00AF4CAE" w:rsidRPr="00AC3257" w:rsidRDefault="00F047F1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STOPIEŃ BARDZO DOBRY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295D" w:rsidRPr="00AC3257">
        <w:rPr>
          <w:rFonts w:ascii="Times New Roman" w:hAnsi="Times New Roman" w:cs="Times New Roman"/>
          <w:sz w:val="24"/>
          <w:szCs w:val="24"/>
        </w:rPr>
        <w:t>91</w:t>
      </w:r>
      <w:r w:rsidR="00AF4CAE" w:rsidRPr="00AC3257">
        <w:rPr>
          <w:rFonts w:ascii="Times New Roman" w:hAnsi="Times New Roman" w:cs="Times New Roman"/>
          <w:sz w:val="24"/>
          <w:szCs w:val="24"/>
        </w:rPr>
        <w:t>% uczestnictwa w zajęciach</w:t>
      </w:r>
    </w:p>
    <w:p w14:paraId="6F46BDFB" w14:textId="77777777" w:rsidR="00AF4CAE" w:rsidRPr="00AC3257" w:rsidRDefault="00AF4CAE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STOPIEŃ DOBRY</w:t>
      </w:r>
      <w:r w:rsidR="005E7538" w:rsidRPr="00AC3257">
        <w:rPr>
          <w:rFonts w:ascii="Times New Roman" w:hAnsi="Times New Roman" w:cs="Times New Roman"/>
          <w:sz w:val="24"/>
          <w:szCs w:val="24"/>
        </w:rPr>
        <w:tab/>
      </w:r>
      <w:r w:rsidR="005E7538" w:rsidRPr="00AC3257">
        <w:rPr>
          <w:rFonts w:ascii="Times New Roman" w:hAnsi="Times New Roman" w:cs="Times New Roman"/>
          <w:sz w:val="24"/>
          <w:szCs w:val="24"/>
        </w:rPr>
        <w:tab/>
      </w:r>
      <w:r w:rsidR="005E7538" w:rsidRPr="00AC3257">
        <w:rPr>
          <w:rFonts w:ascii="Times New Roman" w:hAnsi="Times New Roman" w:cs="Times New Roman"/>
          <w:sz w:val="24"/>
          <w:szCs w:val="24"/>
        </w:rPr>
        <w:tab/>
      </w:r>
      <w:r w:rsidR="00D8295D" w:rsidRPr="00AC3257">
        <w:rPr>
          <w:rFonts w:ascii="Times New Roman" w:hAnsi="Times New Roman" w:cs="Times New Roman"/>
          <w:sz w:val="24"/>
          <w:szCs w:val="24"/>
        </w:rPr>
        <w:t>76</w:t>
      </w:r>
      <w:r w:rsidRPr="00AC3257">
        <w:rPr>
          <w:rFonts w:ascii="Times New Roman" w:hAnsi="Times New Roman" w:cs="Times New Roman"/>
          <w:sz w:val="24"/>
          <w:szCs w:val="24"/>
        </w:rPr>
        <w:t>% uczestnictwa w zajęciach</w:t>
      </w:r>
    </w:p>
    <w:p w14:paraId="07F34BC9" w14:textId="77777777" w:rsidR="00AF4CAE" w:rsidRPr="00AC3257" w:rsidRDefault="00F047F1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STOPIEŃ DOSTATECZNY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295D" w:rsidRPr="00AC3257">
        <w:rPr>
          <w:rFonts w:ascii="Times New Roman" w:hAnsi="Times New Roman" w:cs="Times New Roman"/>
          <w:sz w:val="24"/>
          <w:szCs w:val="24"/>
        </w:rPr>
        <w:t>51</w:t>
      </w:r>
      <w:r w:rsidR="00AF4CAE" w:rsidRPr="00AC3257">
        <w:rPr>
          <w:rFonts w:ascii="Times New Roman" w:hAnsi="Times New Roman" w:cs="Times New Roman"/>
          <w:sz w:val="24"/>
          <w:szCs w:val="24"/>
        </w:rPr>
        <w:t>% uczestnictwa w zajęciach</w:t>
      </w:r>
    </w:p>
    <w:p w14:paraId="1BAF0C67" w14:textId="77777777" w:rsidR="00AF4CAE" w:rsidRPr="00AC3257" w:rsidRDefault="00AF4CAE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STOPIEŃ DOPUSZCZAJĄCY</w:t>
      </w:r>
      <w:r w:rsidR="005E7538" w:rsidRPr="00AC3257">
        <w:rPr>
          <w:rFonts w:ascii="Times New Roman" w:hAnsi="Times New Roman" w:cs="Times New Roman"/>
          <w:sz w:val="24"/>
          <w:szCs w:val="24"/>
        </w:rPr>
        <w:tab/>
      </w:r>
      <w:r w:rsidR="00D8295D" w:rsidRPr="00AC3257">
        <w:rPr>
          <w:rFonts w:ascii="Times New Roman" w:hAnsi="Times New Roman" w:cs="Times New Roman"/>
          <w:sz w:val="24"/>
          <w:szCs w:val="24"/>
        </w:rPr>
        <w:t>31</w:t>
      </w:r>
      <w:r w:rsidRPr="00AC3257">
        <w:rPr>
          <w:rFonts w:ascii="Times New Roman" w:hAnsi="Times New Roman" w:cs="Times New Roman"/>
          <w:sz w:val="24"/>
          <w:szCs w:val="24"/>
        </w:rPr>
        <w:t>% uczestnictwa w zajęciach</w:t>
      </w:r>
    </w:p>
    <w:p w14:paraId="257B8F9B" w14:textId="77777777" w:rsidR="00AF4CAE" w:rsidRPr="00AC3257" w:rsidRDefault="005E7538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b/>
          <w:sz w:val="24"/>
          <w:szCs w:val="24"/>
        </w:rPr>
        <w:t>STOPIEŃ NIEDOSTATECZNY</w:t>
      </w:r>
      <w:r w:rsidRPr="00AC3257">
        <w:rPr>
          <w:rFonts w:ascii="Times New Roman" w:hAnsi="Times New Roman" w:cs="Times New Roman"/>
          <w:b/>
          <w:sz w:val="24"/>
          <w:szCs w:val="24"/>
        </w:rPr>
        <w:tab/>
      </w:r>
      <w:r w:rsidR="00D8295D" w:rsidRPr="00AC3257">
        <w:rPr>
          <w:rFonts w:ascii="Times New Roman" w:hAnsi="Times New Roman" w:cs="Times New Roman"/>
          <w:sz w:val="24"/>
          <w:szCs w:val="24"/>
        </w:rPr>
        <w:t xml:space="preserve">poniżej 30% </w:t>
      </w:r>
      <w:r w:rsidR="00AF4CAE" w:rsidRPr="00AC3257">
        <w:rPr>
          <w:rFonts w:ascii="Times New Roman" w:hAnsi="Times New Roman" w:cs="Times New Roman"/>
          <w:sz w:val="24"/>
          <w:szCs w:val="24"/>
        </w:rPr>
        <w:t>uczestnictwa</w:t>
      </w:r>
    </w:p>
    <w:p w14:paraId="1040EC07" w14:textId="77777777" w:rsidR="00AF4CAE" w:rsidRPr="00AC3257" w:rsidRDefault="005E7538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Uwagi:</w:t>
      </w:r>
    </w:p>
    <w:p w14:paraId="25AB7D4B" w14:textId="77777777" w:rsidR="00AF4CAE" w:rsidRPr="00AC3257" w:rsidRDefault="00AF4CAE" w:rsidP="00430B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Nauczyciel może zwolnić ucznia z ćwiczeń w przypadku złego samopoczucia lub niedyspozycji, ale tylko wtedy, gdy uczeń jest przygotowany do zajęć (posiada strój sportowy)</w:t>
      </w:r>
      <w:r w:rsidR="00345BDE" w:rsidRPr="00AC3257">
        <w:rPr>
          <w:rFonts w:ascii="Times New Roman" w:hAnsi="Times New Roman" w:cs="Times New Roman"/>
          <w:sz w:val="24"/>
          <w:szCs w:val="24"/>
        </w:rPr>
        <w:t>.</w:t>
      </w:r>
    </w:p>
    <w:p w14:paraId="3EF27B4A" w14:textId="77777777" w:rsidR="00AF4CAE" w:rsidRPr="00AC3257" w:rsidRDefault="00AF4CAE" w:rsidP="00430B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Uczeń niećwiczący przebywa na lekcji i włącza się w jej organizację.</w:t>
      </w:r>
    </w:p>
    <w:p w14:paraId="7770A5F0" w14:textId="77777777" w:rsidR="00AF4CAE" w:rsidRPr="00AC3257" w:rsidRDefault="00AF4CAE" w:rsidP="00430B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Spóźnienia na zajęcia i nieobecności nieusprawiedliwione uwzględnione są w ocenie z zachowania.</w:t>
      </w:r>
    </w:p>
    <w:p w14:paraId="379AE325" w14:textId="77777777" w:rsidR="00AF4CAE" w:rsidRPr="00AC3257" w:rsidRDefault="00AF4CAE" w:rsidP="00430B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Uczeń ma prawo dwa razy w semestrze być nieprzygotowany do zajęć, za trzecim razem otrzymuje ocenę niedostateczna.</w:t>
      </w:r>
      <w:r w:rsidR="009E7BB2" w:rsidRPr="00AC3257">
        <w:rPr>
          <w:rFonts w:ascii="Times New Roman" w:hAnsi="Times New Roman" w:cs="Times New Roman"/>
          <w:sz w:val="24"/>
          <w:szCs w:val="24"/>
        </w:rPr>
        <w:t xml:space="preserve"> Pisemne zwolnienie z uczestnictwa w lekcji powinno być dostarczone w dniu zajęć</w:t>
      </w:r>
      <w:r w:rsidR="00D8295D" w:rsidRPr="00AC3257">
        <w:rPr>
          <w:rFonts w:ascii="Times New Roman" w:hAnsi="Times New Roman" w:cs="Times New Roman"/>
          <w:sz w:val="24"/>
          <w:szCs w:val="24"/>
        </w:rPr>
        <w:t>, drogą elektroniczną</w:t>
      </w:r>
      <w:r w:rsidR="009E7BB2" w:rsidRPr="00AC3257">
        <w:rPr>
          <w:rFonts w:ascii="Times New Roman" w:hAnsi="Times New Roman" w:cs="Times New Roman"/>
          <w:sz w:val="24"/>
          <w:szCs w:val="24"/>
        </w:rPr>
        <w:t>.</w:t>
      </w:r>
    </w:p>
    <w:p w14:paraId="4C08DF21" w14:textId="42BA5C30" w:rsidR="009E7BB2" w:rsidRPr="00AC3257" w:rsidRDefault="009E7BB2" w:rsidP="005E753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 xml:space="preserve">Przez przygotowanie </w:t>
      </w:r>
      <w:r w:rsidR="005E7538" w:rsidRPr="00AC3257">
        <w:rPr>
          <w:rFonts w:ascii="Times New Roman" w:hAnsi="Times New Roman" w:cs="Times New Roman"/>
          <w:sz w:val="24"/>
          <w:szCs w:val="24"/>
        </w:rPr>
        <w:t>do zajęć rozumie się posiadanie</w:t>
      </w:r>
      <w:r w:rsidRPr="00AC3257">
        <w:rPr>
          <w:rFonts w:ascii="Times New Roman" w:hAnsi="Times New Roman" w:cs="Times New Roman"/>
          <w:sz w:val="24"/>
          <w:szCs w:val="24"/>
        </w:rPr>
        <w:t xml:space="preserve"> przez ucznia czystego, odp</w:t>
      </w:r>
      <w:r w:rsidR="005E7538" w:rsidRPr="00AC3257">
        <w:rPr>
          <w:rFonts w:ascii="Times New Roman" w:hAnsi="Times New Roman" w:cs="Times New Roman"/>
          <w:sz w:val="24"/>
          <w:szCs w:val="24"/>
        </w:rPr>
        <w:t>owiedniego stroju sportowego. (</w:t>
      </w:r>
      <w:r w:rsidRPr="00AC3257">
        <w:rPr>
          <w:rFonts w:ascii="Times New Roman" w:hAnsi="Times New Roman" w:cs="Times New Roman"/>
          <w:sz w:val="24"/>
          <w:szCs w:val="24"/>
        </w:rPr>
        <w:t>biała koszulka</w:t>
      </w:r>
      <w:r w:rsidRPr="00AC325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, </w:t>
      </w:r>
      <w:r w:rsidRPr="00AC3257">
        <w:rPr>
          <w:rFonts w:ascii="Times New Roman" w:hAnsi="Times New Roman" w:cs="Times New Roman"/>
          <w:sz w:val="24"/>
          <w:szCs w:val="24"/>
        </w:rPr>
        <w:t>spodenki w kolorze granatowym, czarnym lub szarym oraz</w:t>
      </w:r>
      <w:r w:rsidRPr="00AC325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AC3257">
        <w:rPr>
          <w:rFonts w:ascii="Times New Roman" w:hAnsi="Times New Roman" w:cs="Times New Roman"/>
          <w:sz w:val="24"/>
          <w:szCs w:val="24"/>
        </w:rPr>
        <w:t>obuwie sportowe. Należy zwrócić uwagę na higienę i właściwe przeznaczenie stroju</w:t>
      </w:r>
      <w:r w:rsidR="005E7538" w:rsidRPr="00AC3257">
        <w:rPr>
          <w:rFonts w:ascii="Times New Roman" w:hAnsi="Times New Roman" w:cs="Times New Roman"/>
          <w:sz w:val="24"/>
          <w:szCs w:val="24"/>
        </w:rPr>
        <w:t xml:space="preserve"> </w:t>
      </w:r>
      <w:r w:rsidR="00345BDE" w:rsidRPr="00AC3257">
        <w:rPr>
          <w:rFonts w:ascii="Times New Roman" w:hAnsi="Times New Roman" w:cs="Times New Roman"/>
          <w:sz w:val="24"/>
          <w:szCs w:val="24"/>
        </w:rPr>
        <w:t>(</w:t>
      </w:r>
      <w:r w:rsidRPr="00AC3257">
        <w:rPr>
          <w:rFonts w:ascii="Times New Roman" w:hAnsi="Times New Roman" w:cs="Times New Roman"/>
          <w:sz w:val="24"/>
          <w:szCs w:val="24"/>
        </w:rPr>
        <w:t>tylko do ćwiczeń fizycznych).</w:t>
      </w:r>
    </w:p>
    <w:p w14:paraId="0B64C2EB" w14:textId="77777777" w:rsidR="00AF4CAE" w:rsidRPr="00F047F1" w:rsidRDefault="00AF4CAE" w:rsidP="00430BFF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966140" w14:textId="77777777" w:rsidR="00AF4CAE" w:rsidRPr="00AC3257" w:rsidRDefault="009E7BB2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WYMAGANIA NA POSZCZEGÓLNE OCENY</w:t>
      </w:r>
    </w:p>
    <w:p w14:paraId="2B1DB0B7" w14:textId="77777777" w:rsidR="009E7BB2" w:rsidRPr="00AC3257" w:rsidRDefault="009E7BB2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Wymagania ogólne ujęte w podstawie programowej.</w:t>
      </w:r>
    </w:p>
    <w:p w14:paraId="2D111581" w14:textId="77777777" w:rsidR="009E7BB2" w:rsidRPr="00AC3257" w:rsidRDefault="009E7BB2" w:rsidP="00430B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 xml:space="preserve">Bezpieczne uczestnictwo w aktywności fizycznej o charakterze rekreacyjnym i sportowym ze zrozumieniem jej znaczenia dla zdrowia: </w:t>
      </w:r>
    </w:p>
    <w:p w14:paraId="0372B21C" w14:textId="77777777" w:rsidR="009E7BB2" w:rsidRPr="00AC3257" w:rsidRDefault="009E7BB2" w:rsidP="00430BF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Udział w aktywności fizycznej ukierunkowanej na zdrowie, wypoczynek i sport;</w:t>
      </w:r>
    </w:p>
    <w:p w14:paraId="62279125" w14:textId="77777777" w:rsidR="009E7BB2" w:rsidRPr="00AC3257" w:rsidRDefault="009E7BB2" w:rsidP="00430BF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Poznawanie własnego rozwoju fizycznego i sprawności fizycznej;</w:t>
      </w:r>
    </w:p>
    <w:p w14:paraId="22F82264" w14:textId="77777777" w:rsidR="00AC3257" w:rsidRPr="00F047F1" w:rsidRDefault="00BF3C7B" w:rsidP="00AC32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57">
        <w:rPr>
          <w:rFonts w:ascii="Times New Roman" w:hAnsi="Times New Roman" w:cs="Times New Roman"/>
          <w:sz w:val="24"/>
          <w:szCs w:val="24"/>
        </w:rPr>
        <w:t>Poznawanie własnego rozwoju fizycznego i sprawności</w:t>
      </w:r>
      <w:r w:rsidR="00345BDE" w:rsidRPr="00AC3257">
        <w:rPr>
          <w:rFonts w:ascii="Times New Roman" w:hAnsi="Times New Roman" w:cs="Times New Roman"/>
          <w:sz w:val="24"/>
          <w:szCs w:val="24"/>
        </w:rPr>
        <w:t xml:space="preserve"> fizycznej oraz praktykowanie zachowa</w:t>
      </w:r>
      <w:r w:rsidRPr="00AC3257">
        <w:rPr>
          <w:rFonts w:ascii="Times New Roman" w:hAnsi="Times New Roman" w:cs="Times New Roman"/>
          <w:sz w:val="24"/>
          <w:szCs w:val="24"/>
        </w:rPr>
        <w:t>ń prozdrowotnych.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103"/>
        <w:gridCol w:w="5103"/>
      </w:tblGrid>
      <w:tr w:rsidR="00BF3C7B" w:rsidRPr="00430BFF" w14:paraId="09BD329B" w14:textId="77777777" w:rsidTr="00345BDE">
        <w:trPr>
          <w:jc w:val="center"/>
        </w:trPr>
        <w:tc>
          <w:tcPr>
            <w:tcW w:w="4531" w:type="dxa"/>
          </w:tcPr>
          <w:p w14:paraId="244C2A06" w14:textId="77777777" w:rsidR="00BF3C7B" w:rsidRPr="00430BFF" w:rsidRDefault="00DB407E" w:rsidP="004643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lastRenderedPageBreak/>
              <w:t>Treści nauczania ujęte w p</w:t>
            </w:r>
            <w:r w:rsidR="00BF3C7B" w:rsidRPr="00430BFF">
              <w:rPr>
                <w:rFonts w:ascii="Times New Roman" w:hAnsi="Times New Roman" w:cs="Times New Roman"/>
              </w:rPr>
              <w:t>odstawie programowej</w:t>
            </w:r>
          </w:p>
        </w:tc>
        <w:tc>
          <w:tcPr>
            <w:tcW w:w="4531" w:type="dxa"/>
          </w:tcPr>
          <w:p w14:paraId="18F4FDE6" w14:textId="77777777" w:rsidR="00BF3C7B" w:rsidRPr="00430BFF" w:rsidRDefault="00BF3C7B" w:rsidP="004643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Wymagania</w:t>
            </w:r>
          </w:p>
        </w:tc>
      </w:tr>
      <w:tr w:rsidR="00BF3C7B" w:rsidRPr="00430BFF" w14:paraId="4CFD77DA" w14:textId="77777777" w:rsidTr="00345BDE">
        <w:trPr>
          <w:jc w:val="center"/>
        </w:trPr>
        <w:tc>
          <w:tcPr>
            <w:tcW w:w="4531" w:type="dxa"/>
          </w:tcPr>
          <w:p w14:paraId="3A4B13D0" w14:textId="77777777" w:rsidR="00BF3C7B" w:rsidRPr="00345BDE" w:rsidRDefault="00BF3C7B" w:rsidP="00797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DE">
              <w:rPr>
                <w:rFonts w:ascii="Times New Roman" w:hAnsi="Times New Roman" w:cs="Times New Roman"/>
                <w:b/>
              </w:rPr>
              <w:t>Diagnoza sprawności fizycznej i rozwoju fizycznego</w:t>
            </w:r>
          </w:p>
          <w:p w14:paraId="6D43F28B" w14:textId="77777777" w:rsidR="00BF3C7B" w:rsidRPr="00430BFF" w:rsidRDefault="00BF3C7B" w:rsidP="00430B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62BCB27C" w14:textId="77777777" w:rsidR="00BF3C7B" w:rsidRPr="00345BDE" w:rsidRDefault="00345BDE" w:rsidP="00345B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F3C7B" w:rsidRPr="00345BDE">
              <w:rPr>
                <w:rFonts w:ascii="Times New Roman" w:hAnsi="Times New Roman" w:cs="Times New Roman"/>
              </w:rPr>
              <w:t>Wykonuje bez zatrzymania marszowo- biegowy test Coopera;</w:t>
            </w:r>
          </w:p>
          <w:p w14:paraId="7C181FC7" w14:textId="77777777" w:rsidR="00BF3C7B" w:rsidRPr="00345BDE" w:rsidRDefault="00345BDE" w:rsidP="00345B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F3C7B" w:rsidRPr="00345BDE">
              <w:rPr>
                <w:rFonts w:ascii="Times New Roman" w:hAnsi="Times New Roman" w:cs="Times New Roman"/>
              </w:rPr>
              <w:t>Wykonuje próby sprawnościowe pozwalające ocenić wytrzymałość tlenową, siłę mięśni posturalnych i</w:t>
            </w:r>
            <w:r w:rsidR="005B2016">
              <w:rPr>
                <w:rFonts w:ascii="Times New Roman" w:hAnsi="Times New Roman" w:cs="Times New Roman"/>
              </w:rPr>
              <w:t> </w:t>
            </w:r>
            <w:r w:rsidR="00BF3C7B" w:rsidRPr="00345BDE">
              <w:rPr>
                <w:rFonts w:ascii="Times New Roman" w:hAnsi="Times New Roman" w:cs="Times New Roman"/>
              </w:rPr>
              <w:t>gibkość dolnego odcinka kręgosłupa oraz z pomocą nauczyciela interpretuje ich wyniki;</w:t>
            </w:r>
          </w:p>
          <w:p w14:paraId="4488023D" w14:textId="77777777" w:rsidR="00572A40" w:rsidRPr="00345BDE" w:rsidRDefault="00345BDE" w:rsidP="00345B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F3C7B" w:rsidRPr="00345BDE">
              <w:rPr>
                <w:rFonts w:ascii="Times New Roman" w:hAnsi="Times New Roman" w:cs="Times New Roman"/>
              </w:rPr>
              <w:t>Dokonuje pomiarów wysokości i masy</w:t>
            </w:r>
            <w:r w:rsidR="00572A40" w:rsidRPr="00345BDE">
              <w:rPr>
                <w:rFonts w:ascii="Times New Roman" w:hAnsi="Times New Roman" w:cs="Times New Roman"/>
              </w:rPr>
              <w:t xml:space="preserve"> oraz z pomocą nauczyciela interpretuje ich wyniki;</w:t>
            </w:r>
          </w:p>
          <w:p w14:paraId="30CABC32" w14:textId="77777777" w:rsidR="00BF3C7B" w:rsidRPr="00345BDE" w:rsidRDefault="00345BDE" w:rsidP="00345B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72A40" w:rsidRPr="00345BDE">
              <w:rPr>
                <w:rFonts w:ascii="Times New Roman" w:hAnsi="Times New Roman" w:cs="Times New Roman"/>
              </w:rPr>
              <w:t>Ocenia własną postawę ciała</w:t>
            </w:r>
          </w:p>
        </w:tc>
        <w:tc>
          <w:tcPr>
            <w:tcW w:w="4531" w:type="dxa"/>
          </w:tcPr>
          <w:p w14:paraId="6CA2A26D" w14:textId="77777777" w:rsidR="00797CF7" w:rsidRDefault="00797CF7" w:rsidP="00430B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63E2EC0" w14:textId="77777777" w:rsidR="00BF3C7B" w:rsidRPr="00797CF7" w:rsidRDefault="00572A40" w:rsidP="00430BFF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797CF7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0A945F09" w14:textId="77777777" w:rsidR="00572A40" w:rsidRPr="00464354" w:rsidRDefault="00464354" w:rsidP="00464354">
            <w:pPr>
              <w:spacing w:line="276" w:lineRule="auto"/>
              <w:ind w:left="171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72A40" w:rsidRPr="00464354">
              <w:rPr>
                <w:rFonts w:ascii="Times New Roman" w:hAnsi="Times New Roman" w:cs="Times New Roman"/>
              </w:rPr>
              <w:t>Bezpiecznie wykonuje próby sprawnościowe (test Zuchory, test Coopera, wybrane z Eurofitu)</w:t>
            </w:r>
          </w:p>
          <w:p w14:paraId="790E833B" w14:textId="77777777" w:rsidR="00572A40" w:rsidRPr="00464354" w:rsidRDefault="00572A40" w:rsidP="005B2016">
            <w:pPr>
              <w:pStyle w:val="Akapitzlist"/>
              <w:numPr>
                <w:ilvl w:val="0"/>
                <w:numId w:val="44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64354">
              <w:rPr>
                <w:rFonts w:ascii="Times New Roman" w:hAnsi="Times New Roman" w:cs="Times New Roman"/>
              </w:rPr>
              <w:t>Dokonuje samooceny indywidualnego stanu sprawności fizycznej</w:t>
            </w:r>
          </w:p>
          <w:p w14:paraId="3CCD59A8" w14:textId="77777777" w:rsidR="00572A40" w:rsidRPr="00464354" w:rsidRDefault="00572A40" w:rsidP="005B2016">
            <w:pPr>
              <w:pStyle w:val="Akapitzlist"/>
              <w:numPr>
                <w:ilvl w:val="0"/>
                <w:numId w:val="44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64354">
              <w:rPr>
                <w:rFonts w:ascii="Times New Roman" w:hAnsi="Times New Roman" w:cs="Times New Roman"/>
              </w:rPr>
              <w:t>Dokonuje samokontroli postępu i analizuje ewentualna regresję</w:t>
            </w:r>
          </w:p>
          <w:p w14:paraId="2CF5592D" w14:textId="77777777" w:rsidR="00A71F23" w:rsidRPr="00464354" w:rsidRDefault="00A71F23" w:rsidP="005B2016">
            <w:pPr>
              <w:pStyle w:val="Akapitzlist"/>
              <w:numPr>
                <w:ilvl w:val="0"/>
                <w:numId w:val="44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64354">
              <w:rPr>
                <w:rFonts w:ascii="Times New Roman" w:hAnsi="Times New Roman" w:cs="Times New Roman"/>
              </w:rPr>
              <w:t xml:space="preserve">Zna próby określające jego sprawność fizyczną i wie jak bezpiecznie </w:t>
            </w:r>
            <w:r w:rsidR="00464354" w:rsidRPr="00464354">
              <w:rPr>
                <w:rFonts w:ascii="Times New Roman" w:hAnsi="Times New Roman" w:cs="Times New Roman"/>
              </w:rPr>
              <w:t>przygotować miejsce, przybory i </w:t>
            </w:r>
            <w:r w:rsidRPr="00464354">
              <w:rPr>
                <w:rFonts w:ascii="Times New Roman" w:hAnsi="Times New Roman" w:cs="Times New Roman"/>
              </w:rPr>
              <w:t>przyrządy do przeprowadzania określonej próby sprawnościowej.</w:t>
            </w:r>
          </w:p>
          <w:p w14:paraId="5B6AD057" w14:textId="77777777" w:rsidR="00A71F23" w:rsidRPr="00464354" w:rsidRDefault="00464354" w:rsidP="00464354">
            <w:pPr>
              <w:spacing w:line="276" w:lineRule="auto"/>
              <w:ind w:left="171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71F23" w:rsidRPr="00464354">
              <w:rPr>
                <w:rFonts w:ascii="Times New Roman" w:hAnsi="Times New Roman" w:cs="Times New Roman"/>
              </w:rPr>
              <w:t>Bezpiecznie wykonuje próby czynnościowe oraz funkcjonalne oraz f</w:t>
            </w:r>
            <w:r>
              <w:rPr>
                <w:rFonts w:ascii="Times New Roman" w:hAnsi="Times New Roman" w:cs="Times New Roman"/>
              </w:rPr>
              <w:t>unkcjonalne zgodnie z </w:t>
            </w:r>
            <w:r w:rsidR="00A71F23" w:rsidRPr="00464354">
              <w:rPr>
                <w:rFonts w:ascii="Times New Roman" w:hAnsi="Times New Roman" w:cs="Times New Roman"/>
              </w:rPr>
              <w:t>zaleceniami i w wyznaczonych terminach.</w:t>
            </w:r>
          </w:p>
          <w:p w14:paraId="2BC76DE7" w14:textId="77777777" w:rsidR="00A71F23" w:rsidRPr="00464354" w:rsidRDefault="00A71F23" w:rsidP="005B2016">
            <w:pPr>
              <w:pStyle w:val="Akapitzlist"/>
              <w:numPr>
                <w:ilvl w:val="0"/>
                <w:numId w:val="45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64354">
              <w:rPr>
                <w:rFonts w:ascii="Times New Roman" w:hAnsi="Times New Roman" w:cs="Times New Roman"/>
              </w:rPr>
              <w:t>Dokonuje samooceny indywidualnego stanu funkcjonalnego i czynnościowego.</w:t>
            </w:r>
          </w:p>
          <w:p w14:paraId="1CCFF7A9" w14:textId="77777777" w:rsidR="00A71F23" w:rsidRPr="005B2016" w:rsidRDefault="00617656" w:rsidP="005B2016">
            <w:pPr>
              <w:pStyle w:val="Akapitzlist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2016">
              <w:rPr>
                <w:rFonts w:ascii="Times New Roman" w:hAnsi="Times New Roman" w:cs="Times New Roman"/>
              </w:rPr>
              <w:t>Diagnozuje swój rozwój fizyczny</w:t>
            </w:r>
          </w:p>
          <w:p w14:paraId="715CBF78" w14:textId="77777777" w:rsidR="00617656" w:rsidRPr="00464354" w:rsidRDefault="00617656" w:rsidP="005B2016">
            <w:pPr>
              <w:pStyle w:val="Akapitzlist"/>
              <w:numPr>
                <w:ilvl w:val="0"/>
                <w:numId w:val="45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64354">
              <w:rPr>
                <w:rFonts w:ascii="Times New Roman" w:hAnsi="Times New Roman" w:cs="Times New Roman"/>
              </w:rPr>
              <w:t>Dokonuje pomiaru wysokości i masy ciała</w:t>
            </w:r>
          </w:p>
          <w:p w14:paraId="0E2A5DD3" w14:textId="77777777" w:rsidR="00617656" w:rsidRPr="00464354" w:rsidRDefault="00617656" w:rsidP="005B2016">
            <w:pPr>
              <w:pStyle w:val="Akapitzlist"/>
              <w:numPr>
                <w:ilvl w:val="0"/>
                <w:numId w:val="45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64354">
              <w:rPr>
                <w:rFonts w:ascii="Times New Roman" w:hAnsi="Times New Roman" w:cs="Times New Roman"/>
              </w:rPr>
              <w:t>Określa wskaźnik wagowo – wzrostowy BMI</w:t>
            </w:r>
          </w:p>
          <w:p w14:paraId="0A5E2B9E" w14:textId="77777777" w:rsidR="00617656" w:rsidRPr="00464354" w:rsidRDefault="00617656" w:rsidP="005B2016">
            <w:pPr>
              <w:pStyle w:val="Akapitzlist"/>
              <w:numPr>
                <w:ilvl w:val="0"/>
                <w:numId w:val="45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64354">
              <w:rPr>
                <w:rFonts w:ascii="Times New Roman" w:hAnsi="Times New Roman" w:cs="Times New Roman"/>
              </w:rPr>
              <w:t>Ocenia swój rozwój fizyczny</w:t>
            </w:r>
          </w:p>
          <w:p w14:paraId="59BBF635" w14:textId="77777777" w:rsidR="00617656" w:rsidRPr="00464354" w:rsidRDefault="00617656" w:rsidP="005B2016">
            <w:pPr>
              <w:pStyle w:val="Akapitzlist"/>
              <w:numPr>
                <w:ilvl w:val="0"/>
                <w:numId w:val="45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64354">
              <w:rPr>
                <w:rFonts w:ascii="Times New Roman" w:hAnsi="Times New Roman" w:cs="Times New Roman"/>
              </w:rPr>
              <w:t>Z pomocą nauczyciela interpretuje</w:t>
            </w:r>
            <w:r w:rsidR="000B784E" w:rsidRPr="00464354">
              <w:rPr>
                <w:rFonts w:ascii="Times New Roman" w:hAnsi="Times New Roman" w:cs="Times New Roman"/>
              </w:rPr>
              <w:t xml:space="preserve"> wyniki diagnozy rozwoju fizycznego.</w:t>
            </w:r>
          </w:p>
          <w:p w14:paraId="1AE136BC" w14:textId="77777777" w:rsidR="000B784E" w:rsidRPr="005B2016" w:rsidRDefault="000B784E" w:rsidP="00F047F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5B2016">
              <w:rPr>
                <w:rFonts w:ascii="Times New Roman" w:hAnsi="Times New Roman" w:cs="Times New Roman"/>
              </w:rPr>
              <w:t>Potrafi ocenić swoją postawę ciała i analizuje możliwości jej korekty.</w:t>
            </w:r>
          </w:p>
        </w:tc>
      </w:tr>
    </w:tbl>
    <w:p w14:paraId="32EBD0D2" w14:textId="77777777" w:rsidR="00BF3C7B" w:rsidRPr="00430BFF" w:rsidRDefault="00BF3C7B" w:rsidP="00430BFF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B784E" w:rsidRPr="00430BFF" w14:paraId="19003133" w14:textId="77777777" w:rsidTr="00464354">
        <w:tc>
          <w:tcPr>
            <w:tcW w:w="4531" w:type="dxa"/>
          </w:tcPr>
          <w:p w14:paraId="1BB6CDFA" w14:textId="77777777" w:rsidR="000B784E" w:rsidRPr="00430BFF" w:rsidRDefault="000B784E" w:rsidP="004643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Treści nauczania ujęte w Podstawie programowej</w:t>
            </w:r>
          </w:p>
        </w:tc>
        <w:tc>
          <w:tcPr>
            <w:tcW w:w="4531" w:type="dxa"/>
          </w:tcPr>
          <w:p w14:paraId="4F08A073" w14:textId="77777777" w:rsidR="000B784E" w:rsidRPr="00430BFF" w:rsidRDefault="000B784E" w:rsidP="004643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Wymagania</w:t>
            </w:r>
          </w:p>
        </w:tc>
      </w:tr>
      <w:tr w:rsidR="000B784E" w:rsidRPr="00430BFF" w14:paraId="184A98D3" w14:textId="77777777" w:rsidTr="00464354">
        <w:tc>
          <w:tcPr>
            <w:tcW w:w="4531" w:type="dxa"/>
          </w:tcPr>
          <w:p w14:paraId="376C27B4" w14:textId="77777777" w:rsidR="000B784E" w:rsidRPr="00464354" w:rsidRDefault="000B784E" w:rsidP="00797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354">
              <w:rPr>
                <w:rFonts w:ascii="Times New Roman" w:hAnsi="Times New Roman" w:cs="Times New Roman"/>
                <w:b/>
              </w:rPr>
              <w:t>Trening zdrowotny</w:t>
            </w:r>
          </w:p>
          <w:p w14:paraId="4B3BE461" w14:textId="77777777" w:rsidR="000B784E" w:rsidRPr="00430BFF" w:rsidRDefault="000B784E" w:rsidP="00430B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53B53BB9" w14:textId="77777777" w:rsidR="000B784E" w:rsidRPr="00430BFF" w:rsidRDefault="000B784E" w:rsidP="00464354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Mierzy tętno w spoczynku i po wysiłku;</w:t>
            </w:r>
          </w:p>
          <w:p w14:paraId="6AC103EB" w14:textId="77777777" w:rsidR="000B784E" w:rsidRPr="00430BFF" w:rsidRDefault="000B784E" w:rsidP="00464354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Wymienia zasady i metody hartowania organizmu</w:t>
            </w:r>
          </w:p>
          <w:p w14:paraId="09C034CD" w14:textId="77777777" w:rsidR="000B784E" w:rsidRPr="00430BFF" w:rsidRDefault="000B784E" w:rsidP="00464354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Demonstruje po jednym ć</w:t>
            </w:r>
            <w:r w:rsidR="00F939E5" w:rsidRPr="00430BFF">
              <w:rPr>
                <w:rFonts w:ascii="Times New Roman" w:hAnsi="Times New Roman" w:cs="Times New Roman"/>
              </w:rPr>
              <w:t xml:space="preserve">wiczeniu </w:t>
            </w:r>
            <w:r w:rsidR="00791FB0" w:rsidRPr="00430BFF">
              <w:rPr>
                <w:rFonts w:ascii="Times New Roman" w:hAnsi="Times New Roman" w:cs="Times New Roman"/>
              </w:rPr>
              <w:t>kształtującym</w:t>
            </w:r>
            <w:r w:rsidR="00F939E5" w:rsidRPr="00430BFF">
              <w:rPr>
                <w:rFonts w:ascii="Times New Roman" w:hAnsi="Times New Roman" w:cs="Times New Roman"/>
              </w:rPr>
              <w:t xml:space="preserve"> wybrane zdolności motoryczne oraz ułatwiające utrzymywanie prawidłowej postawy ciała;</w:t>
            </w:r>
          </w:p>
          <w:p w14:paraId="2DB65B90" w14:textId="77777777" w:rsidR="00F939E5" w:rsidRPr="00430BFF" w:rsidRDefault="00F939E5" w:rsidP="00464354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Wykonuje próbę wielobojową składającą się z biegu skoku i rzutu.</w:t>
            </w:r>
          </w:p>
          <w:p w14:paraId="47E37AE7" w14:textId="77777777" w:rsidR="00F939E5" w:rsidRPr="00430BFF" w:rsidRDefault="00F939E5" w:rsidP="00464354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Wykonuje przewrót w przód z marszu oraz przewrót w tył</w:t>
            </w:r>
          </w:p>
          <w:p w14:paraId="7CEED6B7" w14:textId="77777777" w:rsidR="00F939E5" w:rsidRPr="00430BFF" w:rsidRDefault="00F939E5" w:rsidP="00464354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Wykonuje prosty układ gimnastyczny.</w:t>
            </w:r>
          </w:p>
        </w:tc>
        <w:tc>
          <w:tcPr>
            <w:tcW w:w="4531" w:type="dxa"/>
          </w:tcPr>
          <w:p w14:paraId="71B032C6" w14:textId="77777777" w:rsidR="00797CF7" w:rsidRDefault="00797CF7" w:rsidP="00430BFF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F98BF5B" w14:textId="77777777" w:rsidR="000B784E" w:rsidRPr="00430BFF" w:rsidRDefault="000B784E" w:rsidP="00430BFF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30BFF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71F1CF69" w14:textId="205026BD" w:rsidR="000B784E" w:rsidRPr="00430BFF" w:rsidRDefault="00F939E5" w:rsidP="0046435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Wykonuje i dobiera ćwiczenia kształtujące oraz korygujące postawę ciała.</w:t>
            </w:r>
          </w:p>
          <w:p w14:paraId="64AEE8AD" w14:textId="77777777" w:rsidR="00F939E5" w:rsidRPr="00430BFF" w:rsidRDefault="00F939E5" w:rsidP="0046435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 xml:space="preserve">Samodzielnie prowadzi rozgrzewkę przygotowującą do zadań wybranej </w:t>
            </w:r>
            <w:r w:rsidR="00823CB8" w:rsidRPr="00430BFF">
              <w:rPr>
                <w:rFonts w:ascii="Times New Roman" w:hAnsi="Times New Roman" w:cs="Times New Roman"/>
              </w:rPr>
              <w:t>lekcji.</w:t>
            </w:r>
          </w:p>
          <w:p w14:paraId="252126AA" w14:textId="77777777" w:rsidR="00823CB8" w:rsidRPr="00430BFF" w:rsidRDefault="00823CB8" w:rsidP="0046435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Przyjmuje prawidłowe pozycje wyjściowe podczas wykonywania ćwi</w:t>
            </w:r>
            <w:r w:rsidR="00464354">
              <w:rPr>
                <w:rFonts w:ascii="Times New Roman" w:hAnsi="Times New Roman" w:cs="Times New Roman"/>
              </w:rPr>
              <w:t>czeń i umiejętności ruchowych z </w:t>
            </w:r>
            <w:r w:rsidRPr="00430BFF">
              <w:rPr>
                <w:rFonts w:ascii="Times New Roman" w:hAnsi="Times New Roman" w:cs="Times New Roman"/>
              </w:rPr>
              <w:t>zachowaniem zasad bezpieczeństwa</w:t>
            </w:r>
          </w:p>
          <w:p w14:paraId="03D51E3B" w14:textId="0AACC00B" w:rsidR="00823CB8" w:rsidRPr="00430BFF" w:rsidRDefault="00823CB8" w:rsidP="0046435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Odpowiednio przygotowuje się do lekcji- właściwie dobiera strój i obuwie do lekcji w zależności od ćwiczeń i warunków pogodowych.</w:t>
            </w:r>
          </w:p>
          <w:p w14:paraId="21F56213" w14:textId="77777777" w:rsidR="00823CB8" w:rsidRPr="00430BFF" w:rsidRDefault="00823CB8" w:rsidP="0046435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Dokonuje pomiaru tętna w spoczynku i po wysiłku.</w:t>
            </w:r>
          </w:p>
          <w:p w14:paraId="5DC045EC" w14:textId="77777777" w:rsidR="00791FB0" w:rsidRPr="00430BFF" w:rsidRDefault="00791FB0" w:rsidP="0046435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Bezpiecznie wykonuje ćwiczenia zwinnościowo – akrobatyczne z asekuracją lub samoochroną:</w:t>
            </w:r>
          </w:p>
          <w:p w14:paraId="34475277" w14:textId="77777777" w:rsidR="00791FB0" w:rsidRPr="00430BFF" w:rsidRDefault="00791FB0" w:rsidP="0046435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Wykonuje przewroty w przód z miejsca i z r</w:t>
            </w:r>
            <w:r w:rsidR="00464354">
              <w:rPr>
                <w:rFonts w:ascii="Times New Roman" w:hAnsi="Times New Roman" w:cs="Times New Roman"/>
              </w:rPr>
              <w:t>uchu (z </w:t>
            </w:r>
            <w:r w:rsidRPr="00430BFF">
              <w:rPr>
                <w:rFonts w:ascii="Times New Roman" w:hAnsi="Times New Roman" w:cs="Times New Roman"/>
              </w:rPr>
              <w:t>marszu, z naskoku).</w:t>
            </w:r>
          </w:p>
          <w:p w14:paraId="2F337001" w14:textId="77777777" w:rsidR="00791FB0" w:rsidRPr="00430BFF" w:rsidRDefault="00791FB0" w:rsidP="0046435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Wykonuje przewroty w tył z różnych pozycji wyjściowych.</w:t>
            </w:r>
          </w:p>
          <w:p w14:paraId="635CA8DC" w14:textId="77777777" w:rsidR="00791FB0" w:rsidRPr="00430BFF" w:rsidRDefault="00791FB0" w:rsidP="0046435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Łączy przewroty w przód i w tył</w:t>
            </w:r>
          </w:p>
          <w:p w14:paraId="74C6D93C" w14:textId="026F80CC" w:rsidR="00791FB0" w:rsidRPr="00430BFF" w:rsidRDefault="00791FB0" w:rsidP="0046435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Pokonuje</w:t>
            </w:r>
            <w:r w:rsidR="00464354">
              <w:rPr>
                <w:rFonts w:ascii="Times New Roman" w:hAnsi="Times New Roman" w:cs="Times New Roman"/>
              </w:rPr>
              <w:t xml:space="preserve"> skrzynię przeskokiem kucznym z </w:t>
            </w:r>
            <w:r w:rsidRPr="00430BFF">
              <w:rPr>
                <w:rFonts w:ascii="Times New Roman" w:hAnsi="Times New Roman" w:cs="Times New Roman"/>
              </w:rPr>
              <w:t>asekuracją</w:t>
            </w:r>
            <w:r w:rsidR="00067BB4" w:rsidRPr="00430BFF">
              <w:rPr>
                <w:rFonts w:ascii="Times New Roman" w:hAnsi="Times New Roman" w:cs="Times New Roman"/>
              </w:rPr>
              <w:t xml:space="preserve"> lub samoochroną.</w:t>
            </w:r>
          </w:p>
          <w:p w14:paraId="0B88C06C" w14:textId="77777777" w:rsidR="00067BB4" w:rsidRPr="00430BFF" w:rsidRDefault="00067BB4" w:rsidP="0046435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Wykonuje prosty układ gimnastyczny.</w:t>
            </w:r>
          </w:p>
        </w:tc>
      </w:tr>
    </w:tbl>
    <w:p w14:paraId="00D582DD" w14:textId="77777777" w:rsidR="00976441" w:rsidRPr="00430BFF" w:rsidRDefault="00976441" w:rsidP="00430BFF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67BB4" w:rsidRPr="00430BFF" w14:paraId="538B5E14" w14:textId="77777777" w:rsidTr="005B2016">
        <w:tc>
          <w:tcPr>
            <w:tcW w:w="4531" w:type="dxa"/>
          </w:tcPr>
          <w:p w14:paraId="1A0A1235" w14:textId="77777777" w:rsidR="00067BB4" w:rsidRPr="00430BFF" w:rsidRDefault="00067BB4" w:rsidP="005B2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Treści nauczania ujęte w Podstawie programowej</w:t>
            </w:r>
          </w:p>
        </w:tc>
        <w:tc>
          <w:tcPr>
            <w:tcW w:w="4531" w:type="dxa"/>
          </w:tcPr>
          <w:p w14:paraId="0F693E65" w14:textId="77777777" w:rsidR="00067BB4" w:rsidRPr="00430BFF" w:rsidRDefault="00067BB4" w:rsidP="005B2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Wymagania</w:t>
            </w:r>
          </w:p>
        </w:tc>
      </w:tr>
      <w:tr w:rsidR="00067BB4" w:rsidRPr="00430BFF" w14:paraId="6C4A0BCA" w14:textId="77777777" w:rsidTr="005B2016">
        <w:tc>
          <w:tcPr>
            <w:tcW w:w="4531" w:type="dxa"/>
          </w:tcPr>
          <w:p w14:paraId="24A4FBFF" w14:textId="77777777" w:rsidR="00067BB4" w:rsidRPr="00797CF7" w:rsidRDefault="00067BB4" w:rsidP="00797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CF7">
              <w:rPr>
                <w:rFonts w:ascii="Times New Roman" w:hAnsi="Times New Roman" w:cs="Times New Roman"/>
                <w:b/>
              </w:rPr>
              <w:t>Sporty całego życia i wypoczynek</w:t>
            </w:r>
          </w:p>
          <w:p w14:paraId="686435CF" w14:textId="77777777" w:rsidR="00067BB4" w:rsidRPr="00430BFF" w:rsidRDefault="00067BB4" w:rsidP="00430B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67712DAC" w14:textId="77777777" w:rsidR="00067BB4" w:rsidRPr="00430BFF" w:rsidRDefault="00067BB4" w:rsidP="005B201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Organizuje w gronie uczestników zabawę, grę ruchową, rekreacyjną</w:t>
            </w:r>
          </w:p>
          <w:p w14:paraId="7BF219C4" w14:textId="77777777" w:rsidR="00067BB4" w:rsidRPr="00430BFF" w:rsidRDefault="00067BB4" w:rsidP="005B201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Stosuje przepisy w formie uproszczonej</w:t>
            </w:r>
          </w:p>
          <w:p w14:paraId="11D35ED4" w14:textId="6AC4AD3C" w:rsidR="00067BB4" w:rsidRPr="005B2016" w:rsidRDefault="00067BB4" w:rsidP="005B201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Stosuje w grze: kozłowanie piłki w biegu ze zmianą kierunku ruchu, prowadzenie</w:t>
            </w:r>
            <w:r w:rsidR="005B2016">
              <w:rPr>
                <w:rFonts w:ascii="Times New Roman" w:hAnsi="Times New Roman" w:cs="Times New Roman"/>
              </w:rPr>
              <w:t xml:space="preserve"> </w:t>
            </w:r>
            <w:r w:rsidRPr="005B2016">
              <w:rPr>
                <w:rFonts w:ascii="Times New Roman" w:hAnsi="Times New Roman" w:cs="Times New Roman"/>
              </w:rPr>
              <w:t>piłki w biegu ze zmianą kierunku ruchu, podanie piłki oburącz i</w:t>
            </w:r>
            <w:r w:rsidR="005B2016">
              <w:rPr>
                <w:rFonts w:ascii="Times New Roman" w:hAnsi="Times New Roman" w:cs="Times New Roman"/>
              </w:rPr>
              <w:t> </w:t>
            </w:r>
            <w:r w:rsidRPr="005B2016">
              <w:rPr>
                <w:rFonts w:ascii="Times New Roman" w:hAnsi="Times New Roman" w:cs="Times New Roman"/>
              </w:rPr>
              <w:t>jednorącz, rzut piłki do kosz</w:t>
            </w:r>
            <w:r w:rsidR="00DB407E" w:rsidRPr="005B2016">
              <w:rPr>
                <w:rFonts w:ascii="Times New Roman" w:hAnsi="Times New Roman" w:cs="Times New Roman"/>
              </w:rPr>
              <w:t>a</w:t>
            </w:r>
            <w:r w:rsidRPr="005B2016">
              <w:rPr>
                <w:rFonts w:ascii="Times New Roman" w:hAnsi="Times New Roman" w:cs="Times New Roman"/>
              </w:rPr>
              <w:t xml:space="preserve"> i strzał piłki do bramki, odbicie piłki sposobem górnym;</w:t>
            </w:r>
          </w:p>
          <w:p w14:paraId="74E9B0C5" w14:textId="77777777" w:rsidR="00067BB4" w:rsidRPr="00430BFF" w:rsidRDefault="00067BB4" w:rsidP="005B201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Omawia zasady aktywnego wypoczynku</w:t>
            </w:r>
          </w:p>
          <w:p w14:paraId="442F79E4" w14:textId="77777777" w:rsidR="00067BB4" w:rsidRPr="00430BFF" w:rsidRDefault="005B2016" w:rsidP="005B2016">
            <w:pPr>
              <w:tabs>
                <w:tab w:val="left" w:pos="3420"/>
              </w:tabs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6C63F146" w14:textId="77777777" w:rsidR="00067BB4" w:rsidRPr="00430BFF" w:rsidRDefault="00067BB4" w:rsidP="00430BF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12BF547" w14:textId="77777777" w:rsidR="00067BB4" w:rsidRPr="00430BFF" w:rsidRDefault="00067BB4" w:rsidP="00430BF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E6D7F89" w14:textId="77777777" w:rsidR="00797CF7" w:rsidRDefault="00797CF7" w:rsidP="00430BFF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9C25CF8" w14:textId="77777777" w:rsidR="00067BB4" w:rsidRPr="00430BFF" w:rsidRDefault="00067BB4" w:rsidP="00430BFF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30BFF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60758AC1" w14:textId="77777777" w:rsidR="00067BB4" w:rsidRPr="00430BFF" w:rsidRDefault="00067BB4" w:rsidP="005B201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Aktywnie i bezpiecznie</w:t>
            </w:r>
            <w:r w:rsidR="006401C9" w:rsidRPr="00430BFF">
              <w:rPr>
                <w:rFonts w:ascii="Times New Roman" w:hAnsi="Times New Roman" w:cs="Times New Roman"/>
              </w:rPr>
              <w:t xml:space="preserve"> uczestniczy w różnych formach aktywności ruchowej.</w:t>
            </w:r>
          </w:p>
          <w:p w14:paraId="18590733" w14:textId="77777777" w:rsidR="006401C9" w:rsidRPr="00430BFF" w:rsidRDefault="006401C9" w:rsidP="005B201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Opanował podstawowe elementy techniczne wybranych gier zespołowych</w:t>
            </w:r>
            <w:r w:rsidR="005B2016">
              <w:rPr>
                <w:rFonts w:ascii="Times New Roman" w:hAnsi="Times New Roman" w:cs="Times New Roman"/>
              </w:rPr>
              <w:t xml:space="preserve"> (</w:t>
            </w:r>
            <w:r w:rsidRPr="00430BFF">
              <w:rPr>
                <w:rFonts w:ascii="Times New Roman" w:hAnsi="Times New Roman" w:cs="Times New Roman"/>
              </w:rPr>
              <w:t>koszykówki, siatkówki, piłki ręcznej i piłki nożnej) w stopniu umożliwiającym wykorzystanie ich w rekreacji:</w:t>
            </w:r>
          </w:p>
          <w:p w14:paraId="2A75F763" w14:textId="77777777" w:rsidR="006401C9" w:rsidRPr="00430BFF" w:rsidRDefault="005B2016" w:rsidP="005B201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401C9" w:rsidRPr="00430BFF">
              <w:rPr>
                <w:rFonts w:ascii="Times New Roman" w:hAnsi="Times New Roman" w:cs="Times New Roman"/>
              </w:rPr>
              <w:t>ozłowanie piłki w biegu ze zmianą kierunku ruchu i ręki kozłującej.</w:t>
            </w:r>
          </w:p>
          <w:p w14:paraId="0AA04BDD" w14:textId="77777777" w:rsidR="006401C9" w:rsidRPr="00430BFF" w:rsidRDefault="006401C9" w:rsidP="005B201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Prowadzenie piłki w biegu ze zmiana kierunku ruch</w:t>
            </w:r>
          </w:p>
          <w:p w14:paraId="428B07EB" w14:textId="77777777" w:rsidR="006401C9" w:rsidRPr="00430BFF" w:rsidRDefault="006401C9" w:rsidP="005B201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Podania i chwyty piłki jednorącz i oburącz.</w:t>
            </w:r>
          </w:p>
          <w:p w14:paraId="6ABBA9C5" w14:textId="77777777" w:rsidR="006401C9" w:rsidRPr="00430BFF" w:rsidRDefault="006401C9" w:rsidP="005B201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Rzuty piłki do kosza</w:t>
            </w:r>
          </w:p>
          <w:p w14:paraId="3C6CDDE2" w14:textId="77777777" w:rsidR="006401C9" w:rsidRPr="00430BFF" w:rsidRDefault="006401C9" w:rsidP="005B201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Rzuty i strzały piłki do bramki</w:t>
            </w:r>
          </w:p>
          <w:p w14:paraId="3788EF7C" w14:textId="77777777" w:rsidR="006401C9" w:rsidRPr="00430BFF" w:rsidRDefault="006401C9" w:rsidP="005B201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Odbicia piłki oburącz sposobem górnym</w:t>
            </w:r>
          </w:p>
          <w:p w14:paraId="1B582D5C" w14:textId="77777777" w:rsidR="006401C9" w:rsidRPr="00430BFF" w:rsidRDefault="00770B95" w:rsidP="005B201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Wykorzystuje poznane elementy techniczne różnych gier zespołowych podczas gry.</w:t>
            </w:r>
          </w:p>
          <w:p w14:paraId="20D0D693" w14:textId="77777777" w:rsidR="00770B95" w:rsidRPr="00430BFF" w:rsidRDefault="00770B95" w:rsidP="005B201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Zna zasady zachowanie w czasie wakacji i ferii, zapewniające bezpieczeństwo własne i innych.</w:t>
            </w:r>
          </w:p>
          <w:p w14:paraId="06C48911" w14:textId="77777777" w:rsidR="00770B95" w:rsidRPr="00430BFF" w:rsidRDefault="00770B95" w:rsidP="005B201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Zna zasady b</w:t>
            </w:r>
            <w:r w:rsidR="005B2016">
              <w:rPr>
                <w:rFonts w:ascii="Times New Roman" w:hAnsi="Times New Roman" w:cs="Times New Roman"/>
              </w:rPr>
              <w:t>ezpieczeństwa podczas ćwiczeń i </w:t>
            </w:r>
            <w:r w:rsidRPr="00430BFF">
              <w:rPr>
                <w:rFonts w:ascii="Times New Roman" w:hAnsi="Times New Roman" w:cs="Times New Roman"/>
              </w:rPr>
              <w:t>zabaw na śniegu i lodzie.</w:t>
            </w:r>
          </w:p>
          <w:p w14:paraId="3CCB057A" w14:textId="77777777" w:rsidR="00770B95" w:rsidRPr="00430BFF" w:rsidRDefault="00770B95" w:rsidP="005B201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Organizuje w gronie rówieśników zabawę, grę ruchową, rekreacyjną, stosując przepisy w formie uproszczonej.</w:t>
            </w:r>
          </w:p>
          <w:p w14:paraId="539DEAEB" w14:textId="77777777" w:rsidR="00770B95" w:rsidRPr="00430BFF" w:rsidRDefault="00770B95" w:rsidP="005B201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Zna zasady wypoczynku biernego i czynnego, różnice oraz zasady stosowania w życiu codziennym.</w:t>
            </w:r>
          </w:p>
        </w:tc>
      </w:tr>
    </w:tbl>
    <w:p w14:paraId="6FB33D17" w14:textId="77777777" w:rsidR="00797CF7" w:rsidRPr="00430BFF" w:rsidRDefault="00797CF7" w:rsidP="00430BFF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76441" w:rsidRPr="00430BFF" w14:paraId="465EB804" w14:textId="77777777" w:rsidTr="00AC3257">
        <w:tc>
          <w:tcPr>
            <w:tcW w:w="5103" w:type="dxa"/>
          </w:tcPr>
          <w:p w14:paraId="4A3B8D2C" w14:textId="77777777" w:rsidR="00976441" w:rsidRPr="00430BFF" w:rsidRDefault="00976441" w:rsidP="00797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Treści nauczania ujęte w Podstawie programowej</w:t>
            </w:r>
          </w:p>
        </w:tc>
        <w:tc>
          <w:tcPr>
            <w:tcW w:w="5103" w:type="dxa"/>
          </w:tcPr>
          <w:p w14:paraId="69A3A786" w14:textId="77777777" w:rsidR="00976441" w:rsidRPr="00430BFF" w:rsidRDefault="00976441" w:rsidP="00797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Wymagania</w:t>
            </w:r>
          </w:p>
        </w:tc>
      </w:tr>
      <w:tr w:rsidR="00AC3257" w:rsidRPr="00430BFF" w14:paraId="42797DAC" w14:textId="77777777" w:rsidTr="00AC3257">
        <w:tc>
          <w:tcPr>
            <w:tcW w:w="5103" w:type="dxa"/>
          </w:tcPr>
          <w:p w14:paraId="3AC6405A" w14:textId="77777777" w:rsidR="00AC3257" w:rsidRPr="00797CF7" w:rsidRDefault="00AC3257" w:rsidP="00AC32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97CF7">
              <w:rPr>
                <w:rFonts w:ascii="Times New Roman" w:hAnsi="Times New Roman" w:cs="Times New Roman"/>
                <w:b/>
              </w:rPr>
              <w:t>Bezpieczna aktywność fizyczna i higiena osobista</w:t>
            </w:r>
          </w:p>
          <w:p w14:paraId="629FA0CC" w14:textId="77777777" w:rsidR="00AC3257" w:rsidRPr="00430BFF" w:rsidRDefault="00AC3257" w:rsidP="00AC325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20E8A5BA" w14:textId="77777777" w:rsidR="00AC3257" w:rsidRPr="00430BFF" w:rsidRDefault="00AC3257" w:rsidP="00AC32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Omawia sposoby postępowania w sytuacji zagrożenia zdrowia lub życia;</w:t>
            </w:r>
          </w:p>
          <w:p w14:paraId="182A8E77" w14:textId="77777777" w:rsidR="00AC3257" w:rsidRPr="00430BFF" w:rsidRDefault="00AC3257" w:rsidP="00AC32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Korzysta bezpiecznie ze sprzętu i urządzeń sportowych;</w:t>
            </w:r>
          </w:p>
          <w:p w14:paraId="33A8200E" w14:textId="77777777" w:rsidR="00AC3257" w:rsidRPr="00430BFF" w:rsidRDefault="00AC3257" w:rsidP="00AC32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 xml:space="preserve">Stosuje zasady samoasekuracji; </w:t>
            </w:r>
          </w:p>
          <w:p w14:paraId="53E29519" w14:textId="77777777" w:rsidR="00AC3257" w:rsidRPr="00430BFF" w:rsidRDefault="00AC3257" w:rsidP="00AC32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0BFF">
              <w:rPr>
                <w:rFonts w:ascii="Times New Roman" w:hAnsi="Times New Roman" w:cs="Times New Roman"/>
              </w:rPr>
              <w:t>mawia zasady bezpiecznego zachowania się nad woda i w górach;</w:t>
            </w:r>
          </w:p>
          <w:p w14:paraId="367EBC05" w14:textId="77777777" w:rsidR="00AC3257" w:rsidRPr="00430BFF" w:rsidRDefault="00AC3257" w:rsidP="00AC32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0BFF">
              <w:rPr>
                <w:rFonts w:ascii="Times New Roman" w:hAnsi="Times New Roman" w:cs="Times New Roman"/>
              </w:rPr>
              <w:t>mawia sposoby ochrony przed nadmiernym nasłonecznieniem;</w:t>
            </w:r>
          </w:p>
          <w:p w14:paraId="36FFE0C9" w14:textId="77777777" w:rsidR="00AC3257" w:rsidRPr="00430BFF" w:rsidRDefault="00AC3257" w:rsidP="00AC32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30BFF">
              <w:rPr>
                <w:rFonts w:ascii="Times New Roman" w:hAnsi="Times New Roman" w:cs="Times New Roman"/>
              </w:rPr>
              <w:t>obiera obuwi</w:t>
            </w:r>
            <w:r>
              <w:rPr>
                <w:rFonts w:ascii="Times New Roman" w:hAnsi="Times New Roman" w:cs="Times New Roman"/>
              </w:rPr>
              <w:t>e i strój sportowy do ćwiczeń w </w:t>
            </w:r>
            <w:r w:rsidRPr="00430BFF">
              <w:rPr>
                <w:rFonts w:ascii="Times New Roman" w:hAnsi="Times New Roman" w:cs="Times New Roman"/>
              </w:rPr>
              <w:t>zależności od miejsca zajęć oraz warunków atmosferycznych.</w:t>
            </w:r>
          </w:p>
          <w:p w14:paraId="115F581D" w14:textId="77777777" w:rsidR="00AC3257" w:rsidRPr="00430BFF" w:rsidRDefault="00AC3257" w:rsidP="00AC325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11C402E4" w14:textId="77777777" w:rsidR="00AC3257" w:rsidRPr="00430BFF" w:rsidRDefault="00AC3257" w:rsidP="00AC325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27AF9AB4" w14:textId="77777777" w:rsidR="00AC3257" w:rsidRPr="00430BFF" w:rsidRDefault="00AC3257" w:rsidP="00AC325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6CEB5DF" w14:textId="77777777" w:rsidR="00AC3257" w:rsidRDefault="00AC3257" w:rsidP="00AC3257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323F49F" w14:textId="77777777" w:rsidR="00AC3257" w:rsidRPr="00AC3257" w:rsidRDefault="00AC3257" w:rsidP="00AC3257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C3257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656C2B9C" w14:textId="77777777" w:rsidR="00AC3257" w:rsidRPr="00AC3257" w:rsidRDefault="00AC3257" w:rsidP="00AC3257">
            <w:pPr>
              <w:numPr>
                <w:ilvl w:val="0"/>
                <w:numId w:val="25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Dba o bezpieczeństwo podczas wykonywania ćwiczeń, uczestniczenia w grach i zabawach.</w:t>
            </w:r>
          </w:p>
          <w:p w14:paraId="01D1F431" w14:textId="77777777" w:rsidR="00AC3257" w:rsidRPr="00AC3257" w:rsidRDefault="00AC3257" w:rsidP="00AC3257">
            <w:pPr>
              <w:numPr>
                <w:ilvl w:val="0"/>
                <w:numId w:val="27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Organizuje bezpieczne miejsce do ćwiczeń, gier i zabaw.</w:t>
            </w:r>
          </w:p>
          <w:p w14:paraId="6E919A38" w14:textId="77777777" w:rsidR="00AC3257" w:rsidRPr="00AC3257" w:rsidRDefault="00AC3257" w:rsidP="00AC3257">
            <w:pPr>
              <w:numPr>
                <w:ilvl w:val="0"/>
                <w:numId w:val="27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Zna i stosuje zasady bezpiecznego ćwiczenia na przyrządach różnego typu.</w:t>
            </w:r>
          </w:p>
          <w:p w14:paraId="62D64CCE" w14:textId="77777777" w:rsidR="00AC3257" w:rsidRPr="00AC3257" w:rsidRDefault="00AC3257" w:rsidP="00AC3257">
            <w:pPr>
              <w:numPr>
                <w:ilvl w:val="0"/>
                <w:numId w:val="27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Korzysta bezpiecznie ze sprzętów i urządzeń sportowych podczas różnego typu zadań ruchowych.</w:t>
            </w:r>
          </w:p>
          <w:p w14:paraId="524D7259" w14:textId="77777777" w:rsidR="00AC3257" w:rsidRPr="00AC3257" w:rsidRDefault="00AC3257" w:rsidP="00AC3257">
            <w:pPr>
              <w:numPr>
                <w:ilvl w:val="0"/>
                <w:numId w:val="27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Pomaga w asekuracji.</w:t>
            </w:r>
          </w:p>
          <w:p w14:paraId="00288F50" w14:textId="77777777" w:rsidR="00AC3257" w:rsidRPr="00AC3257" w:rsidRDefault="00AC3257" w:rsidP="00AC3257">
            <w:pPr>
              <w:numPr>
                <w:ilvl w:val="0"/>
                <w:numId w:val="27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Stosuje samoasekurację i samoochronę podczas wykonywania ćwiczeń i zadań ruchowych.</w:t>
            </w:r>
          </w:p>
          <w:p w14:paraId="2F0E8E69" w14:textId="77777777" w:rsidR="00AC3257" w:rsidRPr="00AC3257" w:rsidRDefault="00AC3257" w:rsidP="00AC3257">
            <w:pPr>
              <w:numPr>
                <w:ilvl w:val="0"/>
                <w:numId w:val="25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Przestrzega zasad higieny po wysiłku fizycznym.</w:t>
            </w:r>
          </w:p>
          <w:p w14:paraId="5C7A1B46" w14:textId="77777777" w:rsidR="00AC3257" w:rsidRPr="00AC3257" w:rsidRDefault="00AC3257" w:rsidP="00AC3257">
            <w:pPr>
              <w:numPr>
                <w:ilvl w:val="0"/>
                <w:numId w:val="28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Dba o estetykę stroju i miejsca do ćwiczeń.</w:t>
            </w:r>
          </w:p>
          <w:p w14:paraId="53753F72" w14:textId="77777777" w:rsidR="00AC3257" w:rsidRPr="00AC3257" w:rsidRDefault="00AC3257" w:rsidP="00AC3257">
            <w:pPr>
              <w:numPr>
                <w:ilvl w:val="0"/>
                <w:numId w:val="28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Omawia sposoby postępowania w sytuacjach zagrożenia zdrowia i życia.</w:t>
            </w:r>
          </w:p>
          <w:p w14:paraId="540FCB49" w14:textId="3DEAE8BB" w:rsidR="00AC3257" w:rsidRPr="00AC3257" w:rsidRDefault="00AC3257" w:rsidP="00AC3257">
            <w:pPr>
              <w:numPr>
                <w:ilvl w:val="0"/>
                <w:numId w:val="25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lastRenderedPageBreak/>
              <w:t>Odpowiednio dobiera strój i obuwie do lekcji w zależności od miejsca zajęć oraz warunków atmosferycznych, o każdej porze roku.</w:t>
            </w:r>
          </w:p>
          <w:p w14:paraId="7CF6854F" w14:textId="77777777" w:rsidR="00AC3257" w:rsidRPr="00AC3257" w:rsidRDefault="00AC3257" w:rsidP="00AC3257">
            <w:pPr>
              <w:numPr>
                <w:ilvl w:val="0"/>
                <w:numId w:val="25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Stosuje zasady bezpieczeństwa, ochrony i samoochrony w czasie wykonywania zadań ruchowych.</w:t>
            </w:r>
          </w:p>
          <w:p w14:paraId="18652714" w14:textId="77777777" w:rsidR="00AC3257" w:rsidRPr="00AC3257" w:rsidRDefault="00AC3257" w:rsidP="00AC3257">
            <w:pPr>
              <w:numPr>
                <w:ilvl w:val="0"/>
                <w:numId w:val="29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Pełni rolę organizatora – pomocnika.</w:t>
            </w:r>
          </w:p>
          <w:p w14:paraId="7B98FC02" w14:textId="77777777" w:rsidR="00AC3257" w:rsidRPr="00AC3257" w:rsidRDefault="00AC3257" w:rsidP="00AC3257">
            <w:pPr>
              <w:numPr>
                <w:ilvl w:val="0"/>
                <w:numId w:val="29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Pomaga współćwiczącemu podczas wykonywania zadania ruchowego i organizacyjnego.</w:t>
            </w:r>
          </w:p>
          <w:p w14:paraId="3708DF73" w14:textId="77777777" w:rsidR="00AC3257" w:rsidRPr="00AC3257" w:rsidRDefault="00AC3257" w:rsidP="00AC3257">
            <w:pPr>
              <w:numPr>
                <w:ilvl w:val="0"/>
                <w:numId w:val="29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Okazuje szacunek do przyrządów i przyborów do ćwiczeń.</w:t>
            </w:r>
          </w:p>
          <w:p w14:paraId="6A710907" w14:textId="77777777" w:rsidR="00AC3257" w:rsidRPr="00AC3257" w:rsidRDefault="00AC3257" w:rsidP="00AC3257">
            <w:pPr>
              <w:numPr>
                <w:ilvl w:val="0"/>
                <w:numId w:val="29"/>
              </w:numPr>
              <w:spacing w:after="160" w:line="276" w:lineRule="auto"/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Omawia zasady bezpiecznego zachowania się nad woda i w górach.</w:t>
            </w:r>
          </w:p>
          <w:p w14:paraId="0D7451F9" w14:textId="77777777" w:rsidR="00AC3257" w:rsidRPr="00430BFF" w:rsidRDefault="00AC3257" w:rsidP="00AC3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3257">
              <w:rPr>
                <w:rFonts w:ascii="Times New Roman" w:hAnsi="Times New Roman" w:cs="Times New Roman"/>
              </w:rPr>
              <w:t>Zmienia sposoby ochrony przed nadmiernym nasłonecznieniem.</w:t>
            </w:r>
          </w:p>
        </w:tc>
      </w:tr>
    </w:tbl>
    <w:p w14:paraId="49D6FC83" w14:textId="77777777" w:rsidR="00797CF7" w:rsidRPr="00430BFF" w:rsidRDefault="00797CF7" w:rsidP="00430BFF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00E0B" w:rsidRPr="00430BFF" w14:paraId="2618AF8D" w14:textId="77777777" w:rsidTr="00797CF7">
        <w:tc>
          <w:tcPr>
            <w:tcW w:w="4531" w:type="dxa"/>
          </w:tcPr>
          <w:p w14:paraId="57A1FCF0" w14:textId="77777777" w:rsidR="00200E0B" w:rsidRPr="00430BFF" w:rsidRDefault="00200E0B" w:rsidP="00797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Treści nauczania ujęte w Podstawie programowej</w:t>
            </w:r>
          </w:p>
        </w:tc>
        <w:tc>
          <w:tcPr>
            <w:tcW w:w="4531" w:type="dxa"/>
          </w:tcPr>
          <w:p w14:paraId="7C716ABC" w14:textId="77777777" w:rsidR="00200E0B" w:rsidRPr="00430BFF" w:rsidRDefault="00200E0B" w:rsidP="00797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Wymagania</w:t>
            </w:r>
          </w:p>
        </w:tc>
      </w:tr>
      <w:tr w:rsidR="00200E0B" w:rsidRPr="00430BFF" w14:paraId="0F1A37B8" w14:textId="77777777" w:rsidTr="00797CF7">
        <w:tc>
          <w:tcPr>
            <w:tcW w:w="4531" w:type="dxa"/>
          </w:tcPr>
          <w:p w14:paraId="1C137470" w14:textId="77777777" w:rsidR="00200E0B" w:rsidRPr="00797CF7" w:rsidRDefault="00200E0B" w:rsidP="00797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CF7">
              <w:rPr>
                <w:rFonts w:ascii="Times New Roman" w:hAnsi="Times New Roman" w:cs="Times New Roman"/>
                <w:b/>
              </w:rPr>
              <w:t>Sport</w:t>
            </w:r>
          </w:p>
          <w:p w14:paraId="3166B9B7" w14:textId="77777777" w:rsidR="00200E0B" w:rsidRPr="00430BFF" w:rsidRDefault="00200E0B" w:rsidP="00430B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4CEF70D4" w14:textId="77777777" w:rsidR="00200E0B" w:rsidRPr="00430BFF" w:rsidRDefault="00200E0B" w:rsidP="00797CF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Wyjaśnia dlaczego należy przestrzegać ustalonych reguł w trakcie rywalizacji sportowej.</w:t>
            </w:r>
          </w:p>
          <w:p w14:paraId="18C85C92" w14:textId="77777777" w:rsidR="00200E0B" w:rsidRPr="00430BFF" w:rsidRDefault="00200E0B" w:rsidP="00797CF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Uczestniczy w sportowych rozgrywkach klasowych w ro</w:t>
            </w:r>
            <w:r w:rsidR="00797CF7">
              <w:rPr>
                <w:rFonts w:ascii="Times New Roman" w:hAnsi="Times New Roman" w:cs="Times New Roman"/>
              </w:rPr>
              <w:t>li zawodnika, stosując zasady „czystej gry”</w:t>
            </w:r>
            <w:r w:rsidRPr="00430BFF">
              <w:rPr>
                <w:rFonts w:ascii="Times New Roman" w:hAnsi="Times New Roman" w:cs="Times New Roman"/>
              </w:rPr>
              <w:t xml:space="preserve"> szacunku dla rywala, respektowania przepisów gry, podporządkowania się decyzjom sędziego, podziękowania za wspólna grę.</w:t>
            </w:r>
          </w:p>
          <w:p w14:paraId="59940190" w14:textId="77777777" w:rsidR="00200E0B" w:rsidRPr="00430BFF" w:rsidRDefault="00200E0B" w:rsidP="00797CF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Wyjaśnia zasady kulturalnego kibicowania</w:t>
            </w:r>
            <w:r w:rsidR="00312ED6" w:rsidRPr="00430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1E0CD7D1" w14:textId="77777777" w:rsidR="00797CF7" w:rsidRDefault="00797CF7" w:rsidP="00430BFF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DC032FB" w14:textId="77777777" w:rsidR="00200E0B" w:rsidRPr="00430BFF" w:rsidRDefault="00200E0B" w:rsidP="00430BFF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30BFF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0170C105" w14:textId="77777777" w:rsidR="00200E0B" w:rsidRPr="00430BFF" w:rsidRDefault="00312ED6" w:rsidP="00797CF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Zna podstawowe przepisy poszczególnych dyscyplin sportowych.</w:t>
            </w:r>
          </w:p>
          <w:p w14:paraId="5DA99DC7" w14:textId="77777777" w:rsidR="00312ED6" w:rsidRPr="00430BFF" w:rsidRDefault="00312ED6" w:rsidP="00797CF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Pełni rolę zawodnika i/ lub sędziego i kibica w grze szkolnej/ uproszczonej, właściwej oraz na zawodach sportowych i/ lub rekreacyjnych.</w:t>
            </w:r>
          </w:p>
          <w:p w14:paraId="4F16C7A4" w14:textId="77777777" w:rsidR="00312ED6" w:rsidRPr="00430BFF" w:rsidRDefault="00312ED6" w:rsidP="00797CF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Uczestniczy w sportowych rozgrywkach klasowych w roli zawodnika wyrażając szacunek dla rywala, respektując przepisy gry, podporządkowuje się decyzjom sędziego, dziękuje za wspólną grę.</w:t>
            </w:r>
          </w:p>
          <w:p w14:paraId="37F5B68B" w14:textId="77777777" w:rsidR="00312ED6" w:rsidRPr="00430BFF" w:rsidRDefault="00312ED6" w:rsidP="00797CF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Przejawia kulturę uczestnictwa podczas zajęć ruchowych na meczach i na zawodach sportowych.</w:t>
            </w:r>
          </w:p>
          <w:p w14:paraId="6868D5C6" w14:textId="77777777" w:rsidR="00312ED6" w:rsidRPr="00430BFF" w:rsidRDefault="00312ED6" w:rsidP="00797CF7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Stosuje zasady kulturalnego kibicowania.</w:t>
            </w:r>
          </w:p>
          <w:p w14:paraId="18DE009F" w14:textId="77EF34D8" w:rsidR="00312ED6" w:rsidRPr="00797CF7" w:rsidRDefault="00312ED6" w:rsidP="00430BFF">
            <w:pPr>
              <w:pStyle w:val="Akapitzlist"/>
              <w:numPr>
                <w:ilvl w:val="0"/>
                <w:numId w:val="32"/>
              </w:numPr>
              <w:pBdr>
                <w:bottom w:val="single" w:sz="6" w:space="1" w:color="auto"/>
              </w:pBd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Przestrzega zasady „fair play” i uczciwej rywalizacji.</w:t>
            </w:r>
          </w:p>
          <w:p w14:paraId="17CA98A0" w14:textId="77777777" w:rsidR="00797CF7" w:rsidRDefault="00797CF7" w:rsidP="00797CF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524DE2D4" w14:textId="77777777" w:rsidR="00312ED6" w:rsidRPr="00430BFF" w:rsidRDefault="00312ED6" w:rsidP="00797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  <w:i/>
              </w:rPr>
              <w:t>(w zakresie umiejętności lekkoatletycznych</w:t>
            </w:r>
            <w:r w:rsidRPr="00430BFF">
              <w:rPr>
                <w:rFonts w:ascii="Times New Roman" w:hAnsi="Times New Roman" w:cs="Times New Roman"/>
              </w:rPr>
              <w:t>)</w:t>
            </w:r>
          </w:p>
          <w:p w14:paraId="1103BB68" w14:textId="77777777" w:rsidR="00312ED6" w:rsidRPr="00430BFF" w:rsidRDefault="005910CB" w:rsidP="00797CF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Zna prawidłową technikę biegową.</w:t>
            </w:r>
          </w:p>
          <w:p w14:paraId="573936D5" w14:textId="77777777" w:rsidR="005910CB" w:rsidRPr="00430BFF" w:rsidRDefault="005910CB" w:rsidP="00797CF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Pokonuje w biegu i wmarszu małe i duże odległości w terenie naturalnym.</w:t>
            </w:r>
          </w:p>
          <w:p w14:paraId="48F9701B" w14:textId="77777777" w:rsidR="005910CB" w:rsidRPr="00430BFF" w:rsidRDefault="005910CB" w:rsidP="00797CF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Pokonuje krótki dystans z odpowiednią dokładnością, szybkością i efektywnością.</w:t>
            </w:r>
          </w:p>
          <w:p w14:paraId="244E96C6" w14:textId="77777777" w:rsidR="005910CB" w:rsidRPr="00430BFF" w:rsidRDefault="005910CB" w:rsidP="00797CF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Szybko reaguje na sygnały startowe z odpowiednią dokładnością i techniką.</w:t>
            </w:r>
          </w:p>
          <w:p w14:paraId="75FAF109" w14:textId="77777777" w:rsidR="005910CB" w:rsidRPr="00430BFF" w:rsidRDefault="005910CB" w:rsidP="00797CF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</w:t>
            </w:r>
            <w:r w:rsidR="00797CF7">
              <w:rPr>
                <w:rFonts w:ascii="Times New Roman" w:hAnsi="Times New Roman" w:cs="Times New Roman"/>
              </w:rPr>
              <w:t>otrafi jak najdalej skoczyć (</w:t>
            </w:r>
            <w:r w:rsidRPr="00430BFF">
              <w:rPr>
                <w:rFonts w:ascii="Times New Roman" w:hAnsi="Times New Roman" w:cs="Times New Roman"/>
              </w:rPr>
              <w:t>z odbicia jednonóż lub obunó</w:t>
            </w:r>
            <w:r w:rsidR="00797CF7">
              <w:rPr>
                <w:rFonts w:ascii="Times New Roman" w:hAnsi="Times New Roman" w:cs="Times New Roman"/>
              </w:rPr>
              <w:t>ż) z odpowiednią dokładnością i </w:t>
            </w:r>
            <w:r w:rsidRPr="00430BFF">
              <w:rPr>
                <w:rFonts w:ascii="Times New Roman" w:hAnsi="Times New Roman" w:cs="Times New Roman"/>
              </w:rPr>
              <w:t>efektywnością.</w:t>
            </w:r>
          </w:p>
          <w:p w14:paraId="36FDCE92" w14:textId="2ECB4200" w:rsidR="005910CB" w:rsidRPr="00430BFF" w:rsidRDefault="00797CF7" w:rsidP="00797CF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10CB" w:rsidRPr="00430BFF">
              <w:rPr>
                <w:rFonts w:ascii="Times New Roman" w:hAnsi="Times New Roman" w:cs="Times New Roman"/>
              </w:rPr>
              <w:t>Potrafi rzucać róż</w:t>
            </w:r>
            <w:r>
              <w:rPr>
                <w:rFonts w:ascii="Times New Roman" w:hAnsi="Times New Roman" w:cs="Times New Roman"/>
              </w:rPr>
              <w:t>nymi przyborami na odległość i </w:t>
            </w:r>
            <w:r w:rsidR="005910CB" w:rsidRPr="00430BFF">
              <w:rPr>
                <w:rFonts w:ascii="Times New Roman" w:hAnsi="Times New Roman" w:cs="Times New Roman"/>
              </w:rPr>
              <w:t>do celu, z miejsca lub z rozbiegu z odpowiednią dokładnością i efektywnością.</w:t>
            </w:r>
          </w:p>
          <w:p w14:paraId="41EA8AE2" w14:textId="77777777" w:rsidR="005910CB" w:rsidRPr="00430BFF" w:rsidRDefault="00797CF7" w:rsidP="00797CF7">
            <w:pPr>
              <w:pStyle w:val="Akapitzlist"/>
              <w:numPr>
                <w:ilvl w:val="0"/>
                <w:numId w:val="31"/>
              </w:numPr>
              <w:pBdr>
                <w:bottom w:val="single" w:sz="6" w:space="1" w:color="auto"/>
              </w:pBd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10CB" w:rsidRPr="00430BFF">
              <w:rPr>
                <w:rFonts w:ascii="Times New Roman" w:hAnsi="Times New Roman" w:cs="Times New Roman"/>
              </w:rPr>
              <w:t>Posługuje się przyboram</w:t>
            </w:r>
            <w:r>
              <w:rPr>
                <w:rFonts w:ascii="Times New Roman" w:hAnsi="Times New Roman" w:cs="Times New Roman"/>
              </w:rPr>
              <w:t>i pomiarowymi (</w:t>
            </w:r>
            <w:r w:rsidR="005910CB" w:rsidRPr="00430BFF">
              <w:rPr>
                <w:rFonts w:ascii="Times New Roman" w:hAnsi="Times New Roman" w:cs="Times New Roman"/>
              </w:rPr>
              <w:t>stoper, miara centymetrowa)</w:t>
            </w:r>
          </w:p>
          <w:p w14:paraId="5DDEE3C1" w14:textId="77777777" w:rsidR="005910CB" w:rsidRPr="00430BFF" w:rsidRDefault="005910CB" w:rsidP="00430B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AD45348" w14:textId="77777777" w:rsidR="005910CB" w:rsidRPr="00430BFF" w:rsidRDefault="005910CB" w:rsidP="00797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  <w:i/>
              </w:rPr>
              <w:lastRenderedPageBreak/>
              <w:t>(w zakresie umiejętności z koszykówki</w:t>
            </w:r>
            <w:r w:rsidRPr="00430BFF">
              <w:rPr>
                <w:rFonts w:ascii="Times New Roman" w:hAnsi="Times New Roman" w:cs="Times New Roman"/>
              </w:rPr>
              <w:t>)</w:t>
            </w:r>
          </w:p>
          <w:p w14:paraId="4E8BC7C6" w14:textId="77777777" w:rsidR="005910CB" w:rsidRPr="00430BFF" w:rsidRDefault="005910CB" w:rsidP="00AC32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07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Opanował podstawowe elementy techniczne</w:t>
            </w:r>
          </w:p>
          <w:p w14:paraId="637BCFDE" w14:textId="77777777" w:rsidR="005910CB" w:rsidRPr="00430BFF" w:rsidRDefault="005910CB" w:rsidP="00AC3257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54" w:hanging="407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Podania i chwyty w miejscu i w ruchu, po koźle</w:t>
            </w:r>
          </w:p>
          <w:p w14:paraId="1FE268CB" w14:textId="77777777" w:rsidR="005910CB" w:rsidRPr="00430BFF" w:rsidRDefault="005910CB" w:rsidP="00AC3257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54" w:hanging="407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 xml:space="preserve">Rzuty do kosza z miejsca z różnych </w:t>
            </w:r>
            <w:r w:rsidR="00AC3257">
              <w:rPr>
                <w:rFonts w:ascii="Times New Roman" w:hAnsi="Times New Roman" w:cs="Times New Roman"/>
              </w:rPr>
              <w:t>odległości i </w:t>
            </w:r>
            <w:r w:rsidR="0019119B" w:rsidRPr="00430BFF">
              <w:rPr>
                <w:rFonts w:ascii="Times New Roman" w:hAnsi="Times New Roman" w:cs="Times New Roman"/>
              </w:rPr>
              <w:t>pozycji.</w:t>
            </w:r>
          </w:p>
          <w:p w14:paraId="4BDAF1DC" w14:textId="77777777" w:rsidR="0019119B" w:rsidRPr="00430BFF" w:rsidRDefault="00AC3257" w:rsidP="00AC3257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54" w:hanging="4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Rzuty z biegu (</w:t>
            </w:r>
            <w:r w:rsidR="0019119B" w:rsidRPr="00430BFF">
              <w:rPr>
                <w:rFonts w:ascii="Times New Roman" w:hAnsi="Times New Roman" w:cs="Times New Roman"/>
              </w:rPr>
              <w:t>dwutakt) po kozłowaniu</w:t>
            </w:r>
          </w:p>
          <w:p w14:paraId="297D7504" w14:textId="77777777" w:rsidR="00C26F6A" w:rsidRPr="00430BFF" w:rsidRDefault="00C26F6A" w:rsidP="00AC3257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54" w:hanging="407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Kozłowanie prawa i lewą ręką ze zmianą kierunku i ręki</w:t>
            </w:r>
          </w:p>
          <w:p w14:paraId="4CFEEA1A" w14:textId="77777777" w:rsidR="00C26F6A" w:rsidRPr="00430BFF" w:rsidRDefault="00C26F6A" w:rsidP="00AC32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07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Wykonuje prowadzenie piłki w układach kilkuosobowych.</w:t>
            </w:r>
          </w:p>
          <w:p w14:paraId="6A67C481" w14:textId="77777777" w:rsidR="00C26F6A" w:rsidRPr="00430BFF" w:rsidRDefault="00C26F6A" w:rsidP="00AC3257">
            <w:pPr>
              <w:pStyle w:val="Akapitzlist"/>
              <w:numPr>
                <w:ilvl w:val="0"/>
                <w:numId w:val="31"/>
              </w:numPr>
              <w:pBdr>
                <w:bottom w:val="single" w:sz="6" w:space="1" w:color="auto"/>
              </w:pBdr>
              <w:spacing w:line="276" w:lineRule="auto"/>
              <w:ind w:left="454" w:hanging="407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Stosuje poznane elementy techniczne w grze szkolnej lub właściwej.</w:t>
            </w:r>
          </w:p>
          <w:p w14:paraId="29EA79A2" w14:textId="77777777" w:rsidR="00EE3068" w:rsidRPr="00430BFF" w:rsidRDefault="00EE3068" w:rsidP="00430B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2348FD7E" w14:textId="77777777" w:rsidR="00EE3068" w:rsidRPr="00430BFF" w:rsidRDefault="00EE3068" w:rsidP="00AC32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  <w:i/>
              </w:rPr>
              <w:t>(w zakresie umiejętności z piłki ręcznej</w:t>
            </w:r>
            <w:r w:rsidRPr="00430BFF">
              <w:rPr>
                <w:rFonts w:ascii="Times New Roman" w:hAnsi="Times New Roman" w:cs="Times New Roman"/>
              </w:rPr>
              <w:t>)</w:t>
            </w:r>
          </w:p>
          <w:p w14:paraId="423182BF" w14:textId="77777777" w:rsidR="00EE3068" w:rsidRPr="00430BFF" w:rsidRDefault="00EE3068" w:rsidP="00AC32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Opanował podstawowe umiejętności techniczne.</w:t>
            </w:r>
          </w:p>
          <w:p w14:paraId="0071A72B" w14:textId="77777777" w:rsidR="00EE3068" w:rsidRPr="00430BFF" w:rsidRDefault="00EE3068" w:rsidP="00AC325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Podania piłki jednorącz w miejscu i w ruchu, chwyty piłki oburącz</w:t>
            </w:r>
          </w:p>
          <w:p w14:paraId="2326BE91" w14:textId="77777777" w:rsidR="00EE3068" w:rsidRPr="00430BFF" w:rsidRDefault="00EE3068" w:rsidP="00AC325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Kozłowanie p</w:t>
            </w:r>
            <w:r w:rsidR="00AC3257">
              <w:rPr>
                <w:rFonts w:ascii="Times New Roman" w:hAnsi="Times New Roman" w:cs="Times New Roman"/>
              </w:rPr>
              <w:t>iłki ze zmianą kierunku ruchu i </w:t>
            </w:r>
            <w:r w:rsidRPr="00430BFF">
              <w:rPr>
                <w:rFonts w:ascii="Times New Roman" w:hAnsi="Times New Roman" w:cs="Times New Roman"/>
              </w:rPr>
              <w:t>tempa.</w:t>
            </w:r>
          </w:p>
          <w:p w14:paraId="20697F05" w14:textId="77777777" w:rsidR="00EE3068" w:rsidRPr="00430BFF" w:rsidRDefault="00EE3068" w:rsidP="00AC325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 xml:space="preserve">Rzuty do bramki </w:t>
            </w:r>
            <w:r w:rsidR="00AC3257">
              <w:rPr>
                <w:rFonts w:ascii="Times New Roman" w:hAnsi="Times New Roman" w:cs="Times New Roman"/>
              </w:rPr>
              <w:t>różnymi sposobami z miejsca i z </w:t>
            </w:r>
            <w:r w:rsidRPr="00430BFF">
              <w:rPr>
                <w:rFonts w:ascii="Times New Roman" w:hAnsi="Times New Roman" w:cs="Times New Roman"/>
              </w:rPr>
              <w:t>biegu.</w:t>
            </w:r>
          </w:p>
          <w:p w14:paraId="0A3AA698" w14:textId="77777777" w:rsidR="00EE3068" w:rsidRPr="00430BFF" w:rsidRDefault="0066426E" w:rsidP="00AC32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Wykonuje prowadzenie piłki w układach kilkuosobowych</w:t>
            </w:r>
          </w:p>
          <w:p w14:paraId="0715C0CB" w14:textId="77777777" w:rsidR="00C91C48" w:rsidRPr="00430BFF" w:rsidRDefault="0066426E" w:rsidP="00AC3257">
            <w:pPr>
              <w:pStyle w:val="Akapitzlist"/>
              <w:numPr>
                <w:ilvl w:val="0"/>
                <w:numId w:val="31"/>
              </w:numPr>
              <w:pBdr>
                <w:bottom w:val="single" w:sz="6" w:space="1" w:color="auto"/>
              </w:pBd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Stosuje poznane elementy techniczne w grze szkolnej lub właściwej.</w:t>
            </w:r>
          </w:p>
          <w:p w14:paraId="6891E3FA" w14:textId="77777777" w:rsidR="0066426E" w:rsidRPr="00430BFF" w:rsidRDefault="0066426E" w:rsidP="00430B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FE3E72B" w14:textId="77777777" w:rsidR="0066426E" w:rsidRPr="00430BFF" w:rsidRDefault="0066426E" w:rsidP="00AC325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30BFF">
              <w:rPr>
                <w:rFonts w:ascii="Times New Roman" w:hAnsi="Times New Roman" w:cs="Times New Roman"/>
              </w:rPr>
              <w:t>(</w:t>
            </w:r>
            <w:r w:rsidRPr="00430BFF">
              <w:rPr>
                <w:rFonts w:ascii="Times New Roman" w:hAnsi="Times New Roman" w:cs="Times New Roman"/>
                <w:i/>
              </w:rPr>
              <w:t>w zakresie umiejętności z siatkówki)</w:t>
            </w:r>
          </w:p>
          <w:p w14:paraId="252829A6" w14:textId="77777777" w:rsidR="0066426E" w:rsidRPr="00430BFF" w:rsidRDefault="0066426E" w:rsidP="00AC32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Opanował podstawowe umiejętności techniczne.</w:t>
            </w:r>
          </w:p>
          <w:p w14:paraId="10D294A8" w14:textId="77777777" w:rsidR="0066426E" w:rsidRPr="00430BFF" w:rsidRDefault="00C91C48" w:rsidP="00AC32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Kieruje piłkę sposobem górnym i dolnym na boisko przeciwnika</w:t>
            </w:r>
          </w:p>
          <w:p w14:paraId="799DB237" w14:textId="77777777" w:rsidR="00C91C48" w:rsidRPr="00430BFF" w:rsidRDefault="00C91C48" w:rsidP="00AC32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Współpracuje w układach kilkuosobowych w celu skutecznej realizacji zadania.</w:t>
            </w:r>
          </w:p>
          <w:p w14:paraId="31CAE93C" w14:textId="77777777" w:rsidR="00AC3257" w:rsidRPr="00430BFF" w:rsidRDefault="00C91C48" w:rsidP="00AC3257">
            <w:pPr>
              <w:pStyle w:val="Akapitzlist"/>
              <w:numPr>
                <w:ilvl w:val="0"/>
                <w:numId w:val="31"/>
              </w:numPr>
              <w:pBdr>
                <w:bottom w:val="single" w:sz="6" w:space="1" w:color="auto"/>
              </w:pBd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Stosuje poznane elementy techniczne w grze szkolnej lub właściwej.</w:t>
            </w:r>
            <w:r w:rsidR="00AC3257" w:rsidRPr="00430BFF">
              <w:rPr>
                <w:rFonts w:ascii="Times New Roman" w:hAnsi="Times New Roman" w:cs="Times New Roman"/>
              </w:rPr>
              <w:t xml:space="preserve"> </w:t>
            </w:r>
          </w:p>
          <w:p w14:paraId="50626302" w14:textId="77777777" w:rsidR="00AC3257" w:rsidRDefault="00AC3257" w:rsidP="00430B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697D371D" w14:textId="77777777" w:rsidR="00EE3068" w:rsidRPr="00430BFF" w:rsidRDefault="00C91C48" w:rsidP="00AC325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30BFF">
              <w:rPr>
                <w:rFonts w:ascii="Times New Roman" w:hAnsi="Times New Roman" w:cs="Times New Roman"/>
                <w:i/>
              </w:rPr>
              <w:t>(w zakresie umiejętności z piłki nożnej)</w:t>
            </w:r>
          </w:p>
          <w:p w14:paraId="03B84940" w14:textId="77777777" w:rsidR="00D03946" w:rsidRPr="00430BFF" w:rsidRDefault="00D03946" w:rsidP="00AC32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Opanował podstawowe umiejętności techniczne.</w:t>
            </w:r>
          </w:p>
          <w:p w14:paraId="4FDEDD70" w14:textId="77777777" w:rsidR="00D03946" w:rsidRPr="00430BFF" w:rsidRDefault="00D03946" w:rsidP="00AC3257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Przyjęcia i podania piłki nogą prawa i lewą.</w:t>
            </w:r>
          </w:p>
          <w:p w14:paraId="33E1EC94" w14:textId="77777777" w:rsidR="00D03946" w:rsidRPr="00430BFF" w:rsidRDefault="00D03946" w:rsidP="00AC3257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Uderzenia piłki nogą lewą i prawą z</w:t>
            </w:r>
            <w:r w:rsidR="00AC3257">
              <w:rPr>
                <w:rFonts w:ascii="Times New Roman" w:hAnsi="Times New Roman" w:cs="Times New Roman"/>
              </w:rPr>
              <w:t xml:space="preserve"> miejsca i z </w:t>
            </w:r>
            <w:r w:rsidRPr="00430BFF">
              <w:rPr>
                <w:rFonts w:ascii="Times New Roman" w:hAnsi="Times New Roman" w:cs="Times New Roman"/>
              </w:rPr>
              <w:t>biegu</w:t>
            </w:r>
          </w:p>
          <w:p w14:paraId="7D3DA9E7" w14:textId="77777777" w:rsidR="00D03946" w:rsidRPr="00430BFF" w:rsidRDefault="00D03946" w:rsidP="00AC3257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 xml:space="preserve">Strzały do bramki </w:t>
            </w:r>
            <w:r w:rsidR="00AC3257">
              <w:rPr>
                <w:rFonts w:ascii="Times New Roman" w:hAnsi="Times New Roman" w:cs="Times New Roman"/>
              </w:rPr>
              <w:t>z miejsca i z ruchu nogą lewą i </w:t>
            </w:r>
            <w:r w:rsidRPr="00430BFF">
              <w:rPr>
                <w:rFonts w:ascii="Times New Roman" w:hAnsi="Times New Roman" w:cs="Times New Roman"/>
              </w:rPr>
              <w:t>prawą</w:t>
            </w:r>
          </w:p>
          <w:p w14:paraId="41ABEF57" w14:textId="77777777" w:rsidR="00D03946" w:rsidRPr="00430BFF" w:rsidRDefault="00D03946" w:rsidP="00AC32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 xml:space="preserve">Prowadzi piłkę noga </w:t>
            </w:r>
            <w:r w:rsidR="00AC3257">
              <w:rPr>
                <w:rFonts w:ascii="Times New Roman" w:hAnsi="Times New Roman" w:cs="Times New Roman"/>
              </w:rPr>
              <w:t>lewą i prawą po linii prostej i </w:t>
            </w:r>
            <w:r w:rsidRPr="00430BFF">
              <w:rPr>
                <w:rFonts w:ascii="Times New Roman" w:hAnsi="Times New Roman" w:cs="Times New Roman"/>
              </w:rPr>
              <w:t>slalomem.</w:t>
            </w:r>
          </w:p>
          <w:p w14:paraId="7C09B026" w14:textId="77777777" w:rsidR="00D03946" w:rsidRPr="00430BFF" w:rsidRDefault="00D03946" w:rsidP="00AC325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Prowadz</w:t>
            </w:r>
            <w:r w:rsidR="00AC3257">
              <w:rPr>
                <w:rFonts w:ascii="Times New Roman" w:hAnsi="Times New Roman" w:cs="Times New Roman"/>
              </w:rPr>
              <w:t>i piłkę w układach dwójkowych i </w:t>
            </w:r>
            <w:r w:rsidRPr="00430BFF">
              <w:rPr>
                <w:rFonts w:ascii="Times New Roman" w:hAnsi="Times New Roman" w:cs="Times New Roman"/>
              </w:rPr>
              <w:t>kilkuosobowych</w:t>
            </w:r>
          </w:p>
          <w:p w14:paraId="1AB78FF4" w14:textId="77777777" w:rsidR="00312ED6" w:rsidRPr="00AC3257" w:rsidRDefault="00D03946" w:rsidP="00430BFF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Stosuje poznane elementy techniczne w grze szkolnej lub właściwej</w:t>
            </w:r>
          </w:p>
        </w:tc>
      </w:tr>
    </w:tbl>
    <w:p w14:paraId="7BD84A88" w14:textId="77777777" w:rsidR="00D03946" w:rsidRDefault="00D03946" w:rsidP="00430B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B0488E" w14:textId="77777777" w:rsidR="00F047F1" w:rsidRPr="00430BFF" w:rsidRDefault="00F047F1" w:rsidP="00430BFF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03946" w:rsidRPr="00430BFF" w14:paraId="5EF784EB" w14:textId="77777777" w:rsidTr="00AC3257">
        <w:tc>
          <w:tcPr>
            <w:tcW w:w="4531" w:type="dxa"/>
          </w:tcPr>
          <w:p w14:paraId="0CDC40E3" w14:textId="77777777" w:rsidR="00D03946" w:rsidRPr="00430BFF" w:rsidRDefault="00D03946" w:rsidP="00430B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lastRenderedPageBreak/>
              <w:t>Treści nauczania ujęte w Podstawie programowej</w:t>
            </w:r>
          </w:p>
        </w:tc>
        <w:tc>
          <w:tcPr>
            <w:tcW w:w="4531" w:type="dxa"/>
          </w:tcPr>
          <w:p w14:paraId="78B1FB02" w14:textId="77777777" w:rsidR="00D03946" w:rsidRPr="00430BFF" w:rsidRDefault="00D03946" w:rsidP="00430B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Wymagania</w:t>
            </w:r>
          </w:p>
        </w:tc>
      </w:tr>
      <w:tr w:rsidR="00D03946" w:rsidRPr="00430BFF" w14:paraId="21C5543A" w14:textId="77777777" w:rsidTr="00AC3257">
        <w:tc>
          <w:tcPr>
            <w:tcW w:w="4531" w:type="dxa"/>
          </w:tcPr>
          <w:p w14:paraId="58B31BB0" w14:textId="77777777" w:rsidR="00D03946" w:rsidRPr="00AC3257" w:rsidRDefault="00D03946" w:rsidP="00AC32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257">
              <w:rPr>
                <w:rFonts w:ascii="Times New Roman" w:hAnsi="Times New Roman" w:cs="Times New Roman"/>
                <w:b/>
              </w:rPr>
              <w:t>Taniec</w:t>
            </w:r>
          </w:p>
          <w:p w14:paraId="6A3A137D" w14:textId="77777777" w:rsidR="00D03946" w:rsidRPr="00430BFF" w:rsidRDefault="00D03946" w:rsidP="00430B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510A9978" w14:textId="77777777" w:rsidR="00D03946" w:rsidRPr="00430BFF" w:rsidRDefault="00D03946" w:rsidP="00AC3257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Wykonuje improwizację ruchową do wybranej muzyki.</w:t>
            </w:r>
          </w:p>
          <w:p w14:paraId="1EAE827D" w14:textId="77777777" w:rsidR="00D03946" w:rsidRPr="00430BFF" w:rsidRDefault="00D03946" w:rsidP="00AC3257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Wyjaśnia jak należy zachować się na zabawie tanecznej, w dyskotece.</w:t>
            </w:r>
          </w:p>
          <w:p w14:paraId="27D0AC7C" w14:textId="77777777" w:rsidR="00D03946" w:rsidRPr="00430BFF" w:rsidRDefault="00D03946" w:rsidP="00430BF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0B75D7EF" w14:textId="77777777" w:rsidR="00D03946" w:rsidRPr="00430BFF" w:rsidRDefault="00D03946" w:rsidP="00430BF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42E998DB" w14:textId="77777777" w:rsidR="00D03946" w:rsidRPr="00430BFF" w:rsidRDefault="00D03946" w:rsidP="00430BF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699E9C5" w14:textId="77777777" w:rsidR="00AC3257" w:rsidRDefault="00AC3257" w:rsidP="00430BFF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9A9E6BC" w14:textId="77777777" w:rsidR="00D03946" w:rsidRPr="00430BFF" w:rsidRDefault="00D03946" w:rsidP="00430BFF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30BFF">
              <w:rPr>
                <w:rFonts w:ascii="Times New Roman" w:hAnsi="Times New Roman" w:cs="Times New Roman"/>
                <w:u w:val="single"/>
              </w:rPr>
              <w:t>Uczeń:</w:t>
            </w:r>
          </w:p>
          <w:p w14:paraId="76058EAA" w14:textId="77777777" w:rsidR="00D03946" w:rsidRPr="00430BFF" w:rsidRDefault="00D03946" w:rsidP="00AC3257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Wykonuj</w:t>
            </w:r>
            <w:r w:rsidR="00AC3257">
              <w:rPr>
                <w:rFonts w:ascii="Times New Roman" w:hAnsi="Times New Roman" w:cs="Times New Roman"/>
              </w:rPr>
              <w:t>e ćwiczenia w zmiennym tempie z </w:t>
            </w:r>
            <w:r w:rsidRPr="00430BFF">
              <w:rPr>
                <w:rFonts w:ascii="Times New Roman" w:hAnsi="Times New Roman" w:cs="Times New Roman"/>
              </w:rPr>
              <w:t xml:space="preserve">wybranym </w:t>
            </w:r>
            <w:r w:rsidR="00474C96" w:rsidRPr="00430BFF">
              <w:rPr>
                <w:rFonts w:ascii="Times New Roman" w:hAnsi="Times New Roman" w:cs="Times New Roman"/>
              </w:rPr>
              <w:t>utworem muzycznym indywidualnie lub grupowo.</w:t>
            </w:r>
          </w:p>
          <w:p w14:paraId="4E3EFDD4" w14:textId="77777777" w:rsidR="00474C96" w:rsidRPr="00430BFF" w:rsidRDefault="00474C96" w:rsidP="00AC3257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Poznaje podstawowe kroki i figury taneczne wybranych tańców narodowych lub towarzyskich, lub dyskotekowych.</w:t>
            </w:r>
          </w:p>
          <w:p w14:paraId="619C8169" w14:textId="77777777" w:rsidR="00474C96" w:rsidRPr="00430BFF" w:rsidRDefault="00C205C1" w:rsidP="00AC3257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Eksponuje inwencję własną w tworzeniu małych układów tanecznych przy wybranej muzyce.</w:t>
            </w:r>
          </w:p>
          <w:p w14:paraId="4C1D795A" w14:textId="77777777" w:rsidR="00D03946" w:rsidRPr="00AC3257" w:rsidRDefault="00C205C1" w:rsidP="00AC3257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54" w:hanging="425"/>
              <w:jc w:val="both"/>
              <w:rPr>
                <w:rFonts w:ascii="Times New Roman" w:hAnsi="Times New Roman" w:cs="Times New Roman"/>
              </w:rPr>
            </w:pPr>
            <w:r w:rsidRPr="00430BFF">
              <w:rPr>
                <w:rFonts w:ascii="Times New Roman" w:hAnsi="Times New Roman" w:cs="Times New Roman"/>
              </w:rPr>
              <w:t>Wymienia zasady odpowiedniego zachowania się w czasie dyskoteki i balu.</w:t>
            </w:r>
          </w:p>
        </w:tc>
      </w:tr>
    </w:tbl>
    <w:p w14:paraId="2A3D0971" w14:textId="77777777" w:rsidR="000B784E" w:rsidRPr="00430BFF" w:rsidRDefault="000B784E" w:rsidP="00430BFF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784E" w:rsidRPr="00430BFF" w:rsidSect="00430B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9F8"/>
    <w:multiLevelType w:val="hybridMultilevel"/>
    <w:tmpl w:val="FF96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D40"/>
    <w:multiLevelType w:val="hybridMultilevel"/>
    <w:tmpl w:val="6366A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1EF9"/>
    <w:multiLevelType w:val="hybridMultilevel"/>
    <w:tmpl w:val="CAEA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00248"/>
    <w:multiLevelType w:val="hybridMultilevel"/>
    <w:tmpl w:val="E5F2321C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034231DD"/>
    <w:multiLevelType w:val="hybridMultilevel"/>
    <w:tmpl w:val="9188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572E"/>
    <w:multiLevelType w:val="multilevel"/>
    <w:tmpl w:val="17243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45D48"/>
    <w:multiLevelType w:val="hybridMultilevel"/>
    <w:tmpl w:val="B7B0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CA7853"/>
    <w:multiLevelType w:val="hybridMultilevel"/>
    <w:tmpl w:val="47AAD5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1C3AB4"/>
    <w:multiLevelType w:val="hybridMultilevel"/>
    <w:tmpl w:val="9B1AD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2651D7"/>
    <w:multiLevelType w:val="hybridMultilevel"/>
    <w:tmpl w:val="EA30FA3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08B407CD"/>
    <w:multiLevelType w:val="hybridMultilevel"/>
    <w:tmpl w:val="D8CA6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0D35FC"/>
    <w:multiLevelType w:val="hybridMultilevel"/>
    <w:tmpl w:val="1F9C1F80"/>
    <w:lvl w:ilvl="0" w:tplc="A38CD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B1513E"/>
    <w:multiLevelType w:val="hybridMultilevel"/>
    <w:tmpl w:val="F64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B6897"/>
    <w:multiLevelType w:val="hybridMultilevel"/>
    <w:tmpl w:val="3F2E4F5C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10791EEB"/>
    <w:multiLevelType w:val="hybridMultilevel"/>
    <w:tmpl w:val="8D3E2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E74B8D"/>
    <w:multiLevelType w:val="hybridMultilevel"/>
    <w:tmpl w:val="FD040DC2"/>
    <w:lvl w:ilvl="0" w:tplc="7F1E112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187A2BDA"/>
    <w:multiLevelType w:val="hybridMultilevel"/>
    <w:tmpl w:val="9660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71688"/>
    <w:multiLevelType w:val="hybridMultilevel"/>
    <w:tmpl w:val="BA7A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43A4F"/>
    <w:multiLevelType w:val="hybridMultilevel"/>
    <w:tmpl w:val="7C4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128C6"/>
    <w:multiLevelType w:val="hybridMultilevel"/>
    <w:tmpl w:val="CAAA7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30B7D"/>
    <w:multiLevelType w:val="hybridMultilevel"/>
    <w:tmpl w:val="DC10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B3DC9"/>
    <w:multiLevelType w:val="hybridMultilevel"/>
    <w:tmpl w:val="BB5E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A7ADB"/>
    <w:multiLevelType w:val="hybridMultilevel"/>
    <w:tmpl w:val="77A4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67087"/>
    <w:multiLevelType w:val="hybridMultilevel"/>
    <w:tmpl w:val="8AF67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37467"/>
    <w:multiLevelType w:val="hybridMultilevel"/>
    <w:tmpl w:val="EE946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21AE2"/>
    <w:multiLevelType w:val="hybridMultilevel"/>
    <w:tmpl w:val="2BFE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A23903"/>
    <w:multiLevelType w:val="hybridMultilevel"/>
    <w:tmpl w:val="91C8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015F4"/>
    <w:multiLevelType w:val="hybridMultilevel"/>
    <w:tmpl w:val="BB5E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519A0"/>
    <w:multiLevelType w:val="hybridMultilevel"/>
    <w:tmpl w:val="D1D6A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456FA"/>
    <w:multiLevelType w:val="hybridMultilevel"/>
    <w:tmpl w:val="F89C0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B239CF"/>
    <w:multiLevelType w:val="hybridMultilevel"/>
    <w:tmpl w:val="A866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086137"/>
    <w:multiLevelType w:val="hybridMultilevel"/>
    <w:tmpl w:val="8072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B0618"/>
    <w:multiLevelType w:val="hybridMultilevel"/>
    <w:tmpl w:val="CA9C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964EE"/>
    <w:multiLevelType w:val="hybridMultilevel"/>
    <w:tmpl w:val="80EA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26EE2"/>
    <w:multiLevelType w:val="hybridMultilevel"/>
    <w:tmpl w:val="BB5E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E6F3A"/>
    <w:multiLevelType w:val="hybridMultilevel"/>
    <w:tmpl w:val="D2B6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70DC7"/>
    <w:multiLevelType w:val="hybridMultilevel"/>
    <w:tmpl w:val="E98890BE"/>
    <w:lvl w:ilvl="0" w:tplc="CE3C7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E0159"/>
    <w:multiLevelType w:val="hybridMultilevel"/>
    <w:tmpl w:val="E2CA1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14F66"/>
    <w:multiLevelType w:val="hybridMultilevel"/>
    <w:tmpl w:val="1724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41123"/>
    <w:multiLevelType w:val="hybridMultilevel"/>
    <w:tmpl w:val="D864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30F72"/>
    <w:multiLevelType w:val="hybridMultilevel"/>
    <w:tmpl w:val="28D03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A79E8"/>
    <w:multiLevelType w:val="hybridMultilevel"/>
    <w:tmpl w:val="0068D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074A1"/>
    <w:multiLevelType w:val="hybridMultilevel"/>
    <w:tmpl w:val="4C3C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57C0D"/>
    <w:multiLevelType w:val="hybridMultilevel"/>
    <w:tmpl w:val="AA6C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36605"/>
    <w:multiLevelType w:val="hybridMultilevel"/>
    <w:tmpl w:val="4AE0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9776D"/>
    <w:multiLevelType w:val="hybridMultilevel"/>
    <w:tmpl w:val="B440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E4CAC"/>
    <w:multiLevelType w:val="hybridMultilevel"/>
    <w:tmpl w:val="FB56C74A"/>
    <w:lvl w:ilvl="0" w:tplc="8604ECA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7" w15:restartNumberingAfterBreak="0">
    <w:nsid w:val="7CC0131E"/>
    <w:multiLevelType w:val="hybridMultilevel"/>
    <w:tmpl w:val="379CA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60884"/>
    <w:multiLevelType w:val="hybridMultilevel"/>
    <w:tmpl w:val="BA32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44"/>
  </w:num>
  <w:num w:numId="4">
    <w:abstractNumId w:val="19"/>
  </w:num>
  <w:num w:numId="5">
    <w:abstractNumId w:val="40"/>
  </w:num>
  <w:num w:numId="6">
    <w:abstractNumId w:val="22"/>
  </w:num>
  <w:num w:numId="7">
    <w:abstractNumId w:val="20"/>
  </w:num>
  <w:num w:numId="8">
    <w:abstractNumId w:val="38"/>
  </w:num>
  <w:num w:numId="9">
    <w:abstractNumId w:val="10"/>
  </w:num>
  <w:num w:numId="10">
    <w:abstractNumId w:val="8"/>
  </w:num>
  <w:num w:numId="11">
    <w:abstractNumId w:val="36"/>
  </w:num>
  <w:num w:numId="12">
    <w:abstractNumId w:val="17"/>
  </w:num>
  <w:num w:numId="13">
    <w:abstractNumId w:val="35"/>
  </w:num>
  <w:num w:numId="14">
    <w:abstractNumId w:val="14"/>
  </w:num>
  <w:num w:numId="15">
    <w:abstractNumId w:val="48"/>
  </w:num>
  <w:num w:numId="16">
    <w:abstractNumId w:val="30"/>
  </w:num>
  <w:num w:numId="17">
    <w:abstractNumId w:val="9"/>
  </w:num>
  <w:num w:numId="18">
    <w:abstractNumId w:val="7"/>
  </w:num>
  <w:num w:numId="19">
    <w:abstractNumId w:val="25"/>
  </w:num>
  <w:num w:numId="20">
    <w:abstractNumId w:val="32"/>
  </w:num>
  <w:num w:numId="21">
    <w:abstractNumId w:val="26"/>
  </w:num>
  <w:num w:numId="22">
    <w:abstractNumId w:val="47"/>
  </w:num>
  <w:num w:numId="23">
    <w:abstractNumId w:val="28"/>
  </w:num>
  <w:num w:numId="24">
    <w:abstractNumId w:val="11"/>
  </w:num>
  <w:num w:numId="25">
    <w:abstractNumId w:val="39"/>
  </w:num>
  <w:num w:numId="26">
    <w:abstractNumId w:val="29"/>
  </w:num>
  <w:num w:numId="27">
    <w:abstractNumId w:val="45"/>
  </w:num>
  <w:num w:numId="28">
    <w:abstractNumId w:val="24"/>
  </w:num>
  <w:num w:numId="29">
    <w:abstractNumId w:val="31"/>
  </w:num>
  <w:num w:numId="30">
    <w:abstractNumId w:val="18"/>
  </w:num>
  <w:num w:numId="31">
    <w:abstractNumId w:val="4"/>
  </w:num>
  <w:num w:numId="32">
    <w:abstractNumId w:val="0"/>
  </w:num>
  <w:num w:numId="33">
    <w:abstractNumId w:val="43"/>
  </w:num>
  <w:num w:numId="34">
    <w:abstractNumId w:val="21"/>
  </w:num>
  <w:num w:numId="35">
    <w:abstractNumId w:val="42"/>
  </w:num>
  <w:num w:numId="36">
    <w:abstractNumId w:val="27"/>
  </w:num>
  <w:num w:numId="37">
    <w:abstractNumId w:val="34"/>
  </w:num>
  <w:num w:numId="38">
    <w:abstractNumId w:val="41"/>
  </w:num>
  <w:num w:numId="39">
    <w:abstractNumId w:val="37"/>
  </w:num>
  <w:num w:numId="40">
    <w:abstractNumId w:val="23"/>
  </w:num>
  <w:num w:numId="41">
    <w:abstractNumId w:val="5"/>
  </w:num>
  <w:num w:numId="42">
    <w:abstractNumId w:val="12"/>
  </w:num>
  <w:num w:numId="43">
    <w:abstractNumId w:val="2"/>
  </w:num>
  <w:num w:numId="44">
    <w:abstractNumId w:val="13"/>
  </w:num>
  <w:num w:numId="45">
    <w:abstractNumId w:val="3"/>
  </w:num>
  <w:num w:numId="46">
    <w:abstractNumId w:val="46"/>
  </w:num>
  <w:num w:numId="47">
    <w:abstractNumId w:val="15"/>
  </w:num>
  <w:num w:numId="48">
    <w:abstractNumId w:val="1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B8"/>
    <w:rsid w:val="00067BB4"/>
    <w:rsid w:val="000B784E"/>
    <w:rsid w:val="00160261"/>
    <w:rsid w:val="0019119B"/>
    <w:rsid w:val="00197B3D"/>
    <w:rsid w:val="00200E0B"/>
    <w:rsid w:val="00203044"/>
    <w:rsid w:val="002471AA"/>
    <w:rsid w:val="00253337"/>
    <w:rsid w:val="00312ED6"/>
    <w:rsid w:val="003137B9"/>
    <w:rsid w:val="00345BDE"/>
    <w:rsid w:val="003619D1"/>
    <w:rsid w:val="003D0DB8"/>
    <w:rsid w:val="00430BFF"/>
    <w:rsid w:val="00464354"/>
    <w:rsid w:val="00474C96"/>
    <w:rsid w:val="004B7901"/>
    <w:rsid w:val="00572A40"/>
    <w:rsid w:val="005910CB"/>
    <w:rsid w:val="005B2016"/>
    <w:rsid w:val="005E7538"/>
    <w:rsid w:val="005F45B6"/>
    <w:rsid w:val="00617656"/>
    <w:rsid w:val="006401C9"/>
    <w:rsid w:val="0066426E"/>
    <w:rsid w:val="00770B95"/>
    <w:rsid w:val="00791FB0"/>
    <w:rsid w:val="00797CF7"/>
    <w:rsid w:val="007F0278"/>
    <w:rsid w:val="00823CB8"/>
    <w:rsid w:val="008F7D6B"/>
    <w:rsid w:val="00976441"/>
    <w:rsid w:val="009E7BB2"/>
    <w:rsid w:val="00A04EFE"/>
    <w:rsid w:val="00A71F23"/>
    <w:rsid w:val="00A865FF"/>
    <w:rsid w:val="00AC3257"/>
    <w:rsid w:val="00AF4CAE"/>
    <w:rsid w:val="00BF3C7B"/>
    <w:rsid w:val="00C205C1"/>
    <w:rsid w:val="00C26F6A"/>
    <w:rsid w:val="00C76678"/>
    <w:rsid w:val="00C91C48"/>
    <w:rsid w:val="00CD5ABD"/>
    <w:rsid w:val="00D03946"/>
    <w:rsid w:val="00D8295D"/>
    <w:rsid w:val="00DB3782"/>
    <w:rsid w:val="00DB407E"/>
    <w:rsid w:val="00DB7743"/>
    <w:rsid w:val="00E04B64"/>
    <w:rsid w:val="00E2187D"/>
    <w:rsid w:val="00EE3068"/>
    <w:rsid w:val="00EF3057"/>
    <w:rsid w:val="00F047F1"/>
    <w:rsid w:val="00F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14CC"/>
  <w15:chartTrackingRefBased/>
  <w15:docId w15:val="{EB2309AB-9B37-43F4-A38F-62A43636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37"/>
    <w:pPr>
      <w:ind w:left="720"/>
      <w:contextualSpacing/>
    </w:pPr>
  </w:style>
  <w:style w:type="table" w:styleId="Tabela-Siatka">
    <w:name w:val="Table Grid"/>
    <w:basedOn w:val="Standardowy"/>
    <w:uiPriority w:val="39"/>
    <w:rsid w:val="00BF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Łukasz Wojaczek</cp:lastModifiedBy>
  <cp:revision>4</cp:revision>
  <dcterms:created xsi:type="dcterms:W3CDTF">2019-09-08T19:13:00Z</dcterms:created>
  <dcterms:modified xsi:type="dcterms:W3CDTF">2020-09-07T20:11:00Z</dcterms:modified>
</cp:coreProperties>
</file>