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D" w:rsidRDefault="00A3769D" w:rsidP="00163AB9">
      <w:pPr>
        <w:pStyle w:val="Standard"/>
        <w:jc w:val="right"/>
      </w:pPr>
      <w:r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Załącznik nr 2 </w:t>
      </w:r>
    </w:p>
    <w:p w:rsidR="00A3769D" w:rsidRDefault="00A3769D" w:rsidP="00145AE8">
      <w:pPr>
        <w:pStyle w:val="Standard"/>
      </w:pPr>
    </w:p>
    <w:p w:rsidR="00A3769D" w:rsidRDefault="00A3769D" w:rsidP="00145AE8">
      <w:pPr>
        <w:pStyle w:val="Standard"/>
      </w:pPr>
    </w:p>
    <w:p w:rsidR="00A3769D" w:rsidRDefault="00A3769D" w:rsidP="00145AE8">
      <w:pPr>
        <w:pStyle w:val="Textbody"/>
      </w:pPr>
      <w:r>
        <w:tab/>
      </w:r>
      <w:r>
        <w:tab/>
      </w:r>
      <w:r>
        <w:tab/>
      </w:r>
      <w:r>
        <w:rPr>
          <w:b/>
          <w:bCs/>
        </w:rPr>
        <w:t>FORMULARZ  ASORTYMENTOWO - CENOWY</w:t>
      </w:r>
    </w:p>
    <w:p w:rsidR="00A3769D" w:rsidRDefault="00A3769D" w:rsidP="00145AE8">
      <w:pPr>
        <w:pStyle w:val="Textbody"/>
        <w:rPr>
          <w:b/>
          <w:bCs/>
        </w:rPr>
      </w:pPr>
    </w:p>
    <w:p w:rsidR="00A3769D" w:rsidRDefault="00A3769D" w:rsidP="00145AE8">
      <w:pPr>
        <w:pStyle w:val="Textbody"/>
        <w:rPr>
          <w:b/>
          <w:bCs/>
        </w:rPr>
      </w:pPr>
      <w:r>
        <w:rPr>
          <w:b/>
          <w:bCs/>
        </w:rPr>
        <w:t xml:space="preserve"> CZĘŚĆ III.  PRODUKTY MLECZARSKIE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42"/>
        <w:gridCol w:w="2481"/>
        <w:gridCol w:w="490"/>
        <w:gridCol w:w="711"/>
        <w:gridCol w:w="1406"/>
        <w:gridCol w:w="1422"/>
        <w:gridCol w:w="1343"/>
        <w:gridCol w:w="1350"/>
      </w:tblGrid>
      <w:tr w:rsidR="00A3769D"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  <w:jc w:val="center"/>
            </w:pPr>
            <w:r>
              <w:t>Nazwa towaru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  <w:jc w:val="center"/>
            </w:pPr>
            <w:r>
              <w:t>j.m.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  <w:jc w:val="center"/>
            </w:pPr>
            <w:r>
              <w:t>Cena jednostkowa netto (zł)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  <w:jc w:val="center"/>
            </w:pPr>
            <w:r>
              <w:t>Cena jednostkowa brutto (zł)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  <w:jc w:val="center"/>
            </w:pPr>
            <w:r>
              <w:t>Wartość towaru netto (zł)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  <w:jc w:val="center"/>
            </w:pPr>
            <w:r>
              <w:t>Wartość towaru brutto (zł)</w:t>
            </w:r>
          </w:p>
        </w:tc>
      </w:tr>
      <w:tr w:rsidR="00A3769D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 w:rsidP="00163AB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  <w:r>
              <w:t>Masło 200 g</w:t>
            </w:r>
          </w:p>
          <w:p w:rsidR="00A3769D" w:rsidRDefault="00A3769D">
            <w:pPr>
              <w:pStyle w:val="TableContents"/>
            </w:pPr>
            <w:r>
              <w:t>82% tłuszczu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 w:rsidP="00163AB9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 w:rsidP="00BF7B9C">
            <w:pPr>
              <w:pStyle w:val="TableContents"/>
              <w:jc w:val="center"/>
            </w:pPr>
            <w:r>
              <w:t>450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</w:tr>
      <w:tr w:rsidR="00A3769D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 w:rsidP="00163AB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  <w:r>
              <w:t>Mleko 2% karton 1L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 w:rsidP="00163AB9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53DD2" w:rsidP="00BF7B9C">
            <w:pPr>
              <w:pStyle w:val="TableContents"/>
              <w:jc w:val="center"/>
            </w:pPr>
            <w:r>
              <w:t>2000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</w:tr>
      <w:tr w:rsidR="00A3769D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 w:rsidP="00163AB9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  <w:r>
              <w:t>Mleko karton 250 ml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 w:rsidP="00163AB9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53DD2" w:rsidP="00BF7B9C">
            <w:pPr>
              <w:pStyle w:val="TableContents"/>
              <w:jc w:val="center"/>
            </w:pPr>
            <w:r>
              <w:t>2500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</w:tr>
      <w:tr w:rsidR="00A3769D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 w:rsidP="00163AB9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  <w:r>
              <w:t>Ser półtłusty twarogowy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 w:rsidP="00163AB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53DD2" w:rsidP="00BF7B9C">
            <w:pPr>
              <w:pStyle w:val="TableContents"/>
              <w:jc w:val="center"/>
            </w:pPr>
            <w:r>
              <w:t>270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</w:tr>
      <w:tr w:rsidR="00A3769D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 w:rsidP="00163AB9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  <w:r>
              <w:t>Ser żółty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 w:rsidP="00163AB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53DD2" w:rsidP="00BF7B9C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</w:tr>
      <w:tr w:rsidR="00A3769D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 w:rsidP="00163AB9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  <w:r>
              <w:t>Śmietana 12% 300g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 w:rsidP="00163AB9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53DD2" w:rsidP="00BF7B9C">
            <w:pPr>
              <w:pStyle w:val="TableContents"/>
              <w:jc w:val="center"/>
            </w:pPr>
            <w:r>
              <w:t>2000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</w:tr>
      <w:tr w:rsidR="00A3769D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 w:rsidP="00163AB9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  <w:r>
              <w:t>Jogurt naturalny 150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 w:rsidP="00163AB9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53DD2" w:rsidP="00BF7B9C">
            <w:pPr>
              <w:pStyle w:val="TableContents"/>
              <w:jc w:val="center"/>
            </w:pPr>
            <w:r>
              <w:t>1500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</w:tr>
      <w:tr w:rsidR="00A3769D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53DD2" w:rsidP="00163AB9">
            <w:pPr>
              <w:pStyle w:val="TableContents"/>
              <w:jc w:val="center"/>
            </w:pPr>
            <w:r>
              <w:t>8</w:t>
            </w:r>
            <w:r w:rsidR="00A3769D">
              <w:t>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  <w:r>
              <w:t>Jogurt owocowy 150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 w:rsidP="00163AB9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53DD2" w:rsidP="00BF7B9C">
            <w:pPr>
              <w:pStyle w:val="TableContents"/>
              <w:jc w:val="center"/>
            </w:pPr>
            <w:r>
              <w:t>1000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</w:tr>
      <w:tr w:rsidR="00A3769D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53DD2" w:rsidP="00163AB9">
            <w:pPr>
              <w:pStyle w:val="TableContents"/>
              <w:jc w:val="center"/>
            </w:pPr>
            <w:r>
              <w:t>9</w:t>
            </w:r>
            <w:r w:rsidR="00A3769D">
              <w:t>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  <w:r>
              <w:t>Serek homogenizowany 150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 w:rsidP="00163AB9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53DD2" w:rsidP="00BF7B9C">
            <w:pPr>
              <w:pStyle w:val="TableContents"/>
              <w:jc w:val="center"/>
            </w:pPr>
            <w:r>
              <w:t>500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</w:tr>
      <w:tr w:rsidR="00A3769D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53DD2" w:rsidP="00163AB9">
            <w:pPr>
              <w:pStyle w:val="TableContents"/>
              <w:jc w:val="center"/>
            </w:pPr>
            <w:r>
              <w:t>10</w:t>
            </w:r>
            <w:r w:rsidR="00A3769D">
              <w:t>.</w:t>
            </w: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  <w:r>
              <w:t>Batonik z twarożku 40 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 w:rsidP="00163AB9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11" w:type="dxa"/>
            <w:tcBorders>
              <w:top w:val="nil"/>
              <w:left w:val="single" w:sz="2" w:space="0" w:color="000000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 w:rsidP="00BF7B9C">
            <w:pPr>
              <w:pStyle w:val="TableContents"/>
              <w:jc w:val="center"/>
            </w:pPr>
            <w:r>
              <w:t>600</w:t>
            </w: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343" w:type="dxa"/>
            <w:tcBorders>
              <w:top w:val="nil"/>
              <w:left w:val="single" w:sz="2" w:space="0" w:color="000000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</w:tr>
    </w:tbl>
    <w:p w:rsidR="00A3769D" w:rsidRDefault="00A3769D" w:rsidP="00145AE8">
      <w:pPr>
        <w:rPr>
          <w:vanish/>
        </w:rPr>
      </w:pP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37"/>
        <w:gridCol w:w="1358"/>
        <w:gridCol w:w="1350"/>
      </w:tblGrid>
      <w:tr w:rsidR="00A3769D" w:rsidTr="00642ED4">
        <w:tc>
          <w:tcPr>
            <w:tcW w:w="69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  <w:r>
              <w:t xml:space="preserve">Wartość oferty:                                                             </w:t>
            </w:r>
          </w:p>
          <w:p w:rsidR="00A3769D" w:rsidRDefault="00A3769D">
            <w:pPr>
              <w:pStyle w:val="TableContents"/>
            </w:pPr>
            <w:r>
              <w:t xml:space="preserve">                  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69D" w:rsidRDefault="00A3769D">
            <w:pPr>
              <w:pStyle w:val="TableContents"/>
            </w:pPr>
          </w:p>
        </w:tc>
      </w:tr>
    </w:tbl>
    <w:p w:rsidR="00A3769D" w:rsidRDefault="00A3769D" w:rsidP="00145AE8">
      <w:pPr>
        <w:pStyle w:val="Standard"/>
      </w:pPr>
    </w:p>
    <w:p w:rsidR="00A3769D" w:rsidRDefault="00A3769D" w:rsidP="00145AE8">
      <w:pPr>
        <w:pStyle w:val="Standard"/>
      </w:pPr>
    </w:p>
    <w:p w:rsidR="00A3769D" w:rsidRDefault="00A3769D"/>
    <w:sectPr w:rsidR="00A3769D" w:rsidSect="00F2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AE8"/>
    <w:rsid w:val="0003513D"/>
    <w:rsid w:val="00041047"/>
    <w:rsid w:val="000C249C"/>
    <w:rsid w:val="00102B0F"/>
    <w:rsid w:val="00145AE8"/>
    <w:rsid w:val="00163AB9"/>
    <w:rsid w:val="002E1A28"/>
    <w:rsid w:val="00417946"/>
    <w:rsid w:val="00595FA5"/>
    <w:rsid w:val="00642ED4"/>
    <w:rsid w:val="006B046F"/>
    <w:rsid w:val="006B6F37"/>
    <w:rsid w:val="00954C3C"/>
    <w:rsid w:val="00985A4B"/>
    <w:rsid w:val="00A3769D"/>
    <w:rsid w:val="00A53DD2"/>
    <w:rsid w:val="00A55429"/>
    <w:rsid w:val="00AB143B"/>
    <w:rsid w:val="00B12AC6"/>
    <w:rsid w:val="00BA15DC"/>
    <w:rsid w:val="00BB7978"/>
    <w:rsid w:val="00BF7B9C"/>
    <w:rsid w:val="00C268C9"/>
    <w:rsid w:val="00CB428E"/>
    <w:rsid w:val="00D82BD6"/>
    <w:rsid w:val="00DC268B"/>
    <w:rsid w:val="00E05548"/>
    <w:rsid w:val="00E76F60"/>
    <w:rsid w:val="00F2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AE8"/>
    <w:pPr>
      <w:widowControl w:val="0"/>
      <w:suppressAutoHyphens/>
      <w:autoSpaceDN w:val="0"/>
    </w:pPr>
    <w:rPr>
      <w:rFonts w:eastAsia="SimSu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45AE8"/>
    <w:pPr>
      <w:widowControl w:val="0"/>
      <w:suppressAutoHyphens/>
      <w:autoSpaceDN w:val="0"/>
    </w:pPr>
    <w:rPr>
      <w:rFonts w:eastAsia="SimSu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145AE8"/>
    <w:pPr>
      <w:spacing w:after="120"/>
    </w:pPr>
  </w:style>
  <w:style w:type="paragraph" w:customStyle="1" w:styleId="TableContents">
    <w:name w:val="Table Contents"/>
    <w:basedOn w:val="Standard"/>
    <w:uiPriority w:val="99"/>
    <w:rsid w:val="00145AE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696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User</dc:creator>
  <cp:keywords/>
  <dc:description/>
  <cp:lastModifiedBy>User</cp:lastModifiedBy>
  <cp:revision>6</cp:revision>
  <dcterms:created xsi:type="dcterms:W3CDTF">2022-05-30T10:17:00Z</dcterms:created>
  <dcterms:modified xsi:type="dcterms:W3CDTF">2022-06-17T07:42:00Z</dcterms:modified>
</cp:coreProperties>
</file>