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605E" w14:textId="77777777" w:rsidR="00724FE3" w:rsidRPr="00893A83" w:rsidRDefault="00724FE3" w:rsidP="0072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6042EA10" w14:textId="77777777" w:rsidR="00724FE3" w:rsidRPr="00893A83" w:rsidRDefault="00724FE3" w:rsidP="00724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klasa 8 </w:t>
      </w:r>
    </w:p>
    <w:p w14:paraId="021A41A8" w14:textId="77777777" w:rsidR="00724FE3" w:rsidRPr="009734A9" w:rsidRDefault="00724FE3" w:rsidP="00724F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557557" w14:textId="77777777" w:rsidR="003C786B" w:rsidRDefault="003C786B" w:rsidP="00183F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482"/>
        <w:gridCol w:w="2232"/>
        <w:gridCol w:w="2358"/>
        <w:gridCol w:w="2361"/>
      </w:tblGrid>
      <w:tr w:rsidR="0041149E" w:rsidRPr="00F96096" w14:paraId="78E1BC93" w14:textId="77777777" w:rsidTr="001C371C">
        <w:trPr>
          <w:trHeight w:val="1068"/>
        </w:trPr>
        <w:tc>
          <w:tcPr>
            <w:tcW w:w="2357" w:type="dxa"/>
            <w:vAlign w:val="center"/>
          </w:tcPr>
          <w:p w14:paraId="1D836400" w14:textId="77777777" w:rsidR="0041149E" w:rsidRPr="00F96096" w:rsidRDefault="00F96096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="0041149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emat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yka</w:t>
            </w:r>
            <w:r w:rsidR="0041149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lekcji</w:t>
            </w:r>
          </w:p>
        </w:tc>
        <w:tc>
          <w:tcPr>
            <w:tcW w:w="2357" w:type="dxa"/>
            <w:vAlign w:val="center"/>
          </w:tcPr>
          <w:p w14:paraId="54A012DD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Wymagania konieczne</w:t>
            </w:r>
          </w:p>
          <w:p w14:paraId="1C009156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(ocena dopuszczająca)</w:t>
            </w:r>
          </w:p>
          <w:p w14:paraId="5CD45D0B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024FCD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BC5F63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Uczeń potrafi:</w:t>
            </w:r>
          </w:p>
        </w:tc>
        <w:tc>
          <w:tcPr>
            <w:tcW w:w="2482" w:type="dxa"/>
            <w:vAlign w:val="center"/>
          </w:tcPr>
          <w:p w14:paraId="46A432BB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Wymagania podstawowe</w:t>
            </w:r>
          </w:p>
          <w:p w14:paraId="243AFAA4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(ocena dostateczna)</w:t>
            </w:r>
          </w:p>
          <w:p w14:paraId="05AE1CBB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90D96D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Uczeń potrafi to, co na ocenę dopuszczającą</w:t>
            </w:r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oraz:</w:t>
            </w:r>
          </w:p>
        </w:tc>
        <w:tc>
          <w:tcPr>
            <w:tcW w:w="2232" w:type="dxa"/>
            <w:vAlign w:val="center"/>
          </w:tcPr>
          <w:p w14:paraId="66F1D382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Wymagania rozszerzające</w:t>
            </w:r>
          </w:p>
          <w:p w14:paraId="664C02CF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(ocena dobra)</w:t>
            </w:r>
          </w:p>
          <w:p w14:paraId="0D149E36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063D61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Uczeń potrafi to, co na ocenę dostateczną</w:t>
            </w:r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696DA22E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Wymagania dopełniające</w:t>
            </w:r>
          </w:p>
          <w:p w14:paraId="2DF3A6F0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(ocena bardzo dobra)</w:t>
            </w:r>
          </w:p>
          <w:p w14:paraId="77581210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B9D798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Uczeń potrafi to, co na ocenę dobrą</w:t>
            </w:r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5C90855C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Wymagania wykraczające</w:t>
            </w:r>
          </w:p>
          <w:p w14:paraId="2F58FB88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(ocena celująca)</w:t>
            </w:r>
          </w:p>
          <w:p w14:paraId="03B65379" w14:textId="77777777" w:rsidR="0041149E" w:rsidRPr="00F96096" w:rsidRDefault="0041149E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ACEBE1" w14:textId="77777777" w:rsidR="0041149E" w:rsidRPr="00F96096" w:rsidRDefault="0041149E" w:rsidP="0099524A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Uczeń potrafi to, co na ocenę bardzo dobrą</w:t>
            </w:r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oraz:</w:t>
            </w:r>
          </w:p>
        </w:tc>
      </w:tr>
      <w:tr w:rsidR="001A363A" w:rsidRPr="00F96096" w14:paraId="79820877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2357" w:type="dxa"/>
            <w:shd w:val="clear" w:color="auto" w:fill="FFFFFF"/>
          </w:tcPr>
          <w:p w14:paraId="070C4932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Wobec życiowych doświadczeń</w:t>
            </w:r>
          </w:p>
        </w:tc>
        <w:tc>
          <w:tcPr>
            <w:tcW w:w="2357" w:type="dxa"/>
            <w:shd w:val="clear" w:color="auto" w:fill="FFFFFF"/>
          </w:tcPr>
          <w:p w14:paraId="7D60A4F4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opisać</w:t>
            </w:r>
            <w:r w:rsidR="00F7453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graffiti</w:t>
            </w:r>
          </w:p>
        </w:tc>
        <w:tc>
          <w:tcPr>
            <w:tcW w:w="2482" w:type="dxa"/>
            <w:shd w:val="clear" w:color="auto" w:fill="FFFFFF"/>
          </w:tcPr>
          <w:p w14:paraId="7FA521C4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porównać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graffiti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Banksy’ego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XVII-wiecznym obrazem</w:t>
            </w:r>
          </w:p>
          <w:p w14:paraId="7D0D6997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698BCC5" w14:textId="77777777" w:rsidR="001A363A" w:rsidRPr="00F96096" w:rsidRDefault="001A363A" w:rsidP="00BB74E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wypowi</w:t>
            </w:r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na temat kolorystyki </w:t>
            </w:r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jej funkcję</w:t>
            </w:r>
          </w:p>
        </w:tc>
        <w:tc>
          <w:tcPr>
            <w:tcW w:w="2358" w:type="dxa"/>
            <w:shd w:val="clear" w:color="auto" w:fill="FFFFFF"/>
          </w:tcPr>
          <w:p w14:paraId="2C8E8F3C" w14:textId="77777777" w:rsidR="00F7453D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dodania maski postaci z obrazu </w:t>
            </w:r>
          </w:p>
          <w:p w14:paraId="7419B714" w14:textId="77777777" w:rsidR="001A363A" w:rsidRPr="00F96096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znaczenie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otoczenia dla wymowy dzieła</w:t>
            </w:r>
          </w:p>
        </w:tc>
        <w:tc>
          <w:tcPr>
            <w:tcW w:w="2361" w:type="dxa"/>
            <w:shd w:val="clear" w:color="auto" w:fill="FFFFFF"/>
          </w:tcPr>
          <w:p w14:paraId="199162A5" w14:textId="77777777" w:rsidR="001A363A" w:rsidRPr="00F96096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inne dzieła sztuki, w których artyści prezentowali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radzenie sobie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trudnymi doświadczeniami</w:t>
            </w:r>
          </w:p>
        </w:tc>
      </w:tr>
      <w:tr w:rsidR="001A363A" w:rsidRPr="00F96096" w14:paraId="2959C4D0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8BA3BC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Nie bać się życia</w:t>
            </w:r>
          </w:p>
        </w:tc>
        <w:tc>
          <w:tcPr>
            <w:tcW w:w="2357" w:type="dxa"/>
            <w:shd w:val="clear" w:color="auto" w:fill="FFFFFF"/>
          </w:tcPr>
          <w:p w14:paraId="6415295A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fragment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ów tekstu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AE05B88" w14:textId="77777777" w:rsidR="001A363A" w:rsidRPr="00F96096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przytoczyć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argumenty wysuwane przez bohaterki</w:t>
            </w:r>
            <w:r w:rsidR="00011430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2C243139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scharakteryzować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każdą z bohaterek </w:t>
            </w:r>
          </w:p>
          <w:p w14:paraId="03810FC2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94633DC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wyjaśnić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przyczynę sporu pomiędzy bohaterkami </w:t>
            </w:r>
          </w:p>
          <w:p w14:paraId="6540431B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D5B47E2" w14:textId="77777777" w:rsidR="001A363A" w:rsidRPr="00F96096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wyrazić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swoją opinię na temat sporu zaprezentowanego we fragmen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tach tekstu</w:t>
            </w:r>
          </w:p>
        </w:tc>
        <w:tc>
          <w:tcPr>
            <w:tcW w:w="2361" w:type="dxa"/>
            <w:shd w:val="clear" w:color="auto" w:fill="FFFFFF"/>
          </w:tcPr>
          <w:p w14:paraId="61E1AA93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stworzyć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pracę pisemną związaną z tematem lekcji </w:t>
            </w:r>
          </w:p>
        </w:tc>
      </w:tr>
      <w:tr w:rsidR="001A363A" w:rsidRPr="00F96096" w14:paraId="1D581F26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3E01941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Spotkanie z żywiołem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Burza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Adama Mickiewicza </w:t>
            </w:r>
          </w:p>
          <w:p w14:paraId="7735CD91" w14:textId="77777777" w:rsidR="006C29E9" w:rsidRPr="00F96096" w:rsidRDefault="006C29E9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1C36B9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36C4B92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wiersza</w:t>
            </w:r>
          </w:p>
          <w:p w14:paraId="4C9BFD40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omówić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sytuację liryczną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wierszu</w:t>
            </w:r>
          </w:p>
          <w:p w14:paraId="174F5898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5A06789D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kontekst biograficzny utworu</w:t>
            </w:r>
          </w:p>
          <w:p w14:paraId="454DFE1F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kompozycj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wiersza i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odnieść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ją do definicji sonetu</w:t>
            </w:r>
          </w:p>
          <w:p w14:paraId="5C1AB1FE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cechy bohatera romantycznego u podróżnego </w:t>
            </w:r>
          </w:p>
        </w:tc>
        <w:tc>
          <w:tcPr>
            <w:tcW w:w="2232" w:type="dxa"/>
            <w:shd w:val="clear" w:color="auto" w:fill="FFFFFF"/>
          </w:tcPr>
          <w:p w14:paraId="072B4919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nazwać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środki stylistyczne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użyte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utworze i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ich funkcję</w:t>
            </w:r>
          </w:p>
          <w:p w14:paraId="22A0062C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obraz natury wyłaniający się z utworu</w:t>
            </w:r>
          </w:p>
          <w:p w14:paraId="70198166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D8627D5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F7453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interpretować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puentę sonetu</w:t>
            </w:r>
          </w:p>
          <w:p w14:paraId="3EB2E0EF" w14:textId="77777777" w:rsidR="001A363A" w:rsidRPr="00F96096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konteksty kulturowe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związane z tematem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6F6C0065" w14:textId="77777777" w:rsidR="001A363A" w:rsidRPr="00F96096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porównać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wiersz Adama Mickiewicza z obrazem Rembrandta </w:t>
            </w:r>
          </w:p>
        </w:tc>
      </w:tr>
      <w:tr w:rsidR="001A363A" w:rsidRPr="00F96096" w14:paraId="117CD9CA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8AFC367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Życie na ławie oskarżonych</w:t>
            </w:r>
          </w:p>
        </w:tc>
        <w:tc>
          <w:tcPr>
            <w:tcW w:w="2357" w:type="dxa"/>
            <w:shd w:val="clear" w:color="auto" w:fill="FFFFFF"/>
          </w:tcPr>
          <w:p w14:paraId="69E83503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 treść fragmentów tekstu</w:t>
            </w:r>
          </w:p>
          <w:p w14:paraId="0C4691D4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 narracji</w:t>
            </w:r>
          </w:p>
          <w:p w14:paraId="0A552E69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0E2350F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scharakteryzować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bohaterów fragmentów tekstu</w:t>
            </w:r>
          </w:p>
          <w:p w14:paraId="011A3BCC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674AF30" w14:textId="77777777" w:rsidR="001A363A" w:rsidRPr="00F96096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odnieść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</w:t>
            </w:r>
            <w:r w:rsidR="00FA1697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czyta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ne fragmenty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tekstu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definicji powieści kryminalnej </w:t>
            </w:r>
          </w:p>
        </w:tc>
        <w:tc>
          <w:tcPr>
            <w:tcW w:w="2358" w:type="dxa"/>
            <w:shd w:val="clear" w:color="auto" w:fill="FFFFFF"/>
          </w:tcPr>
          <w:p w14:paraId="2571C4FA" w14:textId="77777777" w:rsidR="001A363A" w:rsidRPr="00F96096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wyciągnąć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przemyśleń bohaterów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ogólne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wnioski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dotyczące natury </w:t>
            </w:r>
            <w:r w:rsidR="00F7453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człowieka</w:t>
            </w:r>
          </w:p>
        </w:tc>
        <w:tc>
          <w:tcPr>
            <w:tcW w:w="2361" w:type="dxa"/>
            <w:shd w:val="clear" w:color="auto" w:fill="FFFFFF"/>
          </w:tcPr>
          <w:p w14:paraId="189E71B5" w14:textId="77777777" w:rsidR="001A363A" w:rsidRPr="00F96096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podjąć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dyskusję na temat stwierdzenia bohaterki, że mówienie prawdy jest przejawem odwagi</w:t>
            </w:r>
          </w:p>
        </w:tc>
      </w:tr>
      <w:tr w:rsidR="001A363A" w:rsidRPr="00F96096" w14:paraId="3EC8F824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DBBD439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obliczu zmian – </w:t>
            </w:r>
            <w:r w:rsidR="002140DD"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Jeże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 porcelana, to wyłącznie taka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Stanisława Barańczaka</w:t>
            </w:r>
          </w:p>
          <w:p w14:paraId="29C9979A" w14:textId="77777777" w:rsidR="006C29E9" w:rsidRPr="00F96096" w:rsidRDefault="006C29E9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C9C364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859A201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wiersza</w:t>
            </w:r>
          </w:p>
          <w:p w14:paraId="41A8CF90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42FA0EE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środki stylistyczne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użyte w utworze</w:t>
            </w:r>
          </w:p>
          <w:p w14:paraId="323D873B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D79A1D2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przywołanych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utworze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: porcelany, fotela, książki, odzieży, planów</w:t>
            </w:r>
          </w:p>
          <w:p w14:paraId="3E41E8C1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funkcję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środków stylistycznych</w:t>
            </w:r>
            <w:r w:rsidR="002140D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użytych w utworze</w:t>
            </w:r>
          </w:p>
        </w:tc>
        <w:tc>
          <w:tcPr>
            <w:tcW w:w="2358" w:type="dxa"/>
            <w:shd w:val="clear" w:color="auto" w:fill="FFFFFF"/>
          </w:tcPr>
          <w:p w14:paraId="018B0A82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C025C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interpretować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przesłanie wiersza</w:t>
            </w:r>
          </w:p>
          <w:p w14:paraId="4E1EE143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025C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interpretować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25C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sens wyrażeń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gąsienica czołgu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but tragarza</w:t>
            </w:r>
          </w:p>
          <w:p w14:paraId="11B49E7C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930C380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sposób przedstawienia zmian i migracji w innym tekście kultury</w:t>
            </w:r>
          </w:p>
        </w:tc>
      </w:tr>
      <w:tr w:rsidR="001A363A" w:rsidRPr="00F96096" w14:paraId="0D6BB6B1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EE45379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Zaakceptować ograniczenia</w:t>
            </w:r>
          </w:p>
        </w:tc>
        <w:tc>
          <w:tcPr>
            <w:tcW w:w="2357" w:type="dxa"/>
            <w:shd w:val="clear" w:color="auto" w:fill="FFFFFF"/>
          </w:tcPr>
          <w:p w14:paraId="58630CFE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 treść fragmentów tekstu</w:t>
            </w:r>
          </w:p>
          <w:p w14:paraId="6AF6436A" w14:textId="77777777" w:rsidR="001A363A" w:rsidRPr="00F96096" w:rsidRDefault="001A363A" w:rsidP="00B45796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osiągnięcia Stephena Hawkinga,</w:t>
            </w:r>
            <w:r w:rsidR="004140D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których jest mowa w tekście </w:t>
            </w:r>
          </w:p>
        </w:tc>
        <w:tc>
          <w:tcPr>
            <w:tcW w:w="2482" w:type="dxa"/>
            <w:shd w:val="clear" w:color="auto" w:fill="FFFFFF"/>
          </w:tcPr>
          <w:p w14:paraId="04851CDE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stosunek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narratora tekstu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życia </w:t>
            </w:r>
          </w:p>
          <w:p w14:paraId="01B11EBC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2F4BA9D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wyjaśnić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 w jaki sposób naukowiec postrzega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ł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swoją niepełnosprawność</w:t>
            </w:r>
          </w:p>
          <w:p w14:paraId="01A7C1E1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BC578A0" w14:textId="77777777" w:rsidR="001A363A" w:rsidRPr="00F96096" w:rsidRDefault="00720EA0" w:rsidP="00B45796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sformułować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przesłanie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wynikające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relacji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Stephena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Hawkinga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dotyczącej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jego życia</w:t>
            </w:r>
          </w:p>
        </w:tc>
        <w:tc>
          <w:tcPr>
            <w:tcW w:w="2361" w:type="dxa"/>
            <w:shd w:val="clear" w:color="auto" w:fill="FFFFFF"/>
          </w:tcPr>
          <w:p w14:paraId="01B16491" w14:textId="77777777" w:rsidR="001A363A" w:rsidRPr="00F96096" w:rsidRDefault="001A363A" w:rsidP="00B45796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odszukać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informacje na temat ludzi, którzy osiągnęli sukces pomimo różn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ych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ograniczeń</w:t>
            </w:r>
          </w:p>
        </w:tc>
      </w:tr>
      <w:tr w:rsidR="001A363A" w:rsidRPr="00F96096" w14:paraId="069D3ED8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84C57A0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Niezwykły zawód</w:t>
            </w:r>
          </w:p>
        </w:tc>
        <w:tc>
          <w:tcPr>
            <w:tcW w:w="2357" w:type="dxa"/>
            <w:shd w:val="clear" w:color="auto" w:fill="FFFFFF"/>
          </w:tcPr>
          <w:p w14:paraId="23CA963A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wywiadu</w:t>
            </w:r>
          </w:p>
          <w:p w14:paraId="2DF207B6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zreferować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odczucia lekarza podczas przeszczepu serca </w:t>
            </w:r>
          </w:p>
          <w:p w14:paraId="391EA663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7E1F290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wyjaśnić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 dlaczego Zbigniew Religa został chirurgiem</w:t>
            </w:r>
          </w:p>
          <w:p w14:paraId="62236CE8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scharakteryzować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Zbigniewa Religę jako lekarza</w:t>
            </w:r>
          </w:p>
          <w:p w14:paraId="0415DE05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5F32235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emocje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Zbigniew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Relig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i, które towarzyszyły mu podczas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pierwszej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przeprowadzanej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operacji </w:t>
            </w:r>
          </w:p>
          <w:p w14:paraId="6B743487" w14:textId="77777777" w:rsidR="001A363A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romantyczną stronę zawodu </w:t>
            </w:r>
            <w:r w:rsidR="004140D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lekarza, którą dostrzeg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4140D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ł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Zbigniew </w:t>
            </w:r>
            <w:r w:rsidR="004140D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Religa</w:t>
            </w:r>
          </w:p>
        </w:tc>
        <w:tc>
          <w:tcPr>
            <w:tcW w:w="2358" w:type="dxa"/>
            <w:shd w:val="clear" w:color="auto" w:fill="FFFFFF"/>
          </w:tcPr>
          <w:p w14:paraId="641000BF" w14:textId="77777777" w:rsidR="001A363A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interpretować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znaczenie przekształconego frazeologizmu w tytule wywiadu </w:t>
            </w:r>
          </w:p>
        </w:tc>
        <w:tc>
          <w:tcPr>
            <w:tcW w:w="2361" w:type="dxa"/>
            <w:shd w:val="clear" w:color="auto" w:fill="FFFFFF"/>
          </w:tcPr>
          <w:p w14:paraId="54F99A31" w14:textId="77777777" w:rsidR="001A363A" w:rsidRPr="00F96096" w:rsidRDefault="001A363A" w:rsidP="00B45796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396541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wypowie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B4579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zieć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się na temat filmu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Bogowie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reżyserii Łukasza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Palkowskiego</w:t>
            </w:r>
            <w:proofErr w:type="spellEnd"/>
          </w:p>
        </w:tc>
      </w:tr>
      <w:tr w:rsidR="001A363A" w:rsidRPr="00F96096" w14:paraId="6754F7B3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9808D4E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14:paraId="33B9C2F4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etapy tworzenia wywiadu</w:t>
            </w:r>
          </w:p>
          <w:p w14:paraId="7878C768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C86C689" w14:textId="77777777" w:rsidR="00720EA0" w:rsidRPr="00F96096" w:rsidRDefault="006B14D3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ułożyć</w:t>
            </w:r>
            <w:r w:rsidR="00720EA0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pytania do autora podanego tekstu</w:t>
            </w:r>
          </w:p>
          <w:p w14:paraId="697B4305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8C6FB12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zebrać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informacje na</w:t>
            </w:r>
            <w:r w:rsidR="00396541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temat wybranej postaci, wymyślić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temat wywiadu i u</w:t>
            </w:r>
            <w:r w:rsidR="00396541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łożyć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pytania</w:t>
            </w:r>
          </w:p>
          <w:p w14:paraId="449ABCBA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błędy w podanym wywiadzie</w:t>
            </w:r>
          </w:p>
          <w:p w14:paraId="7F470794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2FABB10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przeprowadzić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wywiad z </w:t>
            </w:r>
            <w:r w:rsidR="00396541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koleżanką lub kolegą</w:t>
            </w:r>
          </w:p>
          <w:p w14:paraId="47E75038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FFD5468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96541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wybrany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przez siebie wywiad</w:t>
            </w:r>
            <w:r w:rsidR="00396541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go ocenić</w:t>
            </w:r>
          </w:p>
          <w:p w14:paraId="049BC804" w14:textId="77777777" w:rsidR="001A363A" w:rsidRPr="00F96096" w:rsidRDefault="001A363A" w:rsidP="00396541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przeprowadzić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wywiad z osobą ze swojego otoczenia na temat je</w:t>
            </w:r>
            <w:r w:rsidR="00396541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 pasji</w:t>
            </w:r>
          </w:p>
        </w:tc>
      </w:tr>
      <w:tr w:rsidR="001A363A" w:rsidRPr="00F96096" w14:paraId="6CB5BE94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1AF7B59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041BDFB3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rodzaje fotografii </w:t>
            </w:r>
          </w:p>
          <w:p w14:paraId="3C618BC0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53B27A9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C2D00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ocenić</w:t>
            </w:r>
            <w:r w:rsidR="0039701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wybraną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fotografię </w:t>
            </w:r>
            <w:r w:rsidR="0039701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na podstawie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podanych kryteriów</w:t>
            </w:r>
          </w:p>
          <w:p w14:paraId="496D28E1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BC61933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wypowi</w:t>
            </w:r>
            <w:r w:rsidR="0039701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się na temat roli światła w fotografii</w:t>
            </w:r>
          </w:p>
          <w:p w14:paraId="79C1B515" w14:textId="77777777" w:rsidR="001A363A" w:rsidRPr="00F96096" w:rsidRDefault="00720EA0" w:rsidP="0039701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fotografie Charlesa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Ebbet</w:t>
            </w:r>
            <w:r w:rsidR="0039701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proofErr w:type="spellEnd"/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Annie </w:t>
            </w:r>
            <w:proofErr w:type="spellStart"/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Leibovitz</w:t>
            </w:r>
            <w:proofErr w:type="spellEnd"/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Matthew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</w:t>
            </w:r>
            <w:r w:rsidR="00BB74E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otta</w:t>
            </w:r>
          </w:p>
        </w:tc>
        <w:tc>
          <w:tcPr>
            <w:tcW w:w="2358" w:type="dxa"/>
            <w:shd w:val="clear" w:color="auto" w:fill="FFFFFF"/>
          </w:tcPr>
          <w:p w14:paraId="174CD4B4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39701C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dokonać analizy wybranej fotografii</w:t>
            </w:r>
          </w:p>
          <w:p w14:paraId="7988AA6B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AFED172" w14:textId="77777777" w:rsidR="001A363A" w:rsidRPr="00F96096" w:rsidRDefault="001A363A" w:rsidP="000B605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0B605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dokonać analizy wybranej fotografii artystycznej</w:t>
            </w:r>
          </w:p>
        </w:tc>
      </w:tr>
      <w:tr w:rsidR="001A363A" w:rsidRPr="00F96096" w14:paraId="19A494E8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5D2E80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Jak doskonalić technikę pisania rozprawki?</w:t>
            </w:r>
          </w:p>
        </w:tc>
        <w:tc>
          <w:tcPr>
            <w:tcW w:w="2357" w:type="dxa"/>
            <w:shd w:val="clear" w:color="auto" w:fill="FFFFFF"/>
          </w:tcPr>
          <w:p w14:paraId="78CDAC5A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stworzyć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plan rozprawki</w:t>
            </w:r>
          </w:p>
          <w:p w14:paraId="055A0052" w14:textId="77777777" w:rsidR="001A363A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68CAF492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094A9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omówić na przykładzie podanej rozprawki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sposoby zachowani</w:t>
            </w:r>
            <w:r w:rsidR="00094A9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spójności</w:t>
            </w:r>
            <w:r w:rsidR="00094A9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tekstu</w:t>
            </w:r>
          </w:p>
          <w:p w14:paraId="4D157A60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C049FF2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sformułować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tezę do podanego tematu rozprawki</w:t>
            </w:r>
          </w:p>
          <w:p w14:paraId="6878F668" w14:textId="77777777" w:rsidR="001A363A" w:rsidRPr="00F96096" w:rsidRDefault="00720EA0" w:rsidP="00094A95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094A9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korygować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błędy w</w:t>
            </w:r>
            <w:r w:rsidR="004140D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podanych </w:t>
            </w:r>
            <w:r w:rsidR="00094A9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rozprawkach</w:t>
            </w:r>
          </w:p>
        </w:tc>
        <w:tc>
          <w:tcPr>
            <w:tcW w:w="2358" w:type="dxa"/>
            <w:shd w:val="clear" w:color="auto" w:fill="FFFFFF"/>
          </w:tcPr>
          <w:p w14:paraId="0391D86A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094A9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dokonać analizy przykładowej rozprawki</w:t>
            </w:r>
          </w:p>
          <w:p w14:paraId="0D280BD0" w14:textId="77777777" w:rsidR="001A363A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stworzyć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rozprawkę</w:t>
            </w:r>
          </w:p>
        </w:tc>
        <w:tc>
          <w:tcPr>
            <w:tcW w:w="2361" w:type="dxa"/>
            <w:shd w:val="clear" w:color="auto" w:fill="FFFFFF"/>
          </w:tcPr>
          <w:p w14:paraId="5459F1F8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63A" w:rsidRPr="00F96096" w14:paraId="30E9332D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9F14BA4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Sposoby wzbogacania słownictwa</w:t>
            </w:r>
          </w:p>
        </w:tc>
        <w:tc>
          <w:tcPr>
            <w:tcW w:w="2357" w:type="dxa"/>
            <w:shd w:val="clear" w:color="auto" w:fill="FFFFFF"/>
          </w:tcPr>
          <w:p w14:paraId="18EFB7BC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</w:t>
            </w:r>
            <w:r w:rsidR="002352A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znaczenie pojęć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neologizm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zapożyczenia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wyrazy rodzime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synonimy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antonimy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homonimy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wyrazy wieloznaczne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eufemizmy</w:t>
            </w:r>
          </w:p>
          <w:p w14:paraId="3F686304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2AB6161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funkcje neologizmów w podanych fragmentach</w:t>
            </w:r>
            <w:r w:rsidR="00A412B1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tekstów</w:t>
            </w:r>
          </w:p>
          <w:p w14:paraId="23C3804F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rozpoznać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12B1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tekstach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rodzaje neologizmów </w:t>
            </w:r>
          </w:p>
          <w:p w14:paraId="1E1E27C6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rozpoznać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tekście homonimy i wyrazy wieloznaczne</w:t>
            </w:r>
          </w:p>
          <w:p w14:paraId="05E89EF1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8262605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zasadność i funkcję użycia wyrazów obcych w tekstach </w:t>
            </w:r>
          </w:p>
          <w:p w14:paraId="7A8D5692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zastąpić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podane </w:t>
            </w:r>
            <w:r w:rsidR="00DD123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wyrazy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synonimami</w:t>
            </w:r>
          </w:p>
          <w:p w14:paraId="1B3F0731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zastąpić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zapożyczenia wyrazami rodzimymi </w:t>
            </w:r>
          </w:p>
          <w:p w14:paraId="5C03A8DB" w14:textId="77777777" w:rsidR="001A363A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przekształcić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wypowiedzi tak, aby zawierały eufemizmy</w:t>
            </w:r>
          </w:p>
        </w:tc>
        <w:tc>
          <w:tcPr>
            <w:tcW w:w="2358" w:type="dxa"/>
            <w:shd w:val="clear" w:color="auto" w:fill="FFFFFF"/>
          </w:tcPr>
          <w:p w14:paraId="1371D365" w14:textId="77777777" w:rsidR="00720EA0" w:rsidRPr="00F96096" w:rsidRDefault="00720EA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="00DD123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neologizmów w tek</w:t>
            </w:r>
            <w:r w:rsidR="00DD123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stach artystycznych</w:t>
            </w:r>
          </w:p>
          <w:p w14:paraId="10C78A82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2195546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63A" w:rsidRPr="00F96096" w14:paraId="7AB66EDF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D5D0987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Czym jest styl języka? Jakie style wyróżniamy?</w:t>
            </w:r>
          </w:p>
        </w:tc>
        <w:tc>
          <w:tcPr>
            <w:tcW w:w="2357" w:type="dxa"/>
            <w:shd w:val="clear" w:color="auto" w:fill="FFFFFF"/>
          </w:tcPr>
          <w:p w14:paraId="75438B7B" w14:textId="77777777" w:rsidR="00FB1AB3" w:rsidRPr="00F96096" w:rsidRDefault="00FB1AB3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style funkcjonujące w polszczyźnie</w:t>
            </w:r>
          </w:p>
          <w:p w14:paraId="3B4AEF3C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4C8ACE2" w14:textId="77777777" w:rsidR="00FB1AB3" w:rsidRPr="00F96096" w:rsidRDefault="00FB1AB3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cechy każdego ze stylów</w:t>
            </w:r>
          </w:p>
          <w:p w14:paraId="619D3D01" w14:textId="77777777" w:rsidR="00FB1AB3" w:rsidRPr="00F96096" w:rsidRDefault="00FB1AB3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5C1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tekście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sformułowania nacechowane stylistycznie </w:t>
            </w:r>
          </w:p>
          <w:p w14:paraId="683A4692" w14:textId="77777777" w:rsidR="00FB1AB3" w:rsidRPr="00F96096" w:rsidRDefault="00FB1AB3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błędy stylistyczne w podanych tekstach</w:t>
            </w:r>
          </w:p>
          <w:p w14:paraId="1EB24EDE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9886FD8" w14:textId="77777777" w:rsidR="00FB1AB3" w:rsidRPr="00F96096" w:rsidRDefault="00FB1AB3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rozpoznać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styl podanej wypowiedzi</w:t>
            </w:r>
          </w:p>
          <w:p w14:paraId="4237791A" w14:textId="77777777" w:rsidR="00FB1AB3" w:rsidRPr="00F96096" w:rsidRDefault="00FB1AB3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przekształcić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sformułowania nacechowane stylistycznie </w:t>
            </w:r>
            <w:r w:rsidR="00175C1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neutralne stylistycznie</w:t>
            </w:r>
          </w:p>
          <w:p w14:paraId="652DA6CC" w14:textId="77777777" w:rsidR="001A363A" w:rsidRPr="00F96096" w:rsidRDefault="00FB1AB3" w:rsidP="00175C1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175C1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korygować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błędy stylistyczne w podany</w:t>
            </w:r>
            <w:r w:rsidR="00175C1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ch tekstach</w:t>
            </w:r>
          </w:p>
        </w:tc>
        <w:tc>
          <w:tcPr>
            <w:tcW w:w="2358" w:type="dxa"/>
            <w:shd w:val="clear" w:color="auto" w:fill="FFFFFF"/>
          </w:tcPr>
          <w:p w14:paraId="2364BD79" w14:textId="77777777" w:rsidR="00FB1AB3" w:rsidRPr="00F96096" w:rsidRDefault="00FB1AB3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stworzyć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tekst w wybranym stylu</w:t>
            </w:r>
          </w:p>
          <w:p w14:paraId="6AC58ADE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76D6487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63A" w:rsidRPr="00F96096" w14:paraId="648FB602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C86D6D" w14:textId="77777777" w:rsidR="001A363A" w:rsidRPr="00F96096" w:rsidRDefault="001A363A" w:rsidP="00175C1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Ortografia – </w:t>
            </w:r>
            <w:r w:rsidR="00175C1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przypomnienie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wiadomości</w:t>
            </w:r>
          </w:p>
        </w:tc>
        <w:tc>
          <w:tcPr>
            <w:tcW w:w="2357" w:type="dxa"/>
            <w:shd w:val="clear" w:color="auto" w:fill="FFFFFF"/>
          </w:tcPr>
          <w:p w14:paraId="7B1AD7B8" w14:textId="77777777" w:rsidR="001A363A" w:rsidRPr="00F96096" w:rsidRDefault="00FB1AB3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zasady ortograficzne</w:t>
            </w:r>
          </w:p>
        </w:tc>
        <w:tc>
          <w:tcPr>
            <w:tcW w:w="2482" w:type="dxa"/>
            <w:shd w:val="clear" w:color="auto" w:fill="FFFFFF"/>
          </w:tcPr>
          <w:p w14:paraId="4FD2A7FA" w14:textId="77777777" w:rsidR="001A363A" w:rsidRPr="00F96096" w:rsidRDefault="00906F07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uzupełnić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7453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podane teksty poprawnym</w:t>
            </w:r>
            <w:r w:rsidR="00175C1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F7453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formami</w:t>
            </w:r>
          </w:p>
        </w:tc>
        <w:tc>
          <w:tcPr>
            <w:tcW w:w="2232" w:type="dxa"/>
            <w:shd w:val="clear" w:color="auto" w:fill="FFFFFF"/>
          </w:tcPr>
          <w:p w14:paraId="5F82FEA8" w14:textId="77777777" w:rsidR="001A363A" w:rsidRPr="00F96096" w:rsidRDefault="00906F07" w:rsidP="00175C1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175C1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korygować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teksty pod k</w:t>
            </w:r>
            <w:r w:rsidR="00F7453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ątem </w:t>
            </w:r>
            <w:r w:rsidR="00175C1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ortograficznym</w:t>
            </w:r>
          </w:p>
        </w:tc>
        <w:tc>
          <w:tcPr>
            <w:tcW w:w="2358" w:type="dxa"/>
            <w:shd w:val="clear" w:color="auto" w:fill="FFFFFF"/>
          </w:tcPr>
          <w:p w14:paraId="3F704EE5" w14:textId="77777777" w:rsidR="001A363A" w:rsidRPr="00F96096" w:rsidRDefault="00906F07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stworzyć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teksty popra</w:t>
            </w:r>
            <w:r w:rsidR="00F7453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wne pod względem ortograficznym</w:t>
            </w:r>
          </w:p>
        </w:tc>
        <w:tc>
          <w:tcPr>
            <w:tcW w:w="2361" w:type="dxa"/>
            <w:shd w:val="clear" w:color="auto" w:fill="FFFFFF"/>
          </w:tcPr>
          <w:p w14:paraId="528F7531" w14:textId="77777777" w:rsidR="001A363A" w:rsidRPr="00F9609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249D" w:rsidRPr="00F96096" w14:paraId="68CD505A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846696D" w14:textId="77777777" w:rsidR="00A2249D" w:rsidRPr="00F96096" w:rsidRDefault="00175C1E" w:rsidP="00175C1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404780B8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tworzyć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najważniejsze fakty</w:t>
            </w:r>
            <w:r w:rsidR="000A30AB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 opinie</w:t>
            </w:r>
          </w:p>
          <w:p w14:paraId="1221F215" w14:textId="77777777" w:rsidR="00A2249D" w:rsidRPr="00F96096" w:rsidRDefault="00A2249D" w:rsidP="00175C1E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posługiwać się terminami: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synonimy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antonimy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homonimy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wyrazy wieloznaczne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eufemizmy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zapożyczenia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neologizmy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styl naukowy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styl urzędowy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styl publicystyczno-dziennikarski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styl retoryczny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styl artystyczny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styl potoczny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wywiad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rozprawka</w:t>
            </w:r>
          </w:p>
        </w:tc>
        <w:tc>
          <w:tcPr>
            <w:tcW w:w="2482" w:type="dxa"/>
            <w:shd w:val="clear" w:color="auto" w:fill="FFFFFF"/>
          </w:tcPr>
          <w:p w14:paraId="3B50BDEF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wykorzyst</w:t>
            </w:r>
            <w:r w:rsidR="00175C1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yw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23935D68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wyciąg</w:t>
            </w:r>
            <w:r w:rsidR="00175C1E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="006C2D00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wnioski</w:t>
            </w:r>
          </w:p>
          <w:p w14:paraId="6773219D" w14:textId="77777777" w:rsidR="00A2249D" w:rsidRPr="00F96096" w:rsidRDefault="00A2249D" w:rsidP="000A30A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0A30AB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46DD8523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interpretować wymagany materiał</w:t>
            </w:r>
          </w:p>
          <w:p w14:paraId="3B496848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właściwie argumentować</w:t>
            </w:r>
          </w:p>
          <w:p w14:paraId="0A326076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49AB3B39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wykorzystywać bogate konteksty </w:t>
            </w:r>
          </w:p>
          <w:p w14:paraId="490BE7ED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formułować i rozwiązywać problemy badawcze</w:t>
            </w:r>
          </w:p>
        </w:tc>
      </w:tr>
      <w:tr w:rsidR="00A2249D" w:rsidRPr="00F96096" w14:paraId="45574D43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90840F" w14:textId="77777777" w:rsidR="001919B6" w:rsidRPr="00F96096" w:rsidRDefault="001919B6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26F47C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14:paraId="677E2C5C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opisać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 co zostało przedstawione na obrazie</w:t>
            </w:r>
          </w:p>
          <w:p w14:paraId="6E78B43D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7A77ACD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kompozycję dzieła</w:t>
            </w:r>
          </w:p>
          <w:p w14:paraId="5F1EE103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EAB286D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topos,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któr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ego odwołał się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artysta</w:t>
            </w:r>
          </w:p>
          <w:p w14:paraId="473AAC7F" w14:textId="77777777" w:rsidR="00A2249D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funkcje kolorystyki</w:t>
            </w:r>
          </w:p>
        </w:tc>
        <w:tc>
          <w:tcPr>
            <w:tcW w:w="2358" w:type="dxa"/>
            <w:shd w:val="clear" w:color="auto" w:fill="FFFFFF"/>
          </w:tcPr>
          <w:p w14:paraId="30F8683E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interpretować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znaczenie symboli </w:t>
            </w:r>
          </w:p>
          <w:p w14:paraId="44C3DFC6" w14:textId="77777777" w:rsidR="00A2249D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wyjaśnić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wymowę obrazu</w:t>
            </w:r>
          </w:p>
        </w:tc>
        <w:tc>
          <w:tcPr>
            <w:tcW w:w="2361" w:type="dxa"/>
            <w:shd w:val="clear" w:color="auto" w:fill="FFFFFF"/>
          </w:tcPr>
          <w:p w14:paraId="296C932F" w14:textId="77777777" w:rsidR="00A2249D" w:rsidRPr="00F96096" w:rsidRDefault="00A2249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inne teksty kultury przed</w:t>
            </w:r>
            <w:r w:rsidR="00FA1697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stawi</w:t>
            </w:r>
            <w:r w:rsidR="00FA5FD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jące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ojczyznę jako matkę</w:t>
            </w:r>
          </w:p>
        </w:tc>
      </w:tr>
      <w:tr w:rsidR="002B48AF" w:rsidRPr="00F96096" w14:paraId="511079F0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13BDF5A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Fantastyka a historia</w:t>
            </w:r>
          </w:p>
        </w:tc>
        <w:tc>
          <w:tcPr>
            <w:tcW w:w="2357" w:type="dxa"/>
            <w:shd w:val="clear" w:color="auto" w:fill="FFFFFF"/>
          </w:tcPr>
          <w:p w14:paraId="30F45BA2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fragmentów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tekstu</w:t>
            </w:r>
          </w:p>
          <w:p w14:paraId="296C2AD2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 narracji</w:t>
            </w:r>
          </w:p>
          <w:p w14:paraId="35B39361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4529C8F4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wypowi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zieć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się na temat bohaterów fragmentów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tekstu</w:t>
            </w:r>
          </w:p>
          <w:p w14:paraId="6F0F14E0" w14:textId="77777777" w:rsidR="002B48AF" w:rsidRPr="00F96096" w:rsidRDefault="002B48AF" w:rsidP="00B649C2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środki językowe użyte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do opisu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walki i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="001C4A3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ich funkcję</w:t>
            </w:r>
          </w:p>
        </w:tc>
        <w:tc>
          <w:tcPr>
            <w:tcW w:w="2232" w:type="dxa"/>
            <w:shd w:val="clear" w:color="auto" w:fill="FFFFFF"/>
          </w:tcPr>
          <w:p w14:paraId="30A0C638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wyjaśnić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użycia obrazowania fantastycznego w kreacji pana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Betona</w:t>
            </w:r>
            <w:proofErr w:type="spellEnd"/>
          </w:p>
          <w:p w14:paraId="22E11B1A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0D9763C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opis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ywania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świata z perspektywy dziecka</w:t>
            </w:r>
          </w:p>
          <w:p w14:paraId="2199A1B5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sformułować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uniwersalne wnioski</w:t>
            </w:r>
          </w:p>
        </w:tc>
        <w:tc>
          <w:tcPr>
            <w:tcW w:w="2361" w:type="dxa"/>
            <w:shd w:val="clear" w:color="auto" w:fill="FFFFFF"/>
          </w:tcPr>
          <w:p w14:paraId="1DDD624A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kontekst historyczny tekstu</w:t>
            </w:r>
          </w:p>
        </w:tc>
      </w:tr>
      <w:tr w:rsidR="002B48AF" w:rsidRPr="00F96096" w14:paraId="3E81BA7A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22C9DA" w14:textId="77777777" w:rsidR="002B48AF" w:rsidRPr="00F96096" w:rsidRDefault="00F96096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2B48A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oświęcić się dla ojczyzny – </w:t>
            </w:r>
            <w:r w:rsidR="002B48AF"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Śmierć Pułkownika</w:t>
            </w:r>
            <w:r w:rsidR="00011430"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2B48A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</w:t>
            </w:r>
          </w:p>
          <w:p w14:paraId="51A6659E" w14:textId="77777777" w:rsidR="006C29E9" w:rsidRPr="00F96096" w:rsidRDefault="006C29E9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954BCB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35899A77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wiersza</w:t>
            </w:r>
          </w:p>
          <w:p w14:paraId="7AF79A79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opisać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bohaterkę wiersza</w:t>
            </w:r>
          </w:p>
          <w:p w14:paraId="07EE0C98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265E7C7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środki językowe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użyte w utworze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ich funkcję</w:t>
            </w:r>
          </w:p>
          <w:p w14:paraId="2A799EDA" w14:textId="77777777" w:rsidR="002B48AF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wartośc</w:t>
            </w:r>
            <w:r w:rsidR="001C4A3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 istotne dla bohaterki wiersza</w:t>
            </w:r>
          </w:p>
        </w:tc>
        <w:tc>
          <w:tcPr>
            <w:tcW w:w="2232" w:type="dxa"/>
            <w:shd w:val="clear" w:color="auto" w:fill="FFFFFF"/>
          </w:tcPr>
          <w:p w14:paraId="16CFD7B5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porównania bohaterki wiersza do Czarnieckiego</w:t>
            </w:r>
          </w:p>
          <w:p w14:paraId="3E92EB4F" w14:textId="77777777" w:rsidR="002B48AF" w:rsidRPr="00F96096" w:rsidRDefault="00DC797D" w:rsidP="00B649C2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wypowi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się na temat</w:t>
            </w:r>
            <w:r w:rsidR="001C4A3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nastroju</w:t>
            </w:r>
            <w:r w:rsidR="001C4A34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dominującego w wierszu</w:t>
            </w:r>
          </w:p>
        </w:tc>
        <w:tc>
          <w:tcPr>
            <w:tcW w:w="2358" w:type="dxa"/>
            <w:shd w:val="clear" w:color="auto" w:fill="FFFFFF"/>
          </w:tcPr>
          <w:p w14:paraId="255A0427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interpretować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ostatnią strofę utworu</w:t>
            </w:r>
          </w:p>
          <w:p w14:paraId="095E0677" w14:textId="77777777" w:rsidR="002B48AF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współczesny model patriotyzmu</w:t>
            </w:r>
          </w:p>
        </w:tc>
        <w:tc>
          <w:tcPr>
            <w:tcW w:w="2361" w:type="dxa"/>
            <w:shd w:val="clear" w:color="auto" w:fill="FFFFFF"/>
          </w:tcPr>
          <w:p w14:paraId="772AC2D7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sylwetkę Emilii Plater na podstawie dowolnych źródeł</w:t>
            </w:r>
          </w:p>
        </w:tc>
      </w:tr>
      <w:tr w:rsidR="002B48AF" w:rsidRPr="00F96096" w14:paraId="39E0334D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DBA447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Walczyć za ojczyznę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Reduta Ordona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</w:t>
            </w:r>
          </w:p>
          <w:p w14:paraId="3239F5FC" w14:textId="77777777" w:rsidR="006C29E9" w:rsidRPr="00F96096" w:rsidRDefault="006C29E9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9E953E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2D05D6B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utworu</w:t>
            </w:r>
          </w:p>
          <w:p w14:paraId="0E9C88F2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podmiot liryczny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wiersza</w:t>
            </w:r>
          </w:p>
          <w:p w14:paraId="263E72CD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4C6E682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przykłady animizacji</w:t>
            </w:r>
          </w:p>
          <w:p w14:paraId="1D85E05F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49C2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wierszu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wyrazy dźwiękonaśladowcze</w:t>
            </w:r>
          </w:p>
          <w:p w14:paraId="33FD5981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inne środki stylistyczne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użyte w utworze</w:t>
            </w:r>
          </w:p>
          <w:p w14:paraId="195F7E29" w14:textId="77777777" w:rsidR="003C47A5" w:rsidRPr="00F96096" w:rsidRDefault="003C47A5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porówn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sposób przedstawienia 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agresorów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obrońców</w:t>
            </w:r>
          </w:p>
          <w:p w14:paraId="7F77ABA1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D003D4B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sposób przedstawienia wydarzeń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utworze</w:t>
            </w:r>
          </w:p>
          <w:p w14:paraId="7D3C3F2F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sposób przedstawienia cara</w:t>
            </w:r>
          </w:p>
          <w:p w14:paraId="0B50DF38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animizacji</w:t>
            </w:r>
          </w:p>
          <w:p w14:paraId="3890259C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nagromadzenia wyrazów dźwiękonaśladowczych w utworze</w:t>
            </w:r>
          </w:p>
          <w:p w14:paraId="0CFFA957" w14:textId="77777777" w:rsidR="002B48AF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odnieść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postać Kapitana Polski do antycznych herosów i współczesnych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superbohaterów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47103603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sformułować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przesłanie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Reduty Ordona</w:t>
            </w:r>
          </w:p>
          <w:p w14:paraId="53F4EEE6" w14:textId="77777777" w:rsidR="00DC797D" w:rsidRPr="00F96096" w:rsidRDefault="00DC797D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obraz współczesnego świata 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przedstawiony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piosence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Lao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Che</w:t>
            </w:r>
            <w:proofErr w:type="spellEnd"/>
          </w:p>
          <w:p w14:paraId="767DD747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4B8A3F2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sylwetkę Juliana Konstantego Ordona na podstawie dowolnych źródeł</w:t>
            </w:r>
          </w:p>
          <w:p w14:paraId="4A765D25" w14:textId="77777777" w:rsidR="002B48AF" w:rsidRPr="00F96096" w:rsidRDefault="002B48AF" w:rsidP="001F629A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wypowi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się na temat sposobu kreacji romantycznych legend bohaterów</w:t>
            </w:r>
          </w:p>
        </w:tc>
      </w:tr>
      <w:tr w:rsidR="002B48AF" w:rsidRPr="00F96096" w14:paraId="12050E79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1CE929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Geneza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Pana Tadeusza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Adama Mickiewicza w świetle </w:t>
            </w:r>
            <w:r w:rsidR="001F629A"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pilogu</w:t>
            </w:r>
          </w:p>
          <w:p w14:paraId="1529C215" w14:textId="77777777" w:rsidR="006C29E9" w:rsidRPr="00F96096" w:rsidRDefault="006C29E9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076097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C116D33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Epilogu</w:t>
            </w:r>
          </w:p>
          <w:p w14:paraId="4397308B" w14:textId="77777777" w:rsidR="000666CF" w:rsidRPr="00F96096" w:rsidRDefault="006C2D00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identyfikować</w:t>
            </w:r>
            <w:r w:rsidR="000666C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adresata inwokacji jako „małą ojczyznę”</w:t>
            </w:r>
          </w:p>
          <w:p w14:paraId="1A2E1772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54626CF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sposób przedstawienia Paryża z perspektywy emigranta</w:t>
            </w:r>
          </w:p>
          <w:p w14:paraId="1F4BCE75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sposób przedstawien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kraju lat dziecinnych</w:t>
            </w:r>
          </w:p>
          <w:p w14:paraId="3A3C30B3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22526D5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kontrasty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pomiędzy przedstawieniem Paryża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kraj</w:t>
            </w:r>
            <w:r w:rsidR="001F629A"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lat dziecinnych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przestrzenie: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natura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miasto, swojskość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obcość, wspólnota</w:t>
            </w:r>
            <w:r w:rsidR="001F629A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konflikt)</w:t>
            </w:r>
          </w:p>
          <w:p w14:paraId="564F911E" w14:textId="77777777" w:rsidR="002B48A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kolorystyki dominującej w inwokacji</w:t>
            </w:r>
          </w:p>
        </w:tc>
        <w:tc>
          <w:tcPr>
            <w:tcW w:w="2358" w:type="dxa"/>
            <w:shd w:val="clear" w:color="auto" w:fill="FFFFFF"/>
          </w:tcPr>
          <w:p w14:paraId="457F20A3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sposób przedstawienia przestrzeni w inwokacji</w:t>
            </w:r>
          </w:p>
          <w:p w14:paraId="3913E6E8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B8E1604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kontekst historyczny utworu</w:t>
            </w:r>
          </w:p>
          <w:p w14:paraId="24EF7916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podjąć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dyskusję na temat przyczyn i konsekwencji emigracji </w:t>
            </w:r>
          </w:p>
        </w:tc>
      </w:tr>
      <w:tr w:rsidR="002B48AF" w:rsidRPr="00F96096" w14:paraId="74D98739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08E463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Dworek szlachecki w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Panu Tadeuszu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Adama Mickiewicza</w:t>
            </w:r>
          </w:p>
          <w:p w14:paraId="5B2E9F27" w14:textId="77777777" w:rsidR="006C29E9" w:rsidRPr="00F96096" w:rsidRDefault="006C29E9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9C784E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BC019B5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opisać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Soplicowo</w:t>
            </w:r>
            <w:proofErr w:type="spellEnd"/>
          </w:p>
          <w:p w14:paraId="73A718A1" w14:textId="77777777" w:rsidR="002B48A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głównych boh</w:t>
            </w:r>
            <w:r w:rsidR="00FA5FD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aterów epopei</w:t>
            </w:r>
          </w:p>
        </w:tc>
        <w:tc>
          <w:tcPr>
            <w:tcW w:w="2482" w:type="dxa"/>
            <w:shd w:val="clear" w:color="auto" w:fill="FFFFFF"/>
          </w:tcPr>
          <w:p w14:paraId="6C68DD8F" w14:textId="77777777" w:rsidR="002B48A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tytułowego bohatera </w:t>
            </w:r>
            <w:r w:rsidR="0031309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utworu</w:t>
            </w:r>
          </w:p>
        </w:tc>
        <w:tc>
          <w:tcPr>
            <w:tcW w:w="2232" w:type="dxa"/>
            <w:shd w:val="clear" w:color="auto" w:fill="FFFFFF"/>
          </w:tcPr>
          <w:p w14:paraId="0E08A792" w14:textId="77777777" w:rsidR="002B48AF" w:rsidRPr="00F96096" w:rsidRDefault="000666CF" w:rsidP="00313098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relacje p</w:t>
            </w:r>
            <w:r w:rsidR="00FA5FD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omiędzy </w:t>
            </w:r>
            <w:r w:rsidR="0031309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mieszkańcami Soplicowa</w:t>
            </w:r>
          </w:p>
        </w:tc>
        <w:tc>
          <w:tcPr>
            <w:tcW w:w="2358" w:type="dxa"/>
            <w:shd w:val="clear" w:color="auto" w:fill="FFFFFF"/>
          </w:tcPr>
          <w:p w14:paraId="7D113FD0" w14:textId="77777777" w:rsidR="002B48AF" w:rsidRPr="00F96096" w:rsidRDefault="000666CF" w:rsidP="00313098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harmonię pomiędzy człowiekiem a naturą w</w:t>
            </w:r>
            <w:r w:rsidR="0031309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odniesieniu do </w:t>
            </w:r>
            <w:r w:rsidR="00FA5FD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przedstawienia Soplicowa</w:t>
            </w:r>
          </w:p>
        </w:tc>
        <w:tc>
          <w:tcPr>
            <w:tcW w:w="2361" w:type="dxa"/>
            <w:shd w:val="clear" w:color="auto" w:fill="FFFFFF"/>
          </w:tcPr>
          <w:p w14:paraId="19C9FC1C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odnaleźć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konteksty i nawiązania</w:t>
            </w:r>
          </w:p>
        </w:tc>
      </w:tr>
      <w:tr w:rsidR="002B48AF" w:rsidRPr="00F96096" w14:paraId="11842E6D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82599BB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Obraz szlachty w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Panu Tadeuszu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</w:t>
            </w:r>
          </w:p>
          <w:p w14:paraId="358776DF" w14:textId="77777777" w:rsidR="006C29E9" w:rsidRPr="00F96096" w:rsidRDefault="006C29E9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E81DFB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BD2FF45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formacje szlacheckie przedstawione w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Panu Tadeuszu</w:t>
            </w:r>
          </w:p>
          <w:p w14:paraId="1897F926" w14:textId="77777777" w:rsidR="002B48AF" w:rsidRPr="00F96096" w:rsidRDefault="000666CF" w:rsidP="00313098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31309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obyczaje szlacheckie </w:t>
            </w:r>
            <w:r w:rsidR="0031309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zaprezentowane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epopei</w:t>
            </w:r>
          </w:p>
        </w:tc>
        <w:tc>
          <w:tcPr>
            <w:tcW w:w="2482" w:type="dxa"/>
            <w:shd w:val="clear" w:color="auto" w:fill="FFFFFF"/>
          </w:tcPr>
          <w:p w14:paraId="193DDCAE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wady każdej </w:t>
            </w:r>
            <w:r w:rsidR="0031309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spośród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formacji szlacheckich </w:t>
            </w:r>
          </w:p>
          <w:p w14:paraId="7547C9B0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E1153E8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tradycji w utworze</w:t>
            </w:r>
          </w:p>
          <w:p w14:paraId="59CCC592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FC44729" w14:textId="77777777" w:rsidR="002B48AF" w:rsidRPr="00F96096" w:rsidRDefault="000666CF" w:rsidP="00313098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31309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dokonać analizy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</w:t>
            </w:r>
            <w:r w:rsidR="0031309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obu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przedstawienia szlachty </w:t>
            </w:r>
            <w:r w:rsidR="0031309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(pozytywny i negatywny wizerunek)</w:t>
            </w:r>
          </w:p>
        </w:tc>
        <w:tc>
          <w:tcPr>
            <w:tcW w:w="2361" w:type="dxa"/>
            <w:shd w:val="clear" w:color="auto" w:fill="FFFFFF"/>
          </w:tcPr>
          <w:p w14:paraId="47EAB08F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odnaleźć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komizm i ironię w sposobie przedstawienia wybranych bohaterów </w:t>
            </w:r>
          </w:p>
        </w:tc>
      </w:tr>
      <w:tr w:rsidR="002B48AF" w:rsidRPr="00F96096" w14:paraId="7A025499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F5C239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Jacek Soplica – bohater dynamiczny</w:t>
            </w:r>
          </w:p>
          <w:p w14:paraId="6D28C824" w14:textId="77777777" w:rsidR="006C29E9" w:rsidRPr="00F96096" w:rsidRDefault="006C29E9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92F933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  <w:p w14:paraId="316EF790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1C2795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F13A8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biografię Jacka Soplicy</w:t>
            </w:r>
          </w:p>
          <w:p w14:paraId="1827318F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2A4F7CB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scharakteryzować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Jacka Soplicę przed </w:t>
            </w:r>
            <w:r w:rsidR="00F13A8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jego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przemianą i po </w:t>
            </w:r>
            <w:r w:rsidR="00F13A8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niej</w:t>
            </w:r>
          </w:p>
          <w:p w14:paraId="7DC2ED1A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A0EEDCA" w14:textId="77777777" w:rsidR="000666CF" w:rsidRPr="00F96096" w:rsidRDefault="000666C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13A8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momenty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kluczowe dla biografii Jacka Soplicy z punktu widzenia </w:t>
            </w:r>
            <w:r w:rsidR="00F13A8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tego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bohatera oraz Gerwazego</w:t>
            </w:r>
          </w:p>
          <w:p w14:paraId="69C53539" w14:textId="77777777" w:rsidR="002B48AF" w:rsidRPr="00F96096" w:rsidRDefault="000666CF" w:rsidP="00F13A88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</w:t>
            </w:r>
            <w:r w:rsidR="00F13A8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miana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przybranego </w:t>
            </w:r>
            <w:r w:rsidR="00F13A88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przez bohatera</w:t>
            </w:r>
          </w:p>
        </w:tc>
        <w:tc>
          <w:tcPr>
            <w:tcW w:w="2358" w:type="dxa"/>
            <w:shd w:val="clear" w:color="auto" w:fill="FFFFFF"/>
          </w:tcPr>
          <w:p w14:paraId="4D97B98D" w14:textId="77777777" w:rsidR="002B48AF" w:rsidRPr="00F96096" w:rsidRDefault="000666CF" w:rsidP="008A36A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porów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stosunek do świata i siebie samego Jacka Soplicy 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oraz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księdza Robaka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(dostrzec kontrast)</w:t>
            </w:r>
          </w:p>
        </w:tc>
        <w:tc>
          <w:tcPr>
            <w:tcW w:w="2361" w:type="dxa"/>
            <w:shd w:val="clear" w:color="auto" w:fill="FFFFFF"/>
          </w:tcPr>
          <w:p w14:paraId="50B63B00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różnych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bohaterów literackich, którzy przeszli przemianę wewnętrzną</w:t>
            </w:r>
          </w:p>
        </w:tc>
      </w:tr>
      <w:tr w:rsidR="002B48AF" w:rsidRPr="00F96096" w14:paraId="2F02D5AF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747D79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Historia w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Panu Tadeuszu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</w:t>
            </w:r>
          </w:p>
          <w:p w14:paraId="7DFE6997" w14:textId="77777777" w:rsidR="006C29E9" w:rsidRPr="00F96096" w:rsidRDefault="006C29E9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25AF82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CAC632" w14:textId="77777777" w:rsidR="0086594C" w:rsidRPr="00F96096" w:rsidRDefault="0086594C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odwołania do historii na początku 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utworu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(przyjazd Tadeusza do Soplicowa) i na 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jego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końcu (koncert Jankiela)</w:t>
            </w:r>
          </w:p>
          <w:p w14:paraId="0222604F" w14:textId="77777777" w:rsidR="0086594C" w:rsidRPr="00F96096" w:rsidRDefault="0086594C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wydarzenia historyczne przywołane podczas oglądania przez Tadeusza obrazów</w:t>
            </w:r>
          </w:p>
          <w:p w14:paraId="7BD558A3" w14:textId="77777777" w:rsidR="002B48AF" w:rsidRPr="00F96096" w:rsidRDefault="0086594C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wydarzenia historyczne p</w:t>
            </w:r>
            <w:r w:rsidR="005739DB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rzywołane w koncercie Jankiela </w:t>
            </w:r>
          </w:p>
        </w:tc>
        <w:tc>
          <w:tcPr>
            <w:tcW w:w="2482" w:type="dxa"/>
            <w:shd w:val="clear" w:color="auto" w:fill="FFFFFF"/>
          </w:tcPr>
          <w:p w14:paraId="42B67049" w14:textId="77777777" w:rsidR="0086594C" w:rsidRPr="00F96096" w:rsidRDefault="0086594C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przywołanych wydarzeń historycznych</w:t>
            </w:r>
          </w:p>
          <w:p w14:paraId="6BFE6FDE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B167F34" w14:textId="77777777" w:rsidR="0086594C" w:rsidRPr="00F96096" w:rsidRDefault="0086594C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Mazurka Dąbrowskiego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przywołanego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początku i na końcu dzieła </w:t>
            </w:r>
          </w:p>
          <w:p w14:paraId="491AA291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DDB62C1" w14:textId="77777777" w:rsidR="002B48AF" w:rsidRPr="00F96096" w:rsidRDefault="0086594C" w:rsidP="008A36A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inne wydarzenia historyczne przywołane w dziele i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ich funkcję </w:t>
            </w:r>
          </w:p>
        </w:tc>
        <w:tc>
          <w:tcPr>
            <w:tcW w:w="2361" w:type="dxa"/>
            <w:shd w:val="clear" w:color="auto" w:fill="FFFFFF"/>
          </w:tcPr>
          <w:p w14:paraId="046843EF" w14:textId="77777777" w:rsidR="002B48AF" w:rsidRPr="00F96096" w:rsidRDefault="002B48AF" w:rsidP="008A36A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teksty kultury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nawiązujące do wydarzeń z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historii Polski </w:t>
            </w:r>
          </w:p>
        </w:tc>
      </w:tr>
      <w:tr w:rsidR="002B48AF" w:rsidRPr="00F96096" w14:paraId="2ABEB109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ACC5459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Pan Tadeusz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kształt artystyczny utworu</w:t>
            </w:r>
          </w:p>
          <w:p w14:paraId="2BCC8F88" w14:textId="77777777" w:rsidR="006C29E9" w:rsidRPr="00F96096" w:rsidRDefault="006C29E9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AB2CE5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EE63AE2" w14:textId="77777777" w:rsidR="0086594C" w:rsidRPr="00F96096" w:rsidRDefault="0086594C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cechy epopei </w:t>
            </w:r>
          </w:p>
          <w:p w14:paraId="616DED4E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135B741" w14:textId="77777777" w:rsidR="002B48AF" w:rsidRPr="00F96096" w:rsidRDefault="0086594C" w:rsidP="008A36A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odnieść</w:t>
            </w:r>
            <w:r w:rsidR="006C2D00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cechy epo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pei do </w:t>
            </w:r>
            <w:r w:rsidR="008A36A3"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Pana Tadeusza</w:t>
            </w:r>
          </w:p>
        </w:tc>
        <w:tc>
          <w:tcPr>
            <w:tcW w:w="2232" w:type="dxa"/>
            <w:shd w:val="clear" w:color="auto" w:fill="FFFFFF"/>
          </w:tcPr>
          <w:p w14:paraId="14C4245D" w14:textId="77777777" w:rsidR="002B48AF" w:rsidRPr="00F96096" w:rsidRDefault="0086594C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przymiotnika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ostatni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który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często pojawia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w 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utworze</w:t>
            </w:r>
          </w:p>
          <w:p w14:paraId="43B3BEE7" w14:textId="77777777" w:rsidR="0086594C" w:rsidRPr="00F96096" w:rsidRDefault="0086594C" w:rsidP="008A36A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sposób prezentacji przyrody w 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dziele</w:t>
            </w:r>
          </w:p>
        </w:tc>
        <w:tc>
          <w:tcPr>
            <w:tcW w:w="2358" w:type="dxa"/>
            <w:shd w:val="clear" w:color="auto" w:fill="FFFFFF"/>
          </w:tcPr>
          <w:p w14:paraId="61AF89D2" w14:textId="77777777" w:rsidR="0086594C" w:rsidRPr="00F96096" w:rsidRDefault="0086594C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dokonać analizy wybranego opisu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przyrody w utworze</w:t>
            </w:r>
          </w:p>
          <w:p w14:paraId="26471854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07D1C98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podjąć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dyskusję na temat aktualności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Pana Tadeusza</w:t>
            </w:r>
          </w:p>
        </w:tc>
      </w:tr>
      <w:tr w:rsidR="002B48AF" w:rsidRPr="00F96096" w14:paraId="0C6526F9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9A7A7C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7159ED8A" w14:textId="77777777" w:rsidR="002B48A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E449E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</w:t>
            </w:r>
            <w:r w:rsidR="00FA1697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czytać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739DB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ze zrozumieniem fragment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5739DB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14:paraId="21FAC923" w14:textId="77777777" w:rsidR="002B48AF" w:rsidRPr="00F96096" w:rsidRDefault="008C457F" w:rsidP="008A36A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5739DB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stotne informacje we fragmen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14:paraId="2D02FCE3" w14:textId="77777777" w:rsidR="002B48AF" w:rsidRPr="00F96096" w:rsidRDefault="008C457F" w:rsidP="008A36A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dokonać analizy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kształt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artystycznego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frag</w:t>
            </w:r>
            <w:r w:rsidR="005739DB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entów tekstu</w:t>
            </w:r>
          </w:p>
        </w:tc>
        <w:tc>
          <w:tcPr>
            <w:tcW w:w="2358" w:type="dxa"/>
            <w:shd w:val="clear" w:color="auto" w:fill="FFFFFF"/>
          </w:tcPr>
          <w:p w14:paraId="66AC5AA4" w14:textId="77777777" w:rsidR="002B48A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stworzyć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wła</w:t>
            </w:r>
            <w:r w:rsidR="008A36A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sny tekst na podstawie fragmentów epopei</w:t>
            </w:r>
          </w:p>
        </w:tc>
        <w:tc>
          <w:tcPr>
            <w:tcW w:w="2361" w:type="dxa"/>
            <w:shd w:val="clear" w:color="auto" w:fill="FFFFFF"/>
          </w:tcPr>
          <w:p w14:paraId="7D1E3F09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48AF" w:rsidRPr="00F96096" w14:paraId="6D1D9498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94C4BF" w14:textId="77777777" w:rsidR="002B48AF" w:rsidRPr="00F96096" w:rsidRDefault="009A67F5" w:rsidP="009A67F5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 już wiemy o twórczości </w:t>
            </w:r>
            <w:r w:rsidR="002B48A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Adam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2B48A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Mickiewicz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a?</w:t>
            </w:r>
            <w:r w:rsidR="002B48AF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294CA642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tytuły </w:t>
            </w:r>
            <w:r w:rsidR="006C2D00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awianych utworów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Adama Mickiewicza</w:t>
            </w:r>
          </w:p>
          <w:p w14:paraId="7C9307C4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F9DE995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przynależność gatunkową utworów</w:t>
            </w:r>
          </w:p>
          <w:p w14:paraId="5816CAE0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D71D3BB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przywoł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problematykę </w:t>
            </w:r>
            <w:r w:rsidR="006C2D00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awianych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utworów</w:t>
            </w:r>
          </w:p>
          <w:p w14:paraId="12D49D67" w14:textId="77777777" w:rsidR="002B48AF" w:rsidRPr="00F96096" w:rsidRDefault="008C457F" w:rsidP="009A67F5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motywy pojawiające się w </w:t>
            </w:r>
            <w:r w:rsidR="006C2D00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awianych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utworach </w:t>
            </w:r>
          </w:p>
        </w:tc>
        <w:tc>
          <w:tcPr>
            <w:tcW w:w="2358" w:type="dxa"/>
            <w:shd w:val="clear" w:color="auto" w:fill="FFFFFF"/>
          </w:tcPr>
          <w:p w14:paraId="01A744A0" w14:textId="77777777" w:rsidR="002B48AF" w:rsidRPr="00F96096" w:rsidRDefault="008C457F" w:rsidP="009A67F5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odnieść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się do kształtu artystycznego </w:t>
            </w:r>
            <w:r w:rsidR="006C2D00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awianych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utworów</w:t>
            </w:r>
          </w:p>
        </w:tc>
        <w:tc>
          <w:tcPr>
            <w:tcW w:w="2361" w:type="dxa"/>
            <w:shd w:val="clear" w:color="auto" w:fill="FFFFFF"/>
          </w:tcPr>
          <w:p w14:paraId="09005730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podjąć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dyskusję na temat roli Adama Mickiewicza w literaturze polskiej </w:t>
            </w:r>
          </w:p>
        </w:tc>
      </w:tr>
      <w:tr w:rsidR="002B48AF" w:rsidRPr="00F96096" w14:paraId="22C8A78D" w14:textId="77777777" w:rsidTr="00F96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4"/>
        </w:trPr>
        <w:tc>
          <w:tcPr>
            <w:tcW w:w="2357" w:type="dxa"/>
            <w:shd w:val="clear" w:color="auto" w:fill="FFFFFF"/>
          </w:tcPr>
          <w:p w14:paraId="22DA6D7D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14:paraId="30A7239C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wiersza</w:t>
            </w:r>
          </w:p>
          <w:p w14:paraId="170DF14A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podmiot liryczny i adresata lirycznego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utworu</w:t>
            </w:r>
          </w:p>
          <w:p w14:paraId="0CEE60A7" w14:textId="77777777" w:rsidR="002B48A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wierszu neologizmy</w:t>
            </w:r>
          </w:p>
        </w:tc>
        <w:tc>
          <w:tcPr>
            <w:tcW w:w="2482" w:type="dxa"/>
            <w:shd w:val="clear" w:color="auto" w:fill="FFFFFF"/>
          </w:tcPr>
          <w:p w14:paraId="2FFEA60F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wypowi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się na temat adresata lirycznego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wiersza</w:t>
            </w:r>
          </w:p>
          <w:p w14:paraId="57355A8D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opisać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kraj przedstawiony przez podmiot liryczny</w:t>
            </w:r>
          </w:p>
          <w:p w14:paraId="34DFA98B" w14:textId="77777777" w:rsidR="002B48A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nazwać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uczucia podmiotu lirycznego</w:t>
            </w:r>
          </w:p>
        </w:tc>
        <w:tc>
          <w:tcPr>
            <w:tcW w:w="2232" w:type="dxa"/>
            <w:shd w:val="clear" w:color="auto" w:fill="FFFFFF"/>
          </w:tcPr>
          <w:p w14:paraId="0377F691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znaczenie refrenu dla wymowy wiersza</w:t>
            </w:r>
          </w:p>
          <w:p w14:paraId="2C3ACD94" w14:textId="77777777" w:rsidR="002B48AF" w:rsidRPr="00F96096" w:rsidRDefault="008C457F" w:rsidP="009A67F5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neologizmów w 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utworze</w:t>
            </w:r>
          </w:p>
        </w:tc>
        <w:tc>
          <w:tcPr>
            <w:tcW w:w="2358" w:type="dxa"/>
            <w:shd w:val="clear" w:color="auto" w:fill="FFFFFF"/>
          </w:tcPr>
          <w:p w14:paraId="66ED6361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interpretować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znaczenie 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wyrażeń: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światło-cień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bez-tęsknota</w:t>
            </w:r>
            <w:r w:rsidR="009A67F5"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bez-myślenie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kontekście wiersza</w:t>
            </w:r>
          </w:p>
          <w:p w14:paraId="3C0A7E6B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9A0A436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obraz Józefa Chełmońskiego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Bociany</w:t>
            </w:r>
          </w:p>
        </w:tc>
      </w:tr>
      <w:tr w:rsidR="002B48AF" w:rsidRPr="00F96096" w14:paraId="0F65D806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6D0907C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Podróż w czasy pozytywizmu</w:t>
            </w:r>
          </w:p>
        </w:tc>
        <w:tc>
          <w:tcPr>
            <w:tcW w:w="2357" w:type="dxa"/>
            <w:shd w:val="clear" w:color="auto" w:fill="FFFFFF"/>
          </w:tcPr>
          <w:p w14:paraId="0A43AABC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ramy czasowe epoki</w:t>
            </w:r>
          </w:p>
          <w:p w14:paraId="60F99EEC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elementy programu pozytywistycznego</w:t>
            </w:r>
          </w:p>
          <w:p w14:paraId="6352BF84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88A077D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wyjaśnić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etymologię nazwy epoki</w:t>
            </w:r>
          </w:p>
          <w:p w14:paraId="624E2CC3" w14:textId="77777777" w:rsidR="002B48A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przedstawić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najważniejsze zagadni</w:t>
            </w:r>
            <w:r w:rsidR="005739DB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enia programu pozytywistycznego</w:t>
            </w:r>
          </w:p>
        </w:tc>
        <w:tc>
          <w:tcPr>
            <w:tcW w:w="2232" w:type="dxa"/>
            <w:shd w:val="clear" w:color="auto" w:fill="FFFFFF"/>
          </w:tcPr>
          <w:p w14:paraId="6C181379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elementy realizmu na wybranych obrazach</w:t>
            </w:r>
          </w:p>
          <w:p w14:paraId="72AFF29A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2FB02A4" w14:textId="77777777" w:rsidR="002B48AF" w:rsidRPr="00F96096" w:rsidRDefault="008C457F" w:rsidP="009A67F5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dokonać analizy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obraz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 realistycznego</w:t>
            </w:r>
          </w:p>
        </w:tc>
        <w:tc>
          <w:tcPr>
            <w:tcW w:w="2361" w:type="dxa"/>
            <w:shd w:val="clear" w:color="auto" w:fill="FFFFFF"/>
          </w:tcPr>
          <w:p w14:paraId="52A141CB" w14:textId="77777777" w:rsidR="002B48AF" w:rsidRPr="00F96096" w:rsidRDefault="002B48AF" w:rsidP="009A67F5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powiązania pomiędzy realizmem pozytywistycznym a dokumentalizmem czasów </w:t>
            </w:r>
            <w:r w:rsidR="009A67F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obecnych</w:t>
            </w:r>
          </w:p>
        </w:tc>
      </w:tr>
      <w:tr w:rsidR="002B48AF" w:rsidRPr="00F96096" w14:paraId="57E9935B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1D1866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Henryk Sienkiewicz,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Latarnik</w:t>
            </w:r>
          </w:p>
          <w:p w14:paraId="643DE010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34C9ABF1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830F17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utworu</w:t>
            </w:r>
          </w:p>
          <w:p w14:paraId="37D60622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="00106C3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 narracji</w:t>
            </w:r>
          </w:p>
          <w:p w14:paraId="28B60811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A60331D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świat przedstawiony noweli</w:t>
            </w:r>
          </w:p>
          <w:p w14:paraId="0795CF8F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cechy gatunkowe noweli</w:t>
            </w:r>
          </w:p>
          <w:p w14:paraId="19484345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scharakteryzować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głównego bohatera</w:t>
            </w:r>
            <w:r w:rsidR="00830F17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utworu</w:t>
            </w:r>
          </w:p>
          <w:p w14:paraId="044968E4" w14:textId="77777777" w:rsidR="002B48A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przemianę bohatera</w:t>
            </w:r>
            <w:r w:rsidR="00106C3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utworu</w:t>
            </w:r>
          </w:p>
        </w:tc>
        <w:tc>
          <w:tcPr>
            <w:tcW w:w="2232" w:type="dxa"/>
            <w:shd w:val="clear" w:color="auto" w:fill="FFFFFF"/>
          </w:tcPr>
          <w:p w14:paraId="0F49967F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przyczyny tułaczki Skawińskiego</w:t>
            </w:r>
            <w:r w:rsidR="00106C3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także te niewyrażone bezpośrednio</w:t>
            </w:r>
            <w:r w:rsidR="00106C3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51F4B4C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sposób, w jaki bohater reaguje na pierwsze wersy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Pana Tadeusza</w:t>
            </w:r>
          </w:p>
          <w:p w14:paraId="6C986F2F" w14:textId="77777777" w:rsidR="002B48A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funkcję przyrody w noweli</w:t>
            </w:r>
          </w:p>
        </w:tc>
        <w:tc>
          <w:tcPr>
            <w:tcW w:w="2358" w:type="dxa"/>
            <w:shd w:val="clear" w:color="auto" w:fill="FFFFFF"/>
          </w:tcPr>
          <w:p w14:paraId="2EEE5057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wypowi</w:t>
            </w:r>
            <w:r w:rsidR="00106C3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się na temat sposobu postrzegania ojczyzny przez Skawińskiego</w:t>
            </w:r>
          </w:p>
          <w:p w14:paraId="078CF399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106C3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interpretować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symbolikę latarni morskiej</w:t>
            </w:r>
          </w:p>
          <w:p w14:paraId="4569EDD4" w14:textId="77777777" w:rsidR="008C457F" w:rsidRPr="00F96096" w:rsidRDefault="008C457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sformułować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przesłanie utworu</w:t>
            </w:r>
          </w:p>
          <w:p w14:paraId="0BD5AF2B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FADAD3C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106C36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wypowiedzieć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się na temat problemów, z jakimi borykają się emigranci i uchodźcy</w:t>
            </w:r>
          </w:p>
          <w:p w14:paraId="64DB9B81" w14:textId="77777777" w:rsidR="002B48AF" w:rsidRPr="00F96096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kontekst historyczny noweli</w:t>
            </w:r>
          </w:p>
        </w:tc>
      </w:tr>
      <w:tr w:rsidR="00724FE3" w:rsidRPr="00F96096" w14:paraId="7AA16AF5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C6EEB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08BFAD9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przeczytać ze zrozumieniem fragmenty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482" w:type="dxa"/>
            <w:shd w:val="clear" w:color="auto" w:fill="FFFFFF"/>
          </w:tcPr>
          <w:p w14:paraId="3C73DAB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wskazać istotne informacje we fragmentach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dzieła</w:t>
            </w:r>
          </w:p>
        </w:tc>
        <w:tc>
          <w:tcPr>
            <w:tcW w:w="2232" w:type="dxa"/>
            <w:shd w:val="clear" w:color="auto" w:fill="FFFFFF"/>
          </w:tcPr>
          <w:p w14:paraId="439A7C4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4F580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wyjaśnić znaczenia tułactwa bohatera w </w:t>
            </w:r>
            <w:r w:rsidR="004F5803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odniesieniu do fragmentów i całości utworu </w:t>
            </w:r>
          </w:p>
        </w:tc>
        <w:tc>
          <w:tcPr>
            <w:tcW w:w="2358" w:type="dxa"/>
            <w:shd w:val="clear" w:color="auto" w:fill="FFFFFF"/>
          </w:tcPr>
          <w:p w14:paraId="189F0C9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napisać opowiadanie o późniejszych losach</w:t>
            </w:r>
          </w:p>
          <w:p w14:paraId="28B37B7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bohatera </w:t>
            </w:r>
          </w:p>
          <w:p w14:paraId="08943FF4" w14:textId="77777777" w:rsidR="004F5803" w:rsidRPr="00F96096" w:rsidRDefault="004F580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uzasadnić porównanie Skawińskiego do Syzyfa</w:t>
            </w:r>
          </w:p>
        </w:tc>
        <w:tc>
          <w:tcPr>
            <w:tcW w:w="2361" w:type="dxa"/>
            <w:shd w:val="clear" w:color="auto" w:fill="FFFFFF"/>
          </w:tcPr>
          <w:p w14:paraId="3A661E3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3B20FEE7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91307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65FC273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elementy języka muzyki</w:t>
            </w:r>
          </w:p>
          <w:p w14:paraId="1578F30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rodzaje muzyki rozrywkowej</w:t>
            </w:r>
          </w:p>
          <w:p w14:paraId="5C0FEDB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A1E883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ocenić utwór muzyczny na podstawie podanych kryteriów </w:t>
            </w:r>
          </w:p>
        </w:tc>
        <w:tc>
          <w:tcPr>
            <w:tcW w:w="2232" w:type="dxa"/>
            <w:shd w:val="clear" w:color="auto" w:fill="FFFFFF"/>
          </w:tcPr>
          <w:p w14:paraId="305BF1C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wykorzystać elementy języka muzyki podczas analizy wybranego utworu</w:t>
            </w:r>
          </w:p>
          <w:p w14:paraId="5256622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700B20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rolę muzyki w wybranym filmie</w:t>
            </w:r>
          </w:p>
          <w:p w14:paraId="50BBCA4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F4B138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stworzyć prezentację na temat ulubionego muzyka lub rodzaju muzyki</w:t>
            </w:r>
          </w:p>
          <w:p w14:paraId="0E38FBC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stworzyć prezentację na temat muzyki etnicznej charakterystycznej dla regionu, w którym mieszka</w:t>
            </w:r>
          </w:p>
        </w:tc>
      </w:tr>
      <w:tr w:rsidR="00724FE3" w:rsidRPr="00F96096" w14:paraId="023484B6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DFC16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Jak napisać artykuł?</w:t>
            </w:r>
          </w:p>
        </w:tc>
        <w:tc>
          <w:tcPr>
            <w:tcW w:w="2357" w:type="dxa"/>
            <w:shd w:val="clear" w:color="auto" w:fill="FFFFFF"/>
          </w:tcPr>
          <w:p w14:paraId="520C66D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zdefiniować artykuł</w:t>
            </w:r>
          </w:p>
          <w:p w14:paraId="40D108E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cechy artykułu</w:t>
            </w:r>
          </w:p>
          <w:p w14:paraId="2E4FBA3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3A6EB0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kompozycję artykułu</w:t>
            </w:r>
          </w:p>
          <w:p w14:paraId="7594383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23DCF2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samodzielnie zebrać informacje do artykułu</w:t>
            </w:r>
          </w:p>
          <w:p w14:paraId="283FF88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dokonać analizy formy i treści podanego artykułu</w:t>
            </w:r>
          </w:p>
        </w:tc>
        <w:tc>
          <w:tcPr>
            <w:tcW w:w="2358" w:type="dxa"/>
            <w:shd w:val="clear" w:color="auto" w:fill="FFFFFF"/>
          </w:tcPr>
          <w:p w14:paraId="392E678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napisać artykuł problemowy</w:t>
            </w:r>
          </w:p>
        </w:tc>
        <w:tc>
          <w:tcPr>
            <w:tcW w:w="2361" w:type="dxa"/>
            <w:shd w:val="clear" w:color="auto" w:fill="FFFFFF"/>
          </w:tcPr>
          <w:p w14:paraId="4447668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77D6F189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D3FAC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Norma językowa i błąd językowy</w:t>
            </w:r>
          </w:p>
        </w:tc>
        <w:tc>
          <w:tcPr>
            <w:tcW w:w="2357" w:type="dxa"/>
            <w:shd w:val="clear" w:color="auto" w:fill="FFFFFF"/>
          </w:tcPr>
          <w:p w14:paraId="66489B2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różnice pomiędzy normą wzorcową a normą użytkową </w:t>
            </w:r>
          </w:p>
          <w:p w14:paraId="0A7434F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podział błędów językowych</w:t>
            </w:r>
          </w:p>
          <w:p w14:paraId="27213B8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0F67D2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teksty realizujące normę wzorcową i normę użytkową</w:t>
            </w:r>
          </w:p>
          <w:p w14:paraId="4B2CB88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odmienić podane wyrazy</w:t>
            </w:r>
          </w:p>
          <w:p w14:paraId="0DAF1D8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 podanych wyrazach sylaby akcentowane</w:t>
            </w:r>
          </w:p>
          <w:p w14:paraId="120DB19F" w14:textId="77777777" w:rsidR="00724FE3" w:rsidRPr="00F96096" w:rsidRDefault="00724FE3" w:rsidP="004F580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263DCD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skorygować błędy w podanych tekstach</w:t>
            </w:r>
          </w:p>
          <w:p w14:paraId="3C1C8AF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odnaleźć w podanych tekstach błędy stylistyczne i je skorygować</w:t>
            </w:r>
          </w:p>
          <w:p w14:paraId="2E0BCB3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skorygować błędy interpunkcyjne</w:t>
            </w:r>
          </w:p>
          <w:p w14:paraId="157F101D" w14:textId="77777777" w:rsidR="00724FE3" w:rsidRPr="00F96096" w:rsidRDefault="00724FE3" w:rsidP="004F580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699DEE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sformułować związki frazeologiczne</w:t>
            </w:r>
          </w:p>
          <w:p w14:paraId="180A4BB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odczytać podane wyrazy</w:t>
            </w:r>
          </w:p>
          <w:p w14:paraId="5E07A3F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62A179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803" w:rsidRPr="00F96096" w14:paraId="7413C322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FD0923" w14:textId="77777777" w:rsidR="004F5803" w:rsidRPr="00F96096" w:rsidRDefault="004F5803" w:rsidP="004F580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Nazwy osobowe i miejscowe</w:t>
            </w:r>
          </w:p>
        </w:tc>
        <w:tc>
          <w:tcPr>
            <w:tcW w:w="2357" w:type="dxa"/>
            <w:shd w:val="clear" w:color="auto" w:fill="FFFFFF"/>
          </w:tcPr>
          <w:p w14:paraId="05543AA4" w14:textId="77777777" w:rsidR="004F5803" w:rsidRPr="00F96096" w:rsidRDefault="004F580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rozpoznać w tekście nazwy osobowe i miejscowe</w:t>
            </w:r>
          </w:p>
        </w:tc>
        <w:tc>
          <w:tcPr>
            <w:tcW w:w="2482" w:type="dxa"/>
            <w:shd w:val="clear" w:color="auto" w:fill="FFFFFF"/>
          </w:tcPr>
          <w:p w14:paraId="0B5A5E87" w14:textId="77777777" w:rsidR="004F5803" w:rsidRPr="00F96096" w:rsidRDefault="004F5803" w:rsidP="00622C7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 kategorie nazw osobowych </w:t>
            </w:r>
            <w:r w:rsidR="00622C7D"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 miejscowych</w:t>
            </w:r>
          </w:p>
        </w:tc>
        <w:tc>
          <w:tcPr>
            <w:tcW w:w="2232" w:type="dxa"/>
            <w:shd w:val="clear" w:color="auto" w:fill="FFFFFF"/>
          </w:tcPr>
          <w:p w14:paraId="24E91652" w14:textId="77777777" w:rsidR="004F5803" w:rsidRPr="00F96096" w:rsidRDefault="004F5803" w:rsidP="004F580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używać poprawnych form nazwisk </w:t>
            </w:r>
          </w:p>
          <w:p w14:paraId="1D0A00E3" w14:textId="77777777" w:rsidR="004F5803" w:rsidRPr="00F96096" w:rsidRDefault="004F580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zapisać nazwy miejscowe w odpowiednich formach</w:t>
            </w:r>
          </w:p>
        </w:tc>
        <w:tc>
          <w:tcPr>
            <w:tcW w:w="2358" w:type="dxa"/>
            <w:shd w:val="clear" w:color="auto" w:fill="FFFFFF"/>
          </w:tcPr>
          <w:p w14:paraId="23D0C7AD" w14:textId="77777777" w:rsidR="004F5803" w:rsidRPr="00F96096" w:rsidRDefault="004F580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stworzyć nazwy narodowości i mieszkańców od nazw miejscowych</w:t>
            </w:r>
          </w:p>
        </w:tc>
        <w:tc>
          <w:tcPr>
            <w:tcW w:w="2361" w:type="dxa"/>
            <w:shd w:val="clear" w:color="auto" w:fill="FFFFFF"/>
          </w:tcPr>
          <w:p w14:paraId="1B890F11" w14:textId="77777777" w:rsidR="004F5803" w:rsidRPr="00F96096" w:rsidRDefault="004F580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6CFD94F5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31E5E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564D1D1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odtworzyć najważniejsze fakty i opinie</w:t>
            </w:r>
          </w:p>
          <w:p w14:paraId="6761DD3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posługiwać się pojęciami: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artykuł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norma językowa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norma wzorcowa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norma użytkowa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błąd językowy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nazwy osobowe</w:t>
            </w:r>
          </w:p>
        </w:tc>
        <w:tc>
          <w:tcPr>
            <w:tcW w:w="2482" w:type="dxa"/>
            <w:shd w:val="clear" w:color="auto" w:fill="FFFFFF"/>
          </w:tcPr>
          <w:p w14:paraId="3070430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5DC71D6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wyciągać wnioski</w:t>
            </w:r>
          </w:p>
          <w:p w14:paraId="3AC0FB4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18747F0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interpretować wymagany materiał</w:t>
            </w:r>
          </w:p>
          <w:p w14:paraId="4839034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właściwie argumentować</w:t>
            </w:r>
          </w:p>
          <w:p w14:paraId="4E3FCAA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004E5F4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wykorzystywać bogate konteksty </w:t>
            </w:r>
          </w:p>
          <w:p w14:paraId="59AA153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F96096" w14:paraId="11887F05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48746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11A5DDB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opisać to, co zostało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przedstawione na obrazie</w:t>
            </w:r>
          </w:p>
          <w:p w14:paraId="2336C67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767893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omówić kompozycję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dzieła</w:t>
            </w:r>
          </w:p>
          <w:p w14:paraId="2A06A96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relacje pomiędzy postaciami przedstawionymi na obrazie</w:t>
            </w:r>
          </w:p>
        </w:tc>
        <w:tc>
          <w:tcPr>
            <w:tcW w:w="2232" w:type="dxa"/>
            <w:shd w:val="clear" w:color="auto" w:fill="FFFFFF"/>
          </w:tcPr>
          <w:p w14:paraId="5C9D289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określić nastrój obrazu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 wskazać środki, które go kształtują</w:t>
            </w:r>
          </w:p>
          <w:p w14:paraId="142AD25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9D52BC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omówić funkcję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światłocienia</w:t>
            </w:r>
          </w:p>
          <w:p w14:paraId="11FC492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obraz</w:t>
            </w:r>
          </w:p>
        </w:tc>
        <w:tc>
          <w:tcPr>
            <w:tcW w:w="2361" w:type="dxa"/>
            <w:shd w:val="clear" w:color="auto" w:fill="FFFFFF"/>
          </w:tcPr>
          <w:p w14:paraId="168F464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przygotować prezentację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na temat swojego wzorca</w:t>
            </w:r>
          </w:p>
        </w:tc>
      </w:tr>
      <w:tr w:rsidR="00724FE3" w:rsidRPr="00F96096" w14:paraId="0679747C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7D992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Dlaczego potrzebujemy autorytetów?</w:t>
            </w:r>
          </w:p>
        </w:tc>
        <w:tc>
          <w:tcPr>
            <w:tcW w:w="2357" w:type="dxa"/>
            <w:shd w:val="clear" w:color="auto" w:fill="FFFFFF"/>
          </w:tcPr>
          <w:p w14:paraId="3968C80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pojęcia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wywiad</w:t>
            </w:r>
          </w:p>
          <w:p w14:paraId="03CDA49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treść fragmentów tekstu </w:t>
            </w:r>
          </w:p>
        </w:tc>
        <w:tc>
          <w:tcPr>
            <w:tcW w:w="2482" w:type="dxa"/>
            <w:shd w:val="clear" w:color="auto" w:fill="FFFFFF"/>
          </w:tcPr>
          <w:p w14:paraId="0330AAC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zasady, którymi warto kierować się podczas poszukiwania autorytetu</w:t>
            </w:r>
          </w:p>
          <w:p w14:paraId="7D1426F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232" w:type="dxa"/>
            <w:shd w:val="clear" w:color="auto" w:fill="FFFFFF"/>
          </w:tcPr>
          <w:p w14:paraId="09271AE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rolę autorytetów we współczesnym świecie</w:t>
            </w:r>
          </w:p>
          <w:p w14:paraId="3C3F428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dokonać analizy sposobu zadawania pytań przez dziennikarkę</w:t>
            </w:r>
          </w:p>
        </w:tc>
        <w:tc>
          <w:tcPr>
            <w:tcW w:w="2358" w:type="dxa"/>
            <w:shd w:val="clear" w:color="auto" w:fill="FFFFFF"/>
          </w:tcPr>
          <w:p w14:paraId="61E7A9C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podjąć dyskusję na temat współczesnych autorytetów</w:t>
            </w:r>
          </w:p>
          <w:p w14:paraId="0F6A143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podjąć dyskusję na temat uznawania celebrytów za autorytety</w:t>
            </w:r>
          </w:p>
        </w:tc>
        <w:tc>
          <w:tcPr>
            <w:tcW w:w="2361" w:type="dxa"/>
            <w:shd w:val="clear" w:color="auto" w:fill="FFFFFF"/>
          </w:tcPr>
          <w:p w14:paraId="739717D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swój autorytet i uzasadnić ten wybór</w:t>
            </w:r>
          </w:p>
        </w:tc>
      </w:tr>
      <w:tr w:rsidR="00724FE3" w:rsidRPr="00F96096" w14:paraId="650D2009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767E8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Podróż w czasie z Sienkiewiczem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Quo vadis</w:t>
            </w:r>
          </w:p>
          <w:p w14:paraId="68E0035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74EBF5F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B48FAA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•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 treść lektury</w:t>
            </w:r>
          </w:p>
          <w:p w14:paraId="59C38E9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wymienić bohaterów pierwszo- i drugoplanowych </w:t>
            </w:r>
          </w:p>
        </w:tc>
        <w:tc>
          <w:tcPr>
            <w:tcW w:w="2482" w:type="dxa"/>
            <w:shd w:val="clear" w:color="auto" w:fill="FFFFFF"/>
          </w:tcPr>
          <w:p w14:paraId="3E41EEC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 czas i miejsce akcji </w:t>
            </w:r>
          </w:p>
          <w:p w14:paraId="027128E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wymienić wątki główne i poboczne </w:t>
            </w:r>
          </w:p>
        </w:tc>
        <w:tc>
          <w:tcPr>
            <w:tcW w:w="2232" w:type="dxa"/>
            <w:shd w:val="clear" w:color="auto" w:fill="FFFFFF"/>
          </w:tcPr>
          <w:p w14:paraId="4A3BB22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odnieść definicję powieści historycznej do utworu </w:t>
            </w:r>
          </w:p>
          <w:p w14:paraId="6F2EB33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D9E8AD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w powieści elementy rzeczywistości starożytnego Rzymu </w:t>
            </w:r>
          </w:p>
        </w:tc>
        <w:tc>
          <w:tcPr>
            <w:tcW w:w="2361" w:type="dxa"/>
            <w:shd w:val="clear" w:color="auto" w:fill="FFFFFF"/>
          </w:tcPr>
          <w:p w14:paraId="7642358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nurty starożytnej filozofii i omówić te, do których nawiązano w powieści</w:t>
            </w:r>
          </w:p>
        </w:tc>
      </w:tr>
      <w:tr w:rsidR="00724FE3" w:rsidRPr="00F96096" w14:paraId="0EFBA5A1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92F3E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Świat na styku dwóch kultur – pogańskiej i chrześcijańskiej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Quo vadis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Henryka Sienkiewicza</w:t>
            </w:r>
          </w:p>
          <w:p w14:paraId="77A4B23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5525F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19E740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powieści</w:t>
            </w:r>
          </w:p>
          <w:p w14:paraId="46D6480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596D8D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obraz kultury starożytnego Rzymu zaprezentowany w powieści</w:t>
            </w:r>
          </w:p>
          <w:p w14:paraId="270979D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życie pierwszych chrześcijan w Rzymie</w:t>
            </w:r>
          </w:p>
          <w:p w14:paraId="3193D66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dokonać charakterystyki porównawczej Nerona i św. Piotra</w:t>
            </w:r>
          </w:p>
        </w:tc>
        <w:tc>
          <w:tcPr>
            <w:tcW w:w="2232" w:type="dxa"/>
            <w:shd w:val="clear" w:color="auto" w:fill="FFFFFF"/>
          </w:tcPr>
          <w:p w14:paraId="0F94976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hierarchię wartości pogan i chrześcijan</w:t>
            </w:r>
          </w:p>
          <w:p w14:paraId="5280A1B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przyczyny, konsekwencje i znaczenie pożaru Rzymu</w:t>
            </w:r>
          </w:p>
          <w:p w14:paraId="2BC96AF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918312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symbolikę cierpienia pierwszych chrześcijan</w:t>
            </w:r>
          </w:p>
          <w:p w14:paraId="6022BFA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podać przykłady symboli pojawiających się w powieści i zinterpretować ich znaczenie</w:t>
            </w:r>
          </w:p>
          <w:p w14:paraId="301FF1C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uniwersalnej wymowy powieści</w:t>
            </w:r>
          </w:p>
        </w:tc>
        <w:tc>
          <w:tcPr>
            <w:tcW w:w="2361" w:type="dxa"/>
            <w:shd w:val="clear" w:color="auto" w:fill="FFFFFF"/>
          </w:tcPr>
          <w:p w14:paraId="548BB71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podjąć dyskusję na temat aktualności przesłania powieści</w:t>
            </w:r>
          </w:p>
        </w:tc>
      </w:tr>
      <w:tr w:rsidR="00724FE3" w:rsidRPr="00F96096" w14:paraId="52B0C9C6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0DD4C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Wśród najważniejszych bohaterów powieści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Quo vadis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Henryka Sienkiewicza</w:t>
            </w:r>
          </w:p>
          <w:p w14:paraId="18A88E1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60D4B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3ECE273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powieści</w:t>
            </w:r>
          </w:p>
          <w:p w14:paraId="05C3003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4EBD6E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scharakteryzować wybranych bohaterów drugoplanowych</w:t>
            </w:r>
          </w:p>
          <w:p w14:paraId="06A154F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645157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 Marka Winicjusza jako bohatera dynamicznego </w:t>
            </w:r>
          </w:p>
          <w:p w14:paraId="5354731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znaczenia Petroniusza w powieści</w:t>
            </w:r>
          </w:p>
        </w:tc>
        <w:tc>
          <w:tcPr>
            <w:tcW w:w="2358" w:type="dxa"/>
            <w:shd w:val="clear" w:color="auto" w:fill="FFFFFF"/>
          </w:tcPr>
          <w:p w14:paraId="69D0B1B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porównać kreacje bohaterek powieści</w:t>
            </w:r>
          </w:p>
        </w:tc>
        <w:tc>
          <w:tcPr>
            <w:tcW w:w="2361" w:type="dxa"/>
            <w:shd w:val="clear" w:color="auto" w:fill="FFFFFF"/>
          </w:tcPr>
          <w:p w14:paraId="063FA53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podjąć dyskusję na temat funkcjonalności filozofii wyznawanej przez Petroniusza</w:t>
            </w:r>
          </w:p>
        </w:tc>
      </w:tr>
      <w:tr w:rsidR="00724FE3" w:rsidRPr="00F96096" w14:paraId="1A843485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3998A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Miłość (nie)jedno ma imię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Quo vadis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Henryka Sienkiewicza</w:t>
            </w:r>
          </w:p>
          <w:p w14:paraId="33A1415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53785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393BCEF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historię miłości Marka Winicjusza i Ligii</w:t>
            </w:r>
          </w:p>
          <w:p w14:paraId="467F7FC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456731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porównać sposoby postrzegania miłości między mężczyzną a kobietą przez Rzymian i chrześcijan</w:t>
            </w:r>
          </w:p>
          <w:p w14:paraId="2389820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D4F515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dojrzewanie Marka Winicjusza do miłości </w:t>
            </w:r>
          </w:p>
          <w:p w14:paraId="16F052E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zaprezentowaną w powieści chrześcijańską miłość bliźniego </w:t>
            </w:r>
          </w:p>
        </w:tc>
        <w:tc>
          <w:tcPr>
            <w:tcW w:w="2358" w:type="dxa"/>
            <w:shd w:val="clear" w:color="auto" w:fill="FFFFFF"/>
          </w:tcPr>
          <w:p w14:paraId="1CA9D2D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różne postawy wobec winowajców na przykładach bohaterów powieści </w:t>
            </w:r>
          </w:p>
        </w:tc>
        <w:tc>
          <w:tcPr>
            <w:tcW w:w="2361" w:type="dxa"/>
            <w:shd w:val="clear" w:color="auto" w:fill="FFFFFF"/>
          </w:tcPr>
          <w:p w14:paraId="3A0986C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 sposoby zaprezentowania wątków miłosnych w innych tekstach kultury </w:t>
            </w:r>
          </w:p>
        </w:tc>
      </w:tr>
      <w:tr w:rsidR="00724FE3" w:rsidRPr="00F96096" w14:paraId="30DEF8CC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DF9CF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0994C67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przeczytać ze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zrozumieniem fragmenty utworu</w:t>
            </w:r>
          </w:p>
        </w:tc>
        <w:tc>
          <w:tcPr>
            <w:tcW w:w="2482" w:type="dxa"/>
            <w:shd w:val="clear" w:color="auto" w:fill="FFFFFF"/>
          </w:tcPr>
          <w:p w14:paraId="2B8E487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wskazać istotne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informacje we fragmentach tekstu</w:t>
            </w:r>
          </w:p>
        </w:tc>
        <w:tc>
          <w:tcPr>
            <w:tcW w:w="2232" w:type="dxa"/>
            <w:shd w:val="clear" w:color="auto" w:fill="FFFFFF"/>
          </w:tcPr>
          <w:p w14:paraId="0C7F3F3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dokonać analizy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kształtu artystycznego fragmentów utworu</w:t>
            </w:r>
          </w:p>
        </w:tc>
        <w:tc>
          <w:tcPr>
            <w:tcW w:w="2358" w:type="dxa"/>
            <w:shd w:val="clear" w:color="auto" w:fill="FFFFFF"/>
          </w:tcPr>
          <w:p w14:paraId="08A92B7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stworzyć własny tekst na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podstawie fragmentów powieści </w:t>
            </w:r>
          </w:p>
        </w:tc>
        <w:tc>
          <w:tcPr>
            <w:tcW w:w="2361" w:type="dxa"/>
            <w:shd w:val="clear" w:color="auto" w:fill="FFFFFF"/>
          </w:tcPr>
          <w:p w14:paraId="5CF4A80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6DC1D9C7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FB854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Co już wiemy o twórczości Henryka Sienkiewicza?</w:t>
            </w:r>
          </w:p>
        </w:tc>
        <w:tc>
          <w:tcPr>
            <w:tcW w:w="2357" w:type="dxa"/>
            <w:shd w:val="clear" w:color="auto" w:fill="FFFFFF"/>
          </w:tcPr>
          <w:p w14:paraId="7035909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tytuły omawianych dzieł Henryka Sienkiewicza</w:t>
            </w:r>
          </w:p>
          <w:p w14:paraId="51F9FFB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ED34B1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przynależność gatunkową poznanych utworów</w:t>
            </w:r>
          </w:p>
          <w:p w14:paraId="0AF3D19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6BCAF5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dokonać analizy problematyki omawianych utworów</w:t>
            </w:r>
          </w:p>
          <w:p w14:paraId="4F9EEDB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 motywy pojawiające się w omawianych utworach </w:t>
            </w:r>
          </w:p>
        </w:tc>
        <w:tc>
          <w:tcPr>
            <w:tcW w:w="2358" w:type="dxa"/>
            <w:shd w:val="clear" w:color="auto" w:fill="FFFFFF"/>
          </w:tcPr>
          <w:p w14:paraId="1F11D11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odnieść się do kształtu artystycznego omawianych utworów</w:t>
            </w:r>
          </w:p>
        </w:tc>
        <w:tc>
          <w:tcPr>
            <w:tcW w:w="2361" w:type="dxa"/>
            <w:shd w:val="clear" w:color="auto" w:fill="FFFFFF"/>
          </w:tcPr>
          <w:p w14:paraId="098FD3E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podjąć dyskusję na temat roli Henryka Sienkiewicza w literaturze polskiej </w:t>
            </w:r>
          </w:p>
        </w:tc>
      </w:tr>
      <w:tr w:rsidR="00724FE3" w:rsidRPr="00F96096" w14:paraId="3CF5A575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CC875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Być blisko w najtrudniejszych chwilach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Oskar i pani Róża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Érica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-Emmanuela Schmitta </w:t>
            </w:r>
          </w:p>
        </w:tc>
        <w:tc>
          <w:tcPr>
            <w:tcW w:w="2357" w:type="dxa"/>
            <w:shd w:val="clear" w:color="auto" w:fill="FFFFFF"/>
          </w:tcPr>
          <w:p w14:paraId="01715C7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fragmentów tekstu</w:t>
            </w:r>
          </w:p>
          <w:p w14:paraId="74F41F3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narrację fragmentów utworu</w:t>
            </w:r>
          </w:p>
          <w:p w14:paraId="545F25E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13CE91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scharakteryzować bohaterów fragmentów powieści</w:t>
            </w:r>
          </w:p>
          <w:p w14:paraId="78C7656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temat przewodni fragmentów utworu</w:t>
            </w:r>
          </w:p>
          <w:p w14:paraId="148A344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prawdziwości opowieści snutych przez panią Różę</w:t>
            </w:r>
          </w:p>
        </w:tc>
        <w:tc>
          <w:tcPr>
            <w:tcW w:w="2232" w:type="dxa"/>
            <w:shd w:val="clear" w:color="auto" w:fill="FFFFFF"/>
          </w:tcPr>
          <w:p w14:paraId="150363A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postawić hipotezy dotyczące celu, w jakim pani Róża opowiada Oskarowi historie</w:t>
            </w:r>
          </w:p>
          <w:p w14:paraId="3E11CBF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relacje łączące Oskara z panią Różą</w:t>
            </w:r>
          </w:p>
          <w:p w14:paraId="4BC995B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F81A46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języka bohaterów</w:t>
            </w:r>
          </w:p>
          <w:p w14:paraId="7B8C3D0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E0F532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odnaleźć konteksty i nawiązania</w:t>
            </w:r>
          </w:p>
        </w:tc>
      </w:tr>
      <w:tr w:rsidR="00724FE3" w:rsidRPr="00F96096" w14:paraId="27A6FE6F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D94C6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Mądrość, dobre życie, przyjaźń</w:t>
            </w:r>
          </w:p>
        </w:tc>
        <w:tc>
          <w:tcPr>
            <w:tcW w:w="2357" w:type="dxa"/>
            <w:shd w:val="clear" w:color="auto" w:fill="FFFFFF"/>
          </w:tcPr>
          <w:p w14:paraId="4953D4A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wartości życiowe, na które zwraca uwagę Leszek Kołakowski</w:t>
            </w:r>
          </w:p>
          <w:p w14:paraId="30127D2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057797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różne sposoby rozumienia przez rozmówców pojęcia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mędrzec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6DB843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E6C6F2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wymienić cechy prawdziwego przyjaciela na podstawie wywiadu </w:t>
            </w:r>
          </w:p>
        </w:tc>
        <w:tc>
          <w:tcPr>
            <w:tcW w:w="2358" w:type="dxa"/>
            <w:shd w:val="clear" w:color="auto" w:fill="FFFFFF"/>
          </w:tcPr>
          <w:p w14:paraId="50F1DD7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2361" w:type="dxa"/>
            <w:shd w:val="clear" w:color="auto" w:fill="FFFFFF"/>
          </w:tcPr>
          <w:p w14:paraId="69CA59C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podjąć dyskusję na temat wypowiedzi Leszka Kołakowskiego </w:t>
            </w:r>
          </w:p>
          <w:p w14:paraId="12E2F39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odnaleźć w tekstach kultury różne przedstawienia przyjaźni i je omówić</w:t>
            </w:r>
          </w:p>
        </w:tc>
      </w:tr>
      <w:tr w:rsidR="00724FE3" w:rsidRPr="00F96096" w14:paraId="1A90B152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7BAC5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Ludzie wobec ludzi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List do ludożerców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Tadeusza Różewicza</w:t>
            </w:r>
          </w:p>
          <w:p w14:paraId="3F901C9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A4A3A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527AB6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wiersza</w:t>
            </w:r>
          </w:p>
          <w:p w14:paraId="1DE7E89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 rodzaj liryki </w:t>
            </w:r>
          </w:p>
          <w:p w14:paraId="64D3801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0E6B16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wyjaśnić, w imieniu jakiej zbiorowości wypowiada się podmiot liryczny</w:t>
            </w:r>
          </w:p>
          <w:p w14:paraId="4D30803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scharakteryzować tytułowych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ludożerców</w:t>
            </w:r>
          </w:p>
        </w:tc>
        <w:tc>
          <w:tcPr>
            <w:tcW w:w="2232" w:type="dxa"/>
            <w:shd w:val="clear" w:color="auto" w:fill="FFFFFF"/>
          </w:tcPr>
          <w:p w14:paraId="58B419A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zabieg stylistyczny zastosowany na początku wiersza</w:t>
            </w:r>
          </w:p>
          <w:p w14:paraId="1049A4D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funkcję użycia wyrazu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ludożerca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74459F4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zakończenie wiersza</w:t>
            </w:r>
          </w:p>
          <w:p w14:paraId="2DFC321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odnieść wymowę wiersza do codziennej rzeczywistości </w:t>
            </w:r>
          </w:p>
        </w:tc>
        <w:tc>
          <w:tcPr>
            <w:tcW w:w="2361" w:type="dxa"/>
            <w:shd w:val="clear" w:color="auto" w:fill="FFFFFF"/>
          </w:tcPr>
          <w:p w14:paraId="3F1AB1B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podjąć dyskusję na temat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ludożerców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codziennej rzeczywistości</w:t>
            </w:r>
          </w:p>
          <w:p w14:paraId="7E1F872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podjąć dyskusję na temat: „Czy każdy ma w sobie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ludożercę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?”</w:t>
            </w:r>
          </w:p>
        </w:tc>
      </w:tr>
      <w:tr w:rsidR="00724FE3" w:rsidRPr="00F96096" w14:paraId="61A3E44D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EF5BA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Wobec niechcianych dobrych rad</w:t>
            </w:r>
          </w:p>
        </w:tc>
        <w:tc>
          <w:tcPr>
            <w:tcW w:w="2357" w:type="dxa"/>
            <w:shd w:val="clear" w:color="auto" w:fill="FFFFFF"/>
          </w:tcPr>
          <w:p w14:paraId="689BC65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treść felietonu </w:t>
            </w:r>
          </w:p>
          <w:p w14:paraId="3B1606E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7137DF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 tekście elementy języka potocznego i określić ich funkcję</w:t>
            </w:r>
          </w:p>
          <w:p w14:paraId="21D479D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odnieść definicję felietonu do tekstu Anny Dziewit-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Meller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6F52484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funkcje kompozycyjne poszczególnych fragmentów tekstu </w:t>
            </w:r>
          </w:p>
          <w:p w14:paraId="42AAACB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8B0F73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główną myśl felietonu</w:t>
            </w:r>
          </w:p>
          <w:p w14:paraId="2808FA2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odnieść pojęcie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stereotyp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historii opisanej przez autorkę </w:t>
            </w:r>
          </w:p>
          <w:p w14:paraId="7B71B01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37C465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wybrany felieton</w:t>
            </w:r>
          </w:p>
        </w:tc>
      </w:tr>
      <w:tr w:rsidR="00724FE3" w:rsidRPr="00F96096" w14:paraId="69C33C80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7A569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Jak napisać list otwarty?</w:t>
            </w:r>
          </w:p>
        </w:tc>
        <w:tc>
          <w:tcPr>
            <w:tcW w:w="2357" w:type="dxa"/>
            <w:shd w:val="clear" w:color="auto" w:fill="FFFFFF"/>
          </w:tcPr>
          <w:p w14:paraId="5B59631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wymienić cechy listu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otwartego</w:t>
            </w:r>
          </w:p>
          <w:p w14:paraId="0F3AF04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31F95F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przedstawić kompozycję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listu otwartego</w:t>
            </w:r>
          </w:p>
          <w:p w14:paraId="4DCA542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60BCB1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skorygować podany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list otwarty i wzmocnić jego perswazyjność odpowiednimi środkami retorycznymi</w:t>
            </w:r>
          </w:p>
          <w:p w14:paraId="6D7BFB0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dokonać analizy przykładów listów otwartych </w:t>
            </w:r>
          </w:p>
        </w:tc>
        <w:tc>
          <w:tcPr>
            <w:tcW w:w="2358" w:type="dxa"/>
            <w:shd w:val="clear" w:color="auto" w:fill="FFFFFF"/>
          </w:tcPr>
          <w:p w14:paraId="485A90D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zredagować list otwarty</w:t>
            </w:r>
          </w:p>
        </w:tc>
        <w:tc>
          <w:tcPr>
            <w:tcW w:w="2361" w:type="dxa"/>
            <w:shd w:val="clear" w:color="auto" w:fill="FFFFFF"/>
          </w:tcPr>
          <w:p w14:paraId="55744D3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391120A8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1F4EE9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2C70F20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pojęć: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plan filmowy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ujęcie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scena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montaż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scenariusz</w:t>
            </w:r>
          </w:p>
        </w:tc>
        <w:tc>
          <w:tcPr>
            <w:tcW w:w="2482" w:type="dxa"/>
            <w:shd w:val="clear" w:color="auto" w:fill="FFFFFF"/>
          </w:tcPr>
          <w:p w14:paraId="040145E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podać przykłady filmów, reprezentujących poszczególne gatunki</w:t>
            </w:r>
          </w:p>
        </w:tc>
        <w:tc>
          <w:tcPr>
            <w:tcW w:w="2232" w:type="dxa"/>
            <w:shd w:val="clear" w:color="auto" w:fill="FFFFFF"/>
          </w:tcPr>
          <w:p w14:paraId="3FE4174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 wybranych filmach cechy pozwalające zaklasyfikować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2C5D962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dokonać analizy języka filmu na wybranym przykładzie</w:t>
            </w:r>
          </w:p>
          <w:p w14:paraId="1D56E33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ocenić wybrane dzieło filmowe na podstawie podanych kryteriów </w:t>
            </w:r>
          </w:p>
        </w:tc>
        <w:tc>
          <w:tcPr>
            <w:tcW w:w="2361" w:type="dxa"/>
            <w:shd w:val="clear" w:color="auto" w:fill="FFFFFF"/>
          </w:tcPr>
          <w:p w14:paraId="2958590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stworzyć scenariusz filmowy spełniający wymogi wybranej konwencji gatunkowej </w:t>
            </w:r>
          </w:p>
          <w:p w14:paraId="3D5D22E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5C64013A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11EA8F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Odmienne i nieodmienne części mowy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7045070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odmienne i nieodmienne części mowy</w:t>
            </w:r>
          </w:p>
          <w:p w14:paraId="232CC9E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84A7BB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scharakteryzować odmienne i nieodmienne części mowy</w:t>
            </w:r>
          </w:p>
          <w:p w14:paraId="2C78B1F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rozpoznać nieodmienne części mowy</w:t>
            </w:r>
          </w:p>
          <w:p w14:paraId="2D4FF0B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ED2D88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odnaleźć w tekście nieosobowe formy czasowników i je określić</w:t>
            </w:r>
          </w:p>
          <w:p w14:paraId="29CA6FE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dokonać poprawnej deklinacji rzeczowników</w:t>
            </w:r>
          </w:p>
          <w:p w14:paraId="563443F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odmienić i stopniować przymiotniki</w:t>
            </w:r>
          </w:p>
        </w:tc>
        <w:tc>
          <w:tcPr>
            <w:tcW w:w="2358" w:type="dxa"/>
            <w:shd w:val="clear" w:color="auto" w:fill="FFFFFF"/>
          </w:tcPr>
          <w:p w14:paraId="2E2134E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właściwie określić formy osobowe czasowników</w:t>
            </w:r>
          </w:p>
          <w:p w14:paraId="4AF73C4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określić i stosować formy zaimków</w:t>
            </w:r>
          </w:p>
          <w:p w14:paraId="09D0A97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502181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6067D4DD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38FEF1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Części zdania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43D49AE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w zdaniu podmiot i orzeczenie </w:t>
            </w:r>
          </w:p>
          <w:p w14:paraId="4E475D5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22D3DE9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 zdaniu przydawki i określić, jakimi częściami mowy zostały one wyrażone</w:t>
            </w:r>
          </w:p>
          <w:p w14:paraId="3510265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w zdaniu dopełnienie i okolicznik </w:t>
            </w:r>
          </w:p>
        </w:tc>
        <w:tc>
          <w:tcPr>
            <w:tcW w:w="2232" w:type="dxa"/>
            <w:shd w:val="clear" w:color="auto" w:fill="FFFFFF"/>
          </w:tcPr>
          <w:p w14:paraId="479BDAB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w zdaniu orzeczenie imienne </w:t>
            </w:r>
          </w:p>
          <w:p w14:paraId="41230CD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8AFF32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rozpoznać i zastosować zdania bezpodmiotowe</w:t>
            </w:r>
          </w:p>
          <w:p w14:paraId="110F628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644972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5E8379C5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5DFB6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Typy wypowiedzeń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52816A9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podzielić wypowiedzenia na zdania i równoważniki zdań</w:t>
            </w:r>
          </w:p>
          <w:p w14:paraId="49E2FF1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482" w:type="dxa"/>
            <w:shd w:val="clear" w:color="auto" w:fill="FFFFFF"/>
          </w:tcPr>
          <w:p w14:paraId="2461063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rozpoznać zdania współrzędnie i podrzędnie złożone</w:t>
            </w:r>
          </w:p>
          <w:p w14:paraId="39379B2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547419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przekształcić zdania pojedyncze w złożone</w:t>
            </w:r>
          </w:p>
          <w:p w14:paraId="39AB25D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5D6FAC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przekształcić zdania w imiesłowowe równoważniki zdań </w:t>
            </w:r>
          </w:p>
          <w:p w14:paraId="53605A9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27F739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7AE48FC4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E360B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5201563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odtworzyć najważniejsze fakty i opinie</w:t>
            </w:r>
          </w:p>
          <w:p w14:paraId="185670C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posługiwać się pojęciami: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powieść historyczna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bohater dynamiczny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symbol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felieton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film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odmienne i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nieodmienne części mowy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części zdania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rodzaje wypowiedzeń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list otwarty</w:t>
            </w:r>
          </w:p>
        </w:tc>
        <w:tc>
          <w:tcPr>
            <w:tcW w:w="2482" w:type="dxa"/>
            <w:shd w:val="clear" w:color="auto" w:fill="FFFFFF"/>
          </w:tcPr>
          <w:p w14:paraId="473042A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2178DBE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wyciągać wnioski</w:t>
            </w:r>
          </w:p>
          <w:p w14:paraId="3498F65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6B2F8E7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interpretować wymagany materiał</w:t>
            </w:r>
          </w:p>
          <w:p w14:paraId="1A797F2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właściwie argumentować</w:t>
            </w:r>
          </w:p>
          <w:p w14:paraId="420F512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60A8630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wykorzystywać bogate konteksty </w:t>
            </w:r>
          </w:p>
          <w:p w14:paraId="36EB45E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F96096" w14:paraId="47A116CC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D6C59E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30C1A49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pojęć: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mural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motyw biblijny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street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0FD4457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opisać mural</w:t>
            </w:r>
          </w:p>
        </w:tc>
        <w:tc>
          <w:tcPr>
            <w:tcW w:w="2482" w:type="dxa"/>
            <w:shd w:val="clear" w:color="auto" w:fill="FFFFFF"/>
          </w:tcPr>
          <w:p w14:paraId="5D79D5C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motyw biblijny, do którego odnosi się dzieło</w:t>
            </w:r>
          </w:p>
          <w:p w14:paraId="260BDEB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06B994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symbolikę barw użytych przez artystkę</w:t>
            </w:r>
          </w:p>
          <w:p w14:paraId="2AE4E6C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2A75546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7233C88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wybrany przykład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street</w:t>
            </w:r>
            <w:proofErr w:type="spellEnd"/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artu</w:t>
            </w:r>
            <w:proofErr w:type="spellEnd"/>
          </w:p>
        </w:tc>
      </w:tr>
      <w:tr w:rsidR="00724FE3" w:rsidRPr="00F96096" w14:paraId="7DCB22AF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F460A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Bez wyboru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Igrzyska śmierci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Suzanne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Collins</w:t>
            </w:r>
          </w:p>
        </w:tc>
        <w:tc>
          <w:tcPr>
            <w:tcW w:w="2357" w:type="dxa"/>
            <w:shd w:val="clear" w:color="auto" w:fill="FFFFFF"/>
          </w:tcPr>
          <w:p w14:paraId="7F2CF0F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pojęcia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antyutopia</w:t>
            </w:r>
          </w:p>
          <w:p w14:paraId="7A25D93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fragmentów tekstu</w:t>
            </w:r>
          </w:p>
          <w:p w14:paraId="190B4C4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14:paraId="617A214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świat przedstawiony w utworze</w:t>
            </w:r>
          </w:p>
          <w:p w14:paraId="255B605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sytuację, w której znalazła się bohaterka</w:t>
            </w:r>
          </w:p>
          <w:p w14:paraId="3D8B77E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232" w:type="dxa"/>
            <w:shd w:val="clear" w:color="auto" w:fill="FFFFFF"/>
          </w:tcPr>
          <w:p w14:paraId="2A84407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na czym polega dylemat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Katniss</w:t>
            </w:r>
            <w:proofErr w:type="spellEnd"/>
          </w:p>
          <w:p w14:paraId="2EA9399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cechy antyutopii w świecie opisywanym przez autorkę</w:t>
            </w:r>
          </w:p>
        </w:tc>
        <w:tc>
          <w:tcPr>
            <w:tcW w:w="2358" w:type="dxa"/>
            <w:shd w:val="clear" w:color="auto" w:fill="FFFFFF"/>
          </w:tcPr>
          <w:p w14:paraId="2D13507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5901B8D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stworzyć prezentację na temat różnych form antyutopii w tekstach kultury</w:t>
            </w:r>
          </w:p>
          <w:p w14:paraId="321C2BD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6454DF1E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FE814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wizytą w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Klerykowie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Syzyfowe prace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Stefana Żeromskiego </w:t>
            </w:r>
          </w:p>
          <w:p w14:paraId="62B20AE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59543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500144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•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omówić treść powieści</w:t>
            </w:r>
          </w:p>
          <w:p w14:paraId="1F16A2E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•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określić czas i miejsce akcji powieści</w:t>
            </w:r>
          </w:p>
          <w:p w14:paraId="4274AA9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narrację powieści </w:t>
            </w:r>
          </w:p>
        </w:tc>
        <w:tc>
          <w:tcPr>
            <w:tcW w:w="2482" w:type="dxa"/>
            <w:shd w:val="clear" w:color="auto" w:fill="FFFFFF"/>
          </w:tcPr>
          <w:p w14:paraId="10C277C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opisać mieszkańców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Klerykowa</w:t>
            </w:r>
            <w:proofErr w:type="spellEnd"/>
          </w:p>
          <w:p w14:paraId="0F798A8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4C3F4D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sposób kreacji bohaterów drugoplanowych</w:t>
            </w:r>
          </w:p>
          <w:p w14:paraId="2C95DFB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CB414A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odnaleźć powiązania pomiędzy biografią pisarza a historią głównego bohatera </w:t>
            </w:r>
          </w:p>
        </w:tc>
        <w:tc>
          <w:tcPr>
            <w:tcW w:w="2361" w:type="dxa"/>
            <w:shd w:val="clear" w:color="auto" w:fill="FFFFFF"/>
          </w:tcPr>
          <w:p w14:paraId="7388DB6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0C8ECC33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007BC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Szkoła pod zaborami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Syzyfowe prace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Stefana Żeromskiego</w:t>
            </w:r>
          </w:p>
          <w:p w14:paraId="589A7BF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93267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D37C51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powieści</w:t>
            </w:r>
          </w:p>
          <w:p w14:paraId="3F9050E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metody rusyfikacji przedstawione w powieści</w:t>
            </w:r>
          </w:p>
          <w:p w14:paraId="1E7D8AF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147CFC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sposób funkcjonowania szkoły w powieści</w:t>
            </w:r>
          </w:p>
          <w:p w14:paraId="4AFC21F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wymienić metody działania nauczycieli sprzyjające rusyfikacji </w:t>
            </w:r>
          </w:p>
        </w:tc>
        <w:tc>
          <w:tcPr>
            <w:tcW w:w="2232" w:type="dxa"/>
            <w:shd w:val="clear" w:color="auto" w:fill="FFFFFF"/>
          </w:tcPr>
          <w:p w14:paraId="45B11FC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kontekstu historycznego utworu </w:t>
            </w:r>
          </w:p>
          <w:p w14:paraId="371C337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różne formy walki z rusyfikacją</w:t>
            </w:r>
          </w:p>
          <w:p w14:paraId="4FEE20F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D74407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odnieść treść powieści do mitu o Syzyfie</w:t>
            </w:r>
          </w:p>
        </w:tc>
        <w:tc>
          <w:tcPr>
            <w:tcW w:w="2361" w:type="dxa"/>
            <w:shd w:val="clear" w:color="auto" w:fill="FFFFFF"/>
          </w:tcPr>
          <w:p w14:paraId="6FD9AB5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podjąć dyskusję na temat różnych sposobów uniformizowania młodzieży w szkole </w:t>
            </w:r>
          </w:p>
        </w:tc>
      </w:tr>
      <w:tr w:rsidR="00724FE3" w:rsidRPr="00F96096" w14:paraId="627FF08C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D3C7EC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Lekcja patriotyzmu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Syzyfowe prace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Stefana Żeromskiego</w:t>
            </w:r>
          </w:p>
          <w:p w14:paraId="74D9096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4AEEE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66BC64E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fragmentu tzw. lekcji języka polskiego (rozdz. XV)</w:t>
            </w:r>
          </w:p>
          <w:p w14:paraId="64776F8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4FE225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scharakteryzować Bernarda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Zygiera</w:t>
            </w:r>
            <w:proofErr w:type="spellEnd"/>
          </w:p>
          <w:p w14:paraId="347892C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reakcje bohaterów na recytację Bernarda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Zygiera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10A41CC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 Bernarda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Zygiera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jako buntownika</w:t>
            </w:r>
          </w:p>
          <w:p w14:paraId="02F116D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konsekwencje opisanej lekcji</w:t>
            </w:r>
          </w:p>
          <w:p w14:paraId="760655C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C15900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1244551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potrzeby nauki języka ojczystego </w:t>
            </w:r>
          </w:p>
        </w:tc>
      </w:tr>
      <w:tr w:rsidR="00724FE3" w:rsidRPr="00F96096" w14:paraId="20B32DD9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13C0B5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Dojrzewanie, przyjaźń, nauka – Marcin Borowicz, Andrzej Radek, Bernard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Zygier</w:t>
            </w:r>
            <w:proofErr w:type="spellEnd"/>
          </w:p>
          <w:p w14:paraId="578CED3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7434A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9160D2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•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przedstawić najważniejsze informacje o Marcinie Borowiczu, Andrzeju Radku i Bernardzie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Zygierze</w:t>
            </w:r>
            <w:proofErr w:type="spellEnd"/>
          </w:p>
          <w:p w14:paraId="2E0309A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597056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najważniejsze osoby i czynniki, które wpłynęły na bohaterów </w:t>
            </w:r>
          </w:p>
          <w:p w14:paraId="4DB6BB7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642EB3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wpływu pochodzenia, miejsca zamieszkania, statusu majątkowego i sytuacji rodzinnej na rozwój bohaterów </w:t>
            </w:r>
          </w:p>
          <w:p w14:paraId="0047A50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wymienić tytuły książek ważnych dla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bohaterów i omówić znaczenie tych pozycji</w:t>
            </w:r>
          </w:p>
        </w:tc>
        <w:tc>
          <w:tcPr>
            <w:tcW w:w="2358" w:type="dxa"/>
            <w:shd w:val="clear" w:color="auto" w:fill="FFFFFF"/>
          </w:tcPr>
          <w:p w14:paraId="5791FE6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dokonać analizy procesu dojrzewania bohaterów </w:t>
            </w:r>
          </w:p>
        </w:tc>
        <w:tc>
          <w:tcPr>
            <w:tcW w:w="2361" w:type="dxa"/>
            <w:shd w:val="clear" w:color="auto" w:fill="FFFFFF"/>
          </w:tcPr>
          <w:p w14:paraId="16D912C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podjąć dyskusję na temat potrzeby zachowania tożsamości narodowej w czasach zaborów i obecnie</w:t>
            </w:r>
          </w:p>
        </w:tc>
      </w:tr>
      <w:tr w:rsidR="00724FE3" w:rsidRPr="00F96096" w14:paraId="646B7C29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4F29C7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3A69A21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14:paraId="017C989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istotne informacje we fragmentach tekstu</w:t>
            </w:r>
          </w:p>
        </w:tc>
        <w:tc>
          <w:tcPr>
            <w:tcW w:w="2232" w:type="dxa"/>
            <w:shd w:val="clear" w:color="auto" w:fill="FFFFFF"/>
          </w:tcPr>
          <w:p w14:paraId="23F7785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dokonać analizy kształtu artystycznego fragmentów powieści</w:t>
            </w:r>
          </w:p>
        </w:tc>
        <w:tc>
          <w:tcPr>
            <w:tcW w:w="2358" w:type="dxa"/>
            <w:shd w:val="clear" w:color="auto" w:fill="FFFFFF"/>
          </w:tcPr>
          <w:p w14:paraId="67D1132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stworzyć własny tekst na podstawie fragmentów utworu</w:t>
            </w:r>
          </w:p>
        </w:tc>
        <w:tc>
          <w:tcPr>
            <w:tcW w:w="2361" w:type="dxa"/>
            <w:shd w:val="clear" w:color="auto" w:fill="FFFFFF"/>
          </w:tcPr>
          <w:p w14:paraId="5AD97BB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5A180C60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870D9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Podróż w czasy dwudziestolecia międzywojennego </w:t>
            </w:r>
          </w:p>
        </w:tc>
        <w:tc>
          <w:tcPr>
            <w:tcW w:w="2357" w:type="dxa"/>
            <w:shd w:val="clear" w:color="auto" w:fill="FFFFFF"/>
          </w:tcPr>
          <w:p w14:paraId="7A20DB0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ramy czasowe epoki</w:t>
            </w:r>
          </w:p>
          <w:p w14:paraId="59807E5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najważniejsze tendencje w epoce</w:t>
            </w:r>
          </w:p>
          <w:p w14:paraId="317B390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F488E1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najważniejsze tendencje w sztuce dwudziestolecia międzywojennego</w:t>
            </w:r>
          </w:p>
          <w:p w14:paraId="7D7F4D6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7C8AAA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kontekst historyczny epoki </w:t>
            </w:r>
          </w:p>
          <w:p w14:paraId="0848954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odnieść termin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awangarda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środków wyrazu i tematów wykorzystywanych w dwudziestoleciu międzywojennym</w:t>
            </w:r>
          </w:p>
        </w:tc>
        <w:tc>
          <w:tcPr>
            <w:tcW w:w="2358" w:type="dxa"/>
            <w:shd w:val="clear" w:color="auto" w:fill="FFFFFF"/>
          </w:tcPr>
          <w:p w14:paraId="639383E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wybrane dzieło sztuki dwudziestolecia międzywojennego</w:t>
            </w:r>
          </w:p>
        </w:tc>
        <w:tc>
          <w:tcPr>
            <w:tcW w:w="2361" w:type="dxa"/>
            <w:shd w:val="clear" w:color="auto" w:fill="FFFFFF"/>
          </w:tcPr>
          <w:p w14:paraId="2D374CB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nawiązania do dwudziestolecia międzywojennego w sztuce współczesnej</w:t>
            </w:r>
          </w:p>
          <w:p w14:paraId="3D86091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623BE620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9FA83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 stronie optymizmu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Zielono mam w głowie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Kazimierza Wierzyńskiego </w:t>
            </w:r>
          </w:p>
          <w:p w14:paraId="73057B6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5B2EE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924092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wiersza</w:t>
            </w:r>
          </w:p>
          <w:p w14:paraId="667FC27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podmiot liryczny utworu</w:t>
            </w:r>
          </w:p>
          <w:p w14:paraId="4E54D40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758021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podmiotu lirycznego wiersza</w:t>
            </w:r>
          </w:p>
          <w:p w14:paraId="7655007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opisać przeżycia, których doświadcza podmiot liryczny</w:t>
            </w:r>
          </w:p>
          <w:p w14:paraId="360107A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08FE49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zinterpretować metaforę powstałą na bazie związku frazeologicznego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mieć zielono w głowie</w:t>
            </w:r>
          </w:p>
          <w:p w14:paraId="0B415AE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sformułowania wiążące się z radością życia</w:t>
            </w:r>
          </w:p>
        </w:tc>
        <w:tc>
          <w:tcPr>
            <w:tcW w:w="2358" w:type="dxa"/>
            <w:shd w:val="clear" w:color="auto" w:fill="FFFFFF"/>
          </w:tcPr>
          <w:p w14:paraId="65495F4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zakończenie wiersza</w:t>
            </w:r>
          </w:p>
        </w:tc>
        <w:tc>
          <w:tcPr>
            <w:tcW w:w="2361" w:type="dxa"/>
            <w:shd w:val="clear" w:color="auto" w:fill="FFFFFF"/>
          </w:tcPr>
          <w:p w14:paraId="4AD82CC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sposobów okazywania zadowolenia z życia i optymizmu</w:t>
            </w:r>
          </w:p>
        </w:tc>
      </w:tr>
      <w:tr w:rsidR="00724FE3" w:rsidRPr="00F96096" w14:paraId="42917A5B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F84D2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poszukiwaniu szczęścia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Piosenka o szczęściu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Mariana Hemara i Juliana Tuwima</w:t>
            </w:r>
          </w:p>
          <w:p w14:paraId="06B5218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D4B0C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38FAA7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wiersza</w:t>
            </w:r>
          </w:p>
          <w:p w14:paraId="098BC37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1D782F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podmiotu lirycznego utworu</w:t>
            </w:r>
          </w:p>
          <w:p w14:paraId="53C79DB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środki stylistyczne użyte w wierszu i określić ich funkcję</w:t>
            </w:r>
          </w:p>
        </w:tc>
        <w:tc>
          <w:tcPr>
            <w:tcW w:w="2232" w:type="dxa"/>
            <w:shd w:val="clear" w:color="auto" w:fill="FFFFFF"/>
          </w:tcPr>
          <w:p w14:paraId="2BFB1FF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postawić tezę interpretacyjną</w:t>
            </w:r>
          </w:p>
          <w:p w14:paraId="5C07464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cech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małego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dużego szczęścia</w:t>
            </w:r>
          </w:p>
          <w:p w14:paraId="1E2057C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9D35CE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1CA0094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podjąć dyskusję na temat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małego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dużego szczęścia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odniesieniu do wybranych tekstów kultury </w:t>
            </w:r>
          </w:p>
        </w:tc>
      </w:tr>
      <w:tr w:rsidR="00724FE3" w:rsidRPr="00F96096" w14:paraId="1CF711FC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20FD56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Śmierć i miłość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Pytasz, co w moim życiu</w:t>
            </w:r>
          </w:p>
          <w:p w14:paraId="147B33F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 wszystkich rzeczą główną...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Jana Lechonia</w:t>
            </w:r>
          </w:p>
          <w:p w14:paraId="5585C9F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A137B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BE3F39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wiersza</w:t>
            </w:r>
          </w:p>
          <w:p w14:paraId="630424C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rodzaj liryki</w:t>
            </w:r>
          </w:p>
          <w:p w14:paraId="31046A2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podmiot liryczny tekstu</w:t>
            </w:r>
          </w:p>
        </w:tc>
        <w:tc>
          <w:tcPr>
            <w:tcW w:w="2482" w:type="dxa"/>
            <w:shd w:val="clear" w:color="auto" w:fill="FFFFFF"/>
          </w:tcPr>
          <w:p w14:paraId="1168E49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funkcję zwrotów do adresata</w:t>
            </w:r>
          </w:p>
          <w:p w14:paraId="00160B7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8C3685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sprzeczności zaprezentowanych w utworze </w:t>
            </w:r>
          </w:p>
        </w:tc>
        <w:tc>
          <w:tcPr>
            <w:tcW w:w="2358" w:type="dxa"/>
            <w:shd w:val="clear" w:color="auto" w:fill="FFFFFF"/>
          </w:tcPr>
          <w:p w14:paraId="2B86B8B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znaczenie wiersza</w:t>
            </w:r>
          </w:p>
          <w:p w14:paraId="6A68DCD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sens puenty </w:t>
            </w:r>
          </w:p>
          <w:p w14:paraId="53ECB27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A8860D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podjąć dyskusję na temat przyczyn i sensu lęku przed miłością</w:t>
            </w:r>
          </w:p>
        </w:tc>
      </w:tr>
      <w:tr w:rsidR="00724FE3" w:rsidRPr="00F96096" w14:paraId="48D34C76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D79C52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Wybór postawy życiowej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Szewczyk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Bolesława Leśmiana</w:t>
            </w:r>
          </w:p>
          <w:p w14:paraId="538CD2B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7B974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C66995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wiersza</w:t>
            </w:r>
          </w:p>
          <w:p w14:paraId="57157AB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cechy Boga i szewczyka</w:t>
            </w:r>
          </w:p>
          <w:p w14:paraId="6E10BB3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2EAB11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sytuację liryczną w utworze</w:t>
            </w:r>
          </w:p>
          <w:p w14:paraId="50990BF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środki stylistyczne użyte w wierszu i określić ich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funkcję</w:t>
            </w:r>
          </w:p>
          <w:p w14:paraId="1A6D9EB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kompozycję wiersza</w:t>
            </w:r>
          </w:p>
        </w:tc>
        <w:tc>
          <w:tcPr>
            <w:tcW w:w="2232" w:type="dxa"/>
            <w:shd w:val="clear" w:color="auto" w:fill="FFFFFF"/>
          </w:tcPr>
          <w:p w14:paraId="7A6E6FA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omówić stosunek szewczyka do otrzymanego daru</w:t>
            </w:r>
          </w:p>
          <w:p w14:paraId="79BD403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zinterpretować postawę szewczyka </w:t>
            </w:r>
          </w:p>
          <w:p w14:paraId="6C5557D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116E50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sformułować przesłanie wiersza</w:t>
            </w:r>
          </w:p>
        </w:tc>
        <w:tc>
          <w:tcPr>
            <w:tcW w:w="2361" w:type="dxa"/>
            <w:shd w:val="clear" w:color="auto" w:fill="FFFFFF"/>
          </w:tcPr>
          <w:p w14:paraId="065D6AB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stworzyć tekst z wykorzystaniem neologizmów</w:t>
            </w:r>
          </w:p>
        </w:tc>
      </w:tr>
      <w:tr w:rsidR="00724FE3" w:rsidRPr="00F96096" w14:paraId="074B2256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D29393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Kogut na drodze do sławy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Artysta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Sławomira Mrożka</w:t>
            </w:r>
          </w:p>
          <w:p w14:paraId="6185A1F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A4560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18532B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pojęcia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alegoria</w:t>
            </w:r>
          </w:p>
          <w:p w14:paraId="4DF69C9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tekstu</w:t>
            </w:r>
          </w:p>
          <w:p w14:paraId="08E178F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14:paraId="4CE9583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narratora tekstu</w:t>
            </w:r>
          </w:p>
          <w:p w14:paraId="2EEB202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 postawę Koguta</w:t>
            </w:r>
          </w:p>
          <w:p w14:paraId="0D3E86D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skomentować zachowanie Lisa</w:t>
            </w:r>
          </w:p>
        </w:tc>
        <w:tc>
          <w:tcPr>
            <w:tcW w:w="2232" w:type="dxa"/>
            <w:shd w:val="clear" w:color="auto" w:fill="FFFFFF"/>
          </w:tcPr>
          <w:p w14:paraId="32C8935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alegoryczne znaczenie postaci</w:t>
            </w:r>
          </w:p>
          <w:p w14:paraId="53C86BC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 tekście elementy komizmu</w:t>
            </w:r>
          </w:p>
        </w:tc>
        <w:tc>
          <w:tcPr>
            <w:tcW w:w="2358" w:type="dxa"/>
            <w:shd w:val="clear" w:color="auto" w:fill="FFFFFF"/>
          </w:tcPr>
          <w:p w14:paraId="4ADAC97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odnieść postawę Koguta do wyobrażeń na temat artysty</w:t>
            </w:r>
          </w:p>
          <w:p w14:paraId="466ED75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sformułować morał </w:t>
            </w:r>
          </w:p>
          <w:p w14:paraId="2547A53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899A71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podjąć dyskusję na temat sposobu postrzegania artystów</w:t>
            </w:r>
          </w:p>
          <w:p w14:paraId="49ACDA9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porównać utwór Sławomira Mrożka z wybraną bajką zwierzęcą</w:t>
            </w:r>
          </w:p>
        </w:tc>
      </w:tr>
      <w:tr w:rsidR="00724FE3" w:rsidRPr="00F96096" w14:paraId="1F54F1C6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870EF4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Odpowiedzialność za słowo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Tędy i owędy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Melchiora Wańkowicza</w:t>
            </w:r>
          </w:p>
          <w:p w14:paraId="4F98F6F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47896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56FBB5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pojęć: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literatura faktu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reportaż</w:t>
            </w:r>
          </w:p>
          <w:p w14:paraId="0A72E0E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fragmentów tekstu</w:t>
            </w:r>
          </w:p>
          <w:p w14:paraId="742AF82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bohaterów fragmentów utworu</w:t>
            </w:r>
          </w:p>
          <w:p w14:paraId="2F7DC74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zadania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reserczerki</w:t>
            </w:r>
            <w:proofErr w:type="spellEnd"/>
          </w:p>
        </w:tc>
        <w:tc>
          <w:tcPr>
            <w:tcW w:w="2482" w:type="dxa"/>
            <w:shd w:val="clear" w:color="auto" w:fill="FFFFFF"/>
          </w:tcPr>
          <w:p w14:paraId="0752DF1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scharakteryzować bohaterów fragmentów utworu</w:t>
            </w:r>
          </w:p>
          <w:p w14:paraId="114619B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sposób pracy dziennikarzy w czasopiśmie „Time”</w:t>
            </w:r>
          </w:p>
          <w:p w14:paraId="4955C54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7DB39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35FABA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wyliczyć problemy, z jakimi zetknęła się Marta podczas wykonywania powierzonego jej zadania</w:t>
            </w:r>
          </w:p>
          <w:p w14:paraId="484912F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66A4E4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zinterpretować puentę sformułowaną przez ojca Marty </w:t>
            </w:r>
          </w:p>
          <w:p w14:paraId="2749AF8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wyrażenia środowiskowe, wyjaśnić ich znaczenie i określić funkcję w tekście</w:t>
            </w:r>
          </w:p>
        </w:tc>
        <w:tc>
          <w:tcPr>
            <w:tcW w:w="2361" w:type="dxa"/>
            <w:shd w:val="clear" w:color="auto" w:fill="FFFFFF"/>
          </w:tcPr>
          <w:p w14:paraId="50DF3DD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podjąć dyskusję na temat rzetelnych źródeł informacji</w:t>
            </w:r>
          </w:p>
        </w:tc>
      </w:tr>
      <w:tr w:rsidR="00724FE3" w:rsidRPr="00F96096" w14:paraId="493B8514" w14:textId="77777777" w:rsidTr="00F96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2357" w:type="dxa"/>
            <w:shd w:val="clear" w:color="auto" w:fill="FFFFFF"/>
          </w:tcPr>
          <w:p w14:paraId="18CBEC0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Jak napisać podanie?</w:t>
            </w:r>
          </w:p>
        </w:tc>
        <w:tc>
          <w:tcPr>
            <w:tcW w:w="2357" w:type="dxa"/>
            <w:shd w:val="clear" w:color="auto" w:fill="FFFFFF"/>
          </w:tcPr>
          <w:p w14:paraId="622AC41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pojęcia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podanie</w:t>
            </w:r>
          </w:p>
          <w:p w14:paraId="1DB1E11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elementy, które powinny znaleźć się w podaniu</w:t>
            </w:r>
          </w:p>
        </w:tc>
        <w:tc>
          <w:tcPr>
            <w:tcW w:w="2482" w:type="dxa"/>
            <w:shd w:val="clear" w:color="auto" w:fill="FFFFFF"/>
          </w:tcPr>
          <w:p w14:paraId="4C14889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zgromadzić argumenty przydatne do uzasadnienia prośby</w:t>
            </w:r>
          </w:p>
          <w:p w14:paraId="4AC9F2C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072E2C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skorygować błędnie napisane podanie</w:t>
            </w:r>
          </w:p>
          <w:p w14:paraId="1271DDA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napisać podanie </w:t>
            </w:r>
          </w:p>
        </w:tc>
        <w:tc>
          <w:tcPr>
            <w:tcW w:w="2358" w:type="dxa"/>
            <w:shd w:val="clear" w:color="auto" w:fill="FFFFFF"/>
          </w:tcPr>
          <w:p w14:paraId="3550495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zredagować za pomocą komputera podanie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6419B4D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23793F14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6D3C7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14:paraId="78B55FCB" w14:textId="77777777" w:rsidR="00724FE3" w:rsidRPr="00F96096" w:rsidRDefault="00724FE3" w:rsidP="00724FE3">
            <w:pPr>
              <w:pStyle w:val="Bezodstpw"/>
              <w:rPr>
                <w:rFonts w:ascii="Times New Roman" w:eastAsia="DejaVu Sans" w:hAnsi="Times New Roman" w:cs="Times New Roman"/>
                <w:bCs/>
                <w:i/>
                <w:kern w:val="0"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pojęć: </w:t>
            </w:r>
            <w:r w:rsidRPr="00F96096">
              <w:rPr>
                <w:rFonts w:ascii="Times New Roman" w:eastAsia="DejaVu Sans" w:hAnsi="Times New Roman" w:cs="Times New Roman"/>
                <w:bCs/>
                <w:i/>
                <w:kern w:val="0"/>
                <w:sz w:val="20"/>
                <w:szCs w:val="20"/>
              </w:rPr>
              <w:t>grafika</w:t>
            </w:r>
            <w:r w:rsidRPr="00F96096"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  <w:t>,</w:t>
            </w:r>
            <w:r w:rsidRPr="00F96096">
              <w:rPr>
                <w:rFonts w:ascii="Times New Roman" w:eastAsia="DejaVu Sans" w:hAnsi="Times New Roman" w:cs="Times New Roman"/>
                <w:bCs/>
                <w:i/>
                <w:kern w:val="0"/>
                <w:sz w:val="20"/>
                <w:szCs w:val="20"/>
              </w:rPr>
              <w:t xml:space="preserve"> rysunek</w:t>
            </w:r>
            <w:r w:rsidRPr="00F96096"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  <w:t>,</w:t>
            </w:r>
            <w:r w:rsidRPr="00F96096">
              <w:rPr>
                <w:rFonts w:ascii="Times New Roman" w:eastAsia="DejaVu Sans" w:hAnsi="Times New Roman" w:cs="Times New Roman"/>
                <w:bCs/>
                <w:i/>
                <w:kern w:val="0"/>
                <w:sz w:val="20"/>
                <w:szCs w:val="20"/>
              </w:rPr>
              <w:t xml:space="preserve"> perspektywa</w:t>
            </w:r>
            <w:r w:rsidRPr="00F96096"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  <w:t>,</w:t>
            </w:r>
            <w:r w:rsidRPr="00F96096">
              <w:rPr>
                <w:rFonts w:ascii="Times New Roman" w:eastAsia="DejaVu Sans" w:hAnsi="Times New Roman" w:cs="Times New Roman"/>
                <w:bCs/>
                <w:i/>
                <w:kern w:val="0"/>
                <w:sz w:val="20"/>
                <w:szCs w:val="20"/>
              </w:rPr>
              <w:t xml:space="preserve"> grafika artystyczna</w:t>
            </w:r>
            <w:r w:rsidRPr="00F96096"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  <w:t>,</w:t>
            </w:r>
            <w:r w:rsidRPr="00F96096">
              <w:rPr>
                <w:rFonts w:ascii="Times New Roman" w:eastAsia="DejaVu Sans" w:hAnsi="Times New Roman" w:cs="Times New Roman"/>
                <w:bCs/>
                <w:i/>
                <w:kern w:val="0"/>
                <w:sz w:val="20"/>
                <w:szCs w:val="20"/>
              </w:rPr>
              <w:t xml:space="preserve"> ilustracja</w:t>
            </w:r>
            <w:r w:rsidRPr="00F96096"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  <w:t>,</w:t>
            </w:r>
            <w:r w:rsidRPr="00F96096">
              <w:rPr>
                <w:rFonts w:ascii="Times New Roman" w:eastAsia="DejaVu Sans" w:hAnsi="Times New Roman" w:cs="Times New Roman"/>
                <w:bCs/>
                <w:i/>
                <w:kern w:val="0"/>
                <w:sz w:val="20"/>
                <w:szCs w:val="20"/>
              </w:rPr>
              <w:t xml:space="preserve"> plakat</w:t>
            </w:r>
            <w:r w:rsidRPr="00F96096"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  <w:t>,</w:t>
            </w:r>
            <w:r w:rsidRPr="00F96096">
              <w:rPr>
                <w:rFonts w:ascii="Times New Roman" w:eastAsia="DejaVu Sans" w:hAnsi="Times New Roman" w:cs="Times New Roman"/>
                <w:bCs/>
                <w:i/>
                <w:kern w:val="0"/>
                <w:sz w:val="20"/>
                <w:szCs w:val="20"/>
              </w:rPr>
              <w:t xml:space="preserve"> animacja</w:t>
            </w:r>
            <w:r w:rsidRPr="00F96096"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  <w:t>,</w:t>
            </w:r>
            <w:r w:rsidRPr="00F96096">
              <w:rPr>
                <w:rFonts w:ascii="Times New Roman" w:eastAsia="DejaVu Sans" w:hAnsi="Times New Roman" w:cs="Times New Roman"/>
                <w:bCs/>
                <w:i/>
                <w:kern w:val="0"/>
                <w:sz w:val="20"/>
                <w:szCs w:val="20"/>
              </w:rPr>
              <w:t xml:space="preserve"> logo</w:t>
            </w:r>
            <w:r w:rsidRPr="00F96096"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  <w:t>,</w:t>
            </w:r>
            <w:r w:rsidRPr="00F96096">
              <w:rPr>
                <w:rFonts w:ascii="Times New Roman" w:eastAsia="DejaVu Sans" w:hAnsi="Times New Roman" w:cs="Times New Roman"/>
                <w:bCs/>
                <w:i/>
                <w:kern w:val="0"/>
                <w:sz w:val="20"/>
                <w:szCs w:val="20"/>
              </w:rPr>
              <w:t xml:space="preserve"> identyfikacja wizualna firmy</w:t>
            </w:r>
          </w:p>
        </w:tc>
        <w:tc>
          <w:tcPr>
            <w:tcW w:w="2482" w:type="dxa"/>
            <w:shd w:val="clear" w:color="auto" w:fill="FFFFFF"/>
          </w:tcPr>
          <w:p w14:paraId="6128E24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elementy języka grafiki na wybranym przykładzie</w:t>
            </w:r>
          </w:p>
          <w:p w14:paraId="787DE7F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i opisać najważniejsze techniki graficzne</w:t>
            </w:r>
          </w:p>
        </w:tc>
        <w:tc>
          <w:tcPr>
            <w:tcW w:w="2232" w:type="dxa"/>
            <w:shd w:val="clear" w:color="auto" w:fill="FFFFFF"/>
          </w:tcPr>
          <w:p w14:paraId="113868E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środki wyrazu zastosowane przez autora wybranej grafiki</w:t>
            </w:r>
          </w:p>
          <w:p w14:paraId="3C1CA00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tradycyjne techniki graficzne</w:t>
            </w:r>
          </w:p>
          <w:p w14:paraId="31335AD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A31F74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ocenić dzieło sztuki na podstawie podanych kryteriów</w:t>
            </w:r>
          </w:p>
        </w:tc>
        <w:tc>
          <w:tcPr>
            <w:tcW w:w="2361" w:type="dxa"/>
            <w:shd w:val="clear" w:color="auto" w:fill="FFFFFF"/>
          </w:tcPr>
          <w:p w14:paraId="09E91A1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przygotować prezentację na temat wybranego artysty grafika</w:t>
            </w:r>
          </w:p>
          <w:p w14:paraId="4E9ACB6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stworzyć pisemną recenzję wybranego dzieła sztuki</w:t>
            </w:r>
          </w:p>
        </w:tc>
      </w:tr>
      <w:tr w:rsidR="00724FE3" w:rsidRPr="00F96096" w14:paraId="183DAA07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D7598E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Mowa zależna i niezależna – przypomnienie wiadomości </w:t>
            </w:r>
          </w:p>
        </w:tc>
        <w:tc>
          <w:tcPr>
            <w:tcW w:w="2357" w:type="dxa"/>
            <w:shd w:val="clear" w:color="auto" w:fill="FFFFFF"/>
          </w:tcPr>
          <w:p w14:paraId="2377264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 różnice pomiędzy mową niezależną i zależną</w:t>
            </w:r>
          </w:p>
          <w:p w14:paraId="2D03C47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494C0D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 podanym tekście przykłady mowy zależnej i niezależnej</w:t>
            </w:r>
          </w:p>
          <w:p w14:paraId="59B6565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zastosować poprawną interpunkcję przy zapisie dialogu </w:t>
            </w:r>
          </w:p>
        </w:tc>
        <w:tc>
          <w:tcPr>
            <w:tcW w:w="2232" w:type="dxa"/>
            <w:shd w:val="clear" w:color="auto" w:fill="FFFFFF"/>
          </w:tcPr>
          <w:p w14:paraId="431A17F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zapisać dowolny dialog w mowie zależnej</w:t>
            </w:r>
          </w:p>
          <w:p w14:paraId="5B168E4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B5D76C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zredagować tekst z wypowiedziami w mowie zależnej</w:t>
            </w:r>
          </w:p>
          <w:p w14:paraId="1BA1F46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przekształcić mowę zależną na niezależną i odwrotnie</w:t>
            </w:r>
          </w:p>
        </w:tc>
        <w:tc>
          <w:tcPr>
            <w:tcW w:w="2361" w:type="dxa"/>
            <w:shd w:val="clear" w:color="auto" w:fill="FFFFFF"/>
          </w:tcPr>
          <w:p w14:paraId="2F2ACE6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6C00197B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B0892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Wypowiedzenia wielokrotnie złożone</w:t>
            </w:r>
          </w:p>
        </w:tc>
        <w:tc>
          <w:tcPr>
            <w:tcW w:w="2357" w:type="dxa"/>
            <w:shd w:val="clear" w:color="auto" w:fill="FFFFFF"/>
          </w:tcPr>
          <w:p w14:paraId="5F89DF3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podzielić wypowiedzenie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wielokrotnie złożone na wypowiedzenia składowe</w:t>
            </w:r>
          </w:p>
        </w:tc>
        <w:tc>
          <w:tcPr>
            <w:tcW w:w="2482" w:type="dxa"/>
            <w:shd w:val="clear" w:color="auto" w:fill="FFFFFF"/>
          </w:tcPr>
          <w:p w14:paraId="47449F6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wskazać w wypowiedzeniu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wielokrotnie złożonym orzeczenia i równoważniki zdań</w:t>
            </w:r>
          </w:p>
        </w:tc>
        <w:tc>
          <w:tcPr>
            <w:tcW w:w="2232" w:type="dxa"/>
            <w:shd w:val="clear" w:color="auto" w:fill="FFFFFF"/>
          </w:tcPr>
          <w:p w14:paraId="2EA470F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rozpoznać w wypowiedzeniu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wielokrotnie złożonym relacje współrzędne i podrzędne </w:t>
            </w:r>
          </w:p>
        </w:tc>
        <w:tc>
          <w:tcPr>
            <w:tcW w:w="2358" w:type="dxa"/>
            <w:shd w:val="clear" w:color="auto" w:fill="FFFFFF"/>
          </w:tcPr>
          <w:p w14:paraId="758E63D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przedstawić wypowiedzenie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wielokrotnie złożone na wykresie</w:t>
            </w:r>
          </w:p>
        </w:tc>
        <w:tc>
          <w:tcPr>
            <w:tcW w:w="2361" w:type="dxa"/>
            <w:shd w:val="clear" w:color="auto" w:fill="FFFFFF"/>
          </w:tcPr>
          <w:p w14:paraId="7298D3B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4AB08C6D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DE6E7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2240523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odtworzyć najważniejsze fakty i opinie</w:t>
            </w:r>
          </w:p>
          <w:p w14:paraId="189E443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posługiwać się pojęciami: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grafika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liryka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alegoria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reportaż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neologizm artystyczny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sztuka dwudziestolecia międzywojennego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mowa zależna i niezależna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zdania wielokrotnie złożone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podanie </w:t>
            </w:r>
          </w:p>
        </w:tc>
        <w:tc>
          <w:tcPr>
            <w:tcW w:w="2482" w:type="dxa"/>
            <w:shd w:val="clear" w:color="auto" w:fill="FFFFFF"/>
          </w:tcPr>
          <w:p w14:paraId="0AACF6F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288A04B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wyciągać wnioski</w:t>
            </w:r>
          </w:p>
          <w:p w14:paraId="51E2DA4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06DCF02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interpretować wymagany materiał</w:t>
            </w:r>
          </w:p>
          <w:p w14:paraId="64F59C2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właściwie argumentować</w:t>
            </w:r>
          </w:p>
          <w:p w14:paraId="3D7530E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53E2F85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wykorzystywać bogate konteksty </w:t>
            </w:r>
          </w:p>
          <w:p w14:paraId="455E38A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F96096" w14:paraId="3D54F37C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208140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Wojna</w:t>
            </w:r>
          </w:p>
        </w:tc>
        <w:tc>
          <w:tcPr>
            <w:tcW w:w="2357" w:type="dxa"/>
            <w:shd w:val="clear" w:color="auto" w:fill="FFFFFF"/>
          </w:tcPr>
          <w:p w14:paraId="3AF62A7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opisać rysunek</w:t>
            </w:r>
          </w:p>
          <w:p w14:paraId="10C8C95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1DFDBF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sposób ukazania postaci na rysunku</w:t>
            </w:r>
          </w:p>
          <w:p w14:paraId="0406DE7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6912A2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dokonać analizy stosunków międzyludzkich ukazanych na rysunku</w:t>
            </w:r>
          </w:p>
          <w:p w14:paraId="5A0A664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odnieść treść rysunku do zwyczaju upamiętniania ważnych osób i wydarzeń poprzez pomniki</w:t>
            </w:r>
          </w:p>
        </w:tc>
        <w:tc>
          <w:tcPr>
            <w:tcW w:w="2358" w:type="dxa"/>
            <w:shd w:val="clear" w:color="auto" w:fill="FFFFFF"/>
          </w:tcPr>
          <w:p w14:paraId="5C03BAF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postawę wobec działań wojennych, która wynika z rysunku</w:t>
            </w:r>
          </w:p>
        </w:tc>
        <w:tc>
          <w:tcPr>
            <w:tcW w:w="2361" w:type="dxa"/>
            <w:shd w:val="clear" w:color="auto" w:fill="FFFFFF"/>
          </w:tcPr>
          <w:p w14:paraId="1628FBE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tematykę i środki wyrazu innych dzieł Pawła Kuczyńskiego</w:t>
            </w:r>
          </w:p>
        </w:tc>
      </w:tr>
      <w:tr w:rsidR="00724FE3" w:rsidRPr="00F96096" w14:paraId="06CAF63A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F0DADB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Czasy nietolerancji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Złodziejka książek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Markusa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Zusaka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4ACE453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pojęć: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faszyzm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rasizm</w:t>
            </w:r>
          </w:p>
          <w:p w14:paraId="6642DD1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fragmentów tekstu</w:t>
            </w:r>
          </w:p>
          <w:p w14:paraId="2E28DAC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rodzaj narracji</w:t>
            </w:r>
          </w:p>
          <w:p w14:paraId="705ED8B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1ABDF9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znaczenie czasu i miejsca akcji dla wymowy fragmentów utworu</w:t>
            </w:r>
          </w:p>
          <w:p w14:paraId="39AC421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funkcję postaci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Jessego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Owensa we fragmentach tekstu</w:t>
            </w:r>
          </w:p>
          <w:p w14:paraId="2070881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scharakteryzować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1820832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przyczynę reakcji ojca na zachowanie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Rudy’ego</w:t>
            </w:r>
            <w:proofErr w:type="spellEnd"/>
          </w:p>
          <w:p w14:paraId="3254A25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dialog pomiędzy ojcem i synem</w:t>
            </w:r>
          </w:p>
        </w:tc>
        <w:tc>
          <w:tcPr>
            <w:tcW w:w="2358" w:type="dxa"/>
            <w:shd w:val="clear" w:color="auto" w:fill="FFFFFF"/>
          </w:tcPr>
          <w:p w14:paraId="73E4093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zinterpretować znaczenie dziecięcej naiwności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Rudy’ego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dla wymowy fragmentów tekstu</w:t>
            </w:r>
          </w:p>
          <w:p w14:paraId="0E43671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AD7AA6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zaprezentować sylwetkę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Jessego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Owensa</w:t>
            </w:r>
          </w:p>
          <w:p w14:paraId="4EB1670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kontekst historyczny fragmentów tekstu na podstawie dowolnych źródeł</w:t>
            </w:r>
          </w:p>
        </w:tc>
      </w:tr>
      <w:tr w:rsidR="00724FE3" w:rsidRPr="00F96096" w14:paraId="22D5776F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54D1C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Czasy wojny i okupacji </w:t>
            </w:r>
          </w:p>
        </w:tc>
        <w:tc>
          <w:tcPr>
            <w:tcW w:w="2357" w:type="dxa"/>
            <w:shd w:val="clear" w:color="auto" w:fill="FFFFFF"/>
          </w:tcPr>
          <w:p w14:paraId="57FFCC4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ramy czasowe epoki</w:t>
            </w:r>
          </w:p>
          <w:p w14:paraId="0B4CA09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5BA018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wymienić najważniejsze zjawiska kulturowe związane z okresem wojny i okupacji </w:t>
            </w:r>
          </w:p>
        </w:tc>
        <w:tc>
          <w:tcPr>
            <w:tcW w:w="2232" w:type="dxa"/>
            <w:shd w:val="clear" w:color="auto" w:fill="FFFFFF"/>
          </w:tcPr>
          <w:p w14:paraId="1BD83EE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dzieła sztuki z okresu wojny i okupacji </w:t>
            </w:r>
          </w:p>
          <w:p w14:paraId="51F1EE9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95C274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dokonań analizy środków wyrazu wykorzystanych przez twórców omawianych dzieł</w:t>
            </w:r>
          </w:p>
        </w:tc>
        <w:tc>
          <w:tcPr>
            <w:tcW w:w="2361" w:type="dxa"/>
            <w:shd w:val="clear" w:color="auto" w:fill="FFFFFF"/>
          </w:tcPr>
          <w:p w14:paraId="6F5B764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podjąć dyskusję na temat różnych sposobów przedstawiania tragedii II wojny światowej</w:t>
            </w:r>
          </w:p>
        </w:tc>
      </w:tr>
      <w:tr w:rsidR="00724FE3" w:rsidRPr="00F96096" w14:paraId="46D7C7A8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25397B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Wojenna pożoga i marzenia – liryka Krzysztofa Kamila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Baczyńskiego </w:t>
            </w:r>
          </w:p>
          <w:p w14:paraId="0BEF4E4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99A4E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F58C9F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omówić treść wiersza</w:t>
            </w:r>
          </w:p>
          <w:p w14:paraId="0C4A3AF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środki językowe oddziałujące na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zmysły</w:t>
            </w:r>
          </w:p>
          <w:p w14:paraId="16C3FA6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776A2CD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wypowiedzieć się na temat podmiotu lirycznego i adresata lirycznego utworu</w:t>
            </w:r>
          </w:p>
          <w:p w14:paraId="3F48064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omówić sytuację liryczną w wierszu</w:t>
            </w:r>
          </w:p>
        </w:tc>
        <w:tc>
          <w:tcPr>
            <w:tcW w:w="2232" w:type="dxa"/>
            <w:shd w:val="clear" w:color="auto" w:fill="FFFFFF"/>
          </w:tcPr>
          <w:p w14:paraId="4924E21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określić funkcję oddziaływania na zmysły w wierszu</w:t>
            </w:r>
          </w:p>
          <w:p w14:paraId="2701D36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omówić kontekst biograficzny utworu</w:t>
            </w:r>
          </w:p>
        </w:tc>
        <w:tc>
          <w:tcPr>
            <w:tcW w:w="2358" w:type="dxa"/>
            <w:shd w:val="clear" w:color="auto" w:fill="FFFFFF"/>
          </w:tcPr>
          <w:p w14:paraId="0C183B3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omówić funkcję kontrastu pomiędzy początkowymi strofami 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zakończeniem wiersza</w:t>
            </w:r>
          </w:p>
          <w:p w14:paraId="18A3645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F4C8D5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podjąć dyskusję na temat wpływu wojny na odczucia człowieka z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wykorzystaniem innych znanych sobie tekstów kultury</w:t>
            </w:r>
          </w:p>
        </w:tc>
      </w:tr>
      <w:tr w:rsidR="00724FE3" w:rsidRPr="00F96096" w14:paraId="0F15F814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F134B9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Kamienie na szaniec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Aleksandra Kamińskiego – pomiędzy gawędą harcerską a literaturą faktu</w:t>
            </w:r>
          </w:p>
          <w:p w14:paraId="0247348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B7B92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346BBE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utworu</w:t>
            </w:r>
          </w:p>
          <w:p w14:paraId="6BA44AC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rodzaj narracji</w:t>
            </w:r>
          </w:p>
          <w:p w14:paraId="18D4CF1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719F9C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ramy czasowe utworu</w:t>
            </w:r>
          </w:p>
          <w:p w14:paraId="7A901F4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w utworze elementy gawędy harcerskiej </w:t>
            </w:r>
          </w:p>
        </w:tc>
        <w:tc>
          <w:tcPr>
            <w:tcW w:w="2232" w:type="dxa"/>
            <w:shd w:val="clear" w:color="auto" w:fill="FFFFFF"/>
          </w:tcPr>
          <w:p w14:paraId="060C0A4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tematykę tekstu</w:t>
            </w:r>
          </w:p>
          <w:p w14:paraId="16F2536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stosunku narratora do opisywanego świata </w:t>
            </w:r>
          </w:p>
          <w:p w14:paraId="69757C1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B256B1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zinterpretować sens tytułu </w:t>
            </w:r>
          </w:p>
        </w:tc>
        <w:tc>
          <w:tcPr>
            <w:tcW w:w="2361" w:type="dxa"/>
            <w:shd w:val="clear" w:color="auto" w:fill="FFFFFF"/>
          </w:tcPr>
          <w:p w14:paraId="458B610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kontekst historyczny utworu</w:t>
            </w:r>
          </w:p>
        </w:tc>
      </w:tr>
      <w:tr w:rsidR="00724FE3" w:rsidRPr="00F96096" w14:paraId="23C66AC4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8DAC30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służbie małego sabotażu i dywersji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Kamienie na szaniec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Aleksandra Kamińskiego</w:t>
            </w:r>
          </w:p>
          <w:p w14:paraId="5B789A0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B9675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FBD5C6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utworu</w:t>
            </w:r>
          </w:p>
          <w:p w14:paraId="0E8F9ED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zrelacjonować przebieg akcji pod Arsenałem</w:t>
            </w:r>
          </w:p>
          <w:p w14:paraId="36CC438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547E4E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 różnice pomiędzy sabotażem a dywersją</w:t>
            </w:r>
          </w:p>
          <w:p w14:paraId="4224DDE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akcje sabotażowe i dywersyjne bohaterów utworu</w:t>
            </w:r>
          </w:p>
        </w:tc>
        <w:tc>
          <w:tcPr>
            <w:tcW w:w="2232" w:type="dxa"/>
            <w:shd w:val="clear" w:color="auto" w:fill="FFFFFF"/>
          </w:tcPr>
          <w:p w14:paraId="1B6220B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skutków działań sabotażowych i dywersyjnych </w:t>
            </w:r>
          </w:p>
          <w:p w14:paraId="1E8EDE7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9F9FD2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przyczyny i skutki akcji pod Arsenałem</w:t>
            </w:r>
          </w:p>
        </w:tc>
        <w:tc>
          <w:tcPr>
            <w:tcW w:w="2361" w:type="dxa"/>
            <w:shd w:val="clear" w:color="auto" w:fill="FFFFFF"/>
          </w:tcPr>
          <w:p w14:paraId="3670E32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porównać sposób przedstawienia akcji pod Arsenałem w książce Aleksandra Kamińskiego i filmie Roberta Glińskiego</w:t>
            </w:r>
          </w:p>
        </w:tc>
      </w:tr>
      <w:tr w:rsidR="00724FE3" w:rsidRPr="00F96096" w14:paraId="515C234D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FAABC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Alek, Rudy i Zośka jako przedstawiciele pokolenia wojennego</w:t>
            </w:r>
          </w:p>
          <w:p w14:paraId="649C010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E125D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B74917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losy bohaterów utworu</w:t>
            </w:r>
          </w:p>
          <w:p w14:paraId="11FCD06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AD3E14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i scharakteryzować bohaterów utworu</w:t>
            </w:r>
          </w:p>
          <w:p w14:paraId="1D761CD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zdefiniować pojęcie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patriotyzm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kontekstach historycznym i współczesnym</w:t>
            </w:r>
          </w:p>
          <w:p w14:paraId="573C1DF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8578F9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 hierarchię wartości bohaterów książki przed wybuchem wojny oraz w czasie okupacji </w:t>
            </w:r>
          </w:p>
          <w:p w14:paraId="122C401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zaprezentować bohaterów utworu jako przedstawicieli pokolenia wojennego </w:t>
            </w:r>
          </w:p>
        </w:tc>
        <w:tc>
          <w:tcPr>
            <w:tcW w:w="2358" w:type="dxa"/>
            <w:shd w:val="clear" w:color="auto" w:fill="FFFFFF"/>
          </w:tcPr>
          <w:p w14:paraId="46A2861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dylematy moralne bohaterów tekstu </w:t>
            </w:r>
          </w:p>
          <w:p w14:paraId="63FF303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sposobu przedstawienia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czasu pogardy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utworze</w:t>
            </w:r>
          </w:p>
        </w:tc>
        <w:tc>
          <w:tcPr>
            <w:tcW w:w="2361" w:type="dxa"/>
            <w:shd w:val="clear" w:color="auto" w:fill="FFFFFF"/>
          </w:tcPr>
          <w:p w14:paraId="4FE9A49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fenomenu Polskiego Państwa Podziemnego </w:t>
            </w:r>
          </w:p>
        </w:tc>
      </w:tr>
      <w:tr w:rsidR="00724FE3" w:rsidRPr="00F96096" w14:paraId="6BDD11DC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C310C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1467409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14:paraId="5824BCD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istotne informacje we fragmentach tekstu</w:t>
            </w:r>
          </w:p>
        </w:tc>
        <w:tc>
          <w:tcPr>
            <w:tcW w:w="2232" w:type="dxa"/>
            <w:shd w:val="clear" w:color="auto" w:fill="FFFFFF"/>
          </w:tcPr>
          <w:p w14:paraId="146D467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dokonać analizy kształtu artystycznego fragmentów utworu</w:t>
            </w:r>
          </w:p>
        </w:tc>
        <w:tc>
          <w:tcPr>
            <w:tcW w:w="2358" w:type="dxa"/>
            <w:shd w:val="clear" w:color="auto" w:fill="FFFFFF"/>
          </w:tcPr>
          <w:p w14:paraId="3F36271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stworzyć własny tekst na podstawie fragmentów utworu </w:t>
            </w:r>
          </w:p>
        </w:tc>
        <w:tc>
          <w:tcPr>
            <w:tcW w:w="2361" w:type="dxa"/>
            <w:shd w:val="clear" w:color="auto" w:fill="FFFFFF"/>
          </w:tcPr>
          <w:p w14:paraId="1B85821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61326C5B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030CC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Czas pogardy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wierszu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Irit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Amiel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***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Pierwszy wchodzi do Komory Król Maciuś Pierwszy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…]</w:t>
            </w:r>
          </w:p>
        </w:tc>
        <w:tc>
          <w:tcPr>
            <w:tcW w:w="2357" w:type="dxa"/>
            <w:shd w:val="clear" w:color="auto" w:fill="FFFFFF"/>
          </w:tcPr>
          <w:p w14:paraId="5F0DD87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wiersza</w:t>
            </w:r>
          </w:p>
          <w:p w14:paraId="3136A44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pojęcia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Holocaust</w:t>
            </w:r>
          </w:p>
          <w:p w14:paraId="1848F71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upersonifikowane pojęcia użyte w utworze</w:t>
            </w:r>
          </w:p>
          <w:p w14:paraId="423CB34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DB791C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sytuację liryczną w utworze</w:t>
            </w:r>
          </w:p>
          <w:p w14:paraId="76603BF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 znaczenie każdego z upersonifikowanych pojęć użytych w utworze</w:t>
            </w:r>
          </w:p>
          <w:p w14:paraId="64EA115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funkcję powtarzania ostatnich sylab</w:t>
            </w:r>
          </w:p>
          <w:p w14:paraId="02A7BB2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7C48A4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 wierszu nawiązania do twórczości Janusza Korczaka i określić ich funkcję</w:t>
            </w:r>
          </w:p>
          <w:p w14:paraId="49F8E8C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zinterpretować zabieg nazwania Janusza Korczaka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ostatnim Mohikaninem</w:t>
            </w:r>
          </w:p>
          <w:p w14:paraId="6D082E1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 i zinterpretować sposób zachowania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uosobionych wartości</w:t>
            </w:r>
          </w:p>
        </w:tc>
        <w:tc>
          <w:tcPr>
            <w:tcW w:w="2358" w:type="dxa"/>
            <w:shd w:val="clear" w:color="auto" w:fill="FFFFFF"/>
          </w:tcPr>
          <w:p w14:paraId="6DDCB02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zinterpretować funkcję zabiegu uosobienia wartości </w:t>
            </w:r>
          </w:p>
          <w:p w14:paraId="465E777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wymowę wiersza</w:t>
            </w:r>
          </w:p>
        </w:tc>
        <w:tc>
          <w:tcPr>
            <w:tcW w:w="2361" w:type="dxa"/>
            <w:shd w:val="clear" w:color="auto" w:fill="FFFFFF"/>
          </w:tcPr>
          <w:p w14:paraId="311941E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 kontekst historyczny utworu </w:t>
            </w:r>
          </w:p>
          <w:p w14:paraId="3103286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budapeszteńskiego pomnika upamiętniającego ofiary Holocaustu</w:t>
            </w:r>
          </w:p>
        </w:tc>
      </w:tr>
      <w:tr w:rsidR="00724FE3" w:rsidRPr="00F96096" w14:paraId="65124659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73D6F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Jak żyć po wojnie?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Pierwsza przechadzka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Leopolda Staffa </w:t>
            </w:r>
          </w:p>
          <w:p w14:paraId="0509CD5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18659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6FF296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wiersza</w:t>
            </w:r>
          </w:p>
          <w:p w14:paraId="55E4277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adresata lirycznego wiersza</w:t>
            </w:r>
          </w:p>
          <w:p w14:paraId="2CC9D76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5659F4A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podmiotu lirycznego utworu</w:t>
            </w:r>
          </w:p>
          <w:p w14:paraId="540B307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opisać sytuację liryczną w tekście</w:t>
            </w:r>
          </w:p>
          <w:p w14:paraId="4C4E120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w wierszu elementy rzeczywistości powojennej </w:t>
            </w:r>
          </w:p>
        </w:tc>
        <w:tc>
          <w:tcPr>
            <w:tcW w:w="2232" w:type="dxa"/>
            <w:shd w:val="clear" w:color="auto" w:fill="FFFFFF"/>
          </w:tcPr>
          <w:p w14:paraId="6A15779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relacje pomiędzy podmiotem lirycznym a adresatem lirycznym utworu</w:t>
            </w:r>
          </w:p>
          <w:p w14:paraId="549ADEA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sposób przedstawienia w wierszu rzeczywistości powojennej </w:t>
            </w:r>
          </w:p>
        </w:tc>
        <w:tc>
          <w:tcPr>
            <w:tcW w:w="2358" w:type="dxa"/>
            <w:shd w:val="clear" w:color="auto" w:fill="FFFFFF"/>
          </w:tcPr>
          <w:p w14:paraId="545BDED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zinterpretować funkcję powtórzenia </w:t>
            </w:r>
          </w:p>
          <w:p w14:paraId="637FDC5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wyjaśnić, w jaki sposób zastosowanie form czasu przeszłego wpływa na atmosferę wiersza</w:t>
            </w:r>
          </w:p>
        </w:tc>
        <w:tc>
          <w:tcPr>
            <w:tcW w:w="2361" w:type="dxa"/>
            <w:shd w:val="clear" w:color="auto" w:fill="FFFFFF"/>
          </w:tcPr>
          <w:p w14:paraId="3B346BA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odnaleźć konteksty i nawiązania </w:t>
            </w:r>
          </w:p>
        </w:tc>
      </w:tr>
      <w:tr w:rsidR="00724FE3" w:rsidRPr="00F96096" w14:paraId="133D741F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21A10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Jak przygotować życiorys i CV?</w:t>
            </w:r>
          </w:p>
        </w:tc>
        <w:tc>
          <w:tcPr>
            <w:tcW w:w="2357" w:type="dxa"/>
            <w:shd w:val="clear" w:color="auto" w:fill="FFFFFF"/>
          </w:tcPr>
          <w:p w14:paraId="6A2B0AB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pojęć: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życiorys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CV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curriculum vitae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047F14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elementy życiorysu i CV</w:t>
            </w:r>
          </w:p>
        </w:tc>
        <w:tc>
          <w:tcPr>
            <w:tcW w:w="2482" w:type="dxa"/>
            <w:shd w:val="clear" w:color="auto" w:fill="FFFFFF"/>
          </w:tcPr>
          <w:p w14:paraId="32FF9A2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zgromadzić informacje, które powinny znaleźć się w życiorysie i CV</w:t>
            </w:r>
          </w:p>
          <w:p w14:paraId="12CA1CA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EB9A22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uporządkować informacje przydatne do napisania życiorysu i CV</w:t>
            </w:r>
          </w:p>
          <w:p w14:paraId="628FC06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3FD5662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zredagować oficjalne CV na podstawie życiorysu </w:t>
            </w:r>
          </w:p>
        </w:tc>
        <w:tc>
          <w:tcPr>
            <w:tcW w:w="2361" w:type="dxa"/>
            <w:shd w:val="clear" w:color="auto" w:fill="FFFFFF"/>
          </w:tcPr>
          <w:p w14:paraId="78BD5A4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04522E60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9C756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Jak napisać list motywacyjny?</w:t>
            </w:r>
          </w:p>
        </w:tc>
        <w:tc>
          <w:tcPr>
            <w:tcW w:w="2357" w:type="dxa"/>
            <w:shd w:val="clear" w:color="auto" w:fill="FFFFFF"/>
          </w:tcPr>
          <w:p w14:paraId="08507D0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pojęcia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list motywacyjny</w:t>
            </w:r>
          </w:p>
          <w:p w14:paraId="12D87CF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elementy listu motywacyjnego</w:t>
            </w:r>
          </w:p>
        </w:tc>
        <w:tc>
          <w:tcPr>
            <w:tcW w:w="2482" w:type="dxa"/>
            <w:shd w:val="clear" w:color="auto" w:fill="FFFFFF"/>
          </w:tcPr>
          <w:p w14:paraId="163F9F6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zgromadzić informacje przydatne do napisania listu motywacyjnego, który będzie odpowiedzią na podane ogłoszenie</w:t>
            </w:r>
          </w:p>
        </w:tc>
        <w:tc>
          <w:tcPr>
            <w:tcW w:w="2232" w:type="dxa"/>
            <w:shd w:val="clear" w:color="auto" w:fill="FFFFFF"/>
          </w:tcPr>
          <w:p w14:paraId="21D3BDD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uporządkować informacje potrzebne do napisania listu motywacyjnego</w:t>
            </w:r>
          </w:p>
          <w:p w14:paraId="53269F2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BB4379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ocenić rzetelność i wiarygodność podanych listów motywacyjnych</w:t>
            </w:r>
          </w:p>
          <w:p w14:paraId="1BC4897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5DD9B71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6AAEFD5E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FC9C8C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Fonetyka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5B27709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pojęć: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głoska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litera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ubezdźwięcznienie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udźwięcznienie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uproszczenie grupy spółgłoskowej</w:t>
            </w:r>
          </w:p>
          <w:p w14:paraId="131696C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podział głosek</w:t>
            </w:r>
          </w:p>
          <w:p w14:paraId="64A37FA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zasady poprawnego akcentowania w języku polskim</w:t>
            </w:r>
          </w:p>
        </w:tc>
        <w:tc>
          <w:tcPr>
            <w:tcW w:w="2482" w:type="dxa"/>
            <w:shd w:val="clear" w:color="auto" w:fill="FFFFFF"/>
          </w:tcPr>
          <w:p w14:paraId="6F63F87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rozpoznać rodzaje głosek</w:t>
            </w:r>
          </w:p>
          <w:p w14:paraId="693FB0D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podzielić wyrazy na sylaby</w:t>
            </w:r>
          </w:p>
          <w:p w14:paraId="4B6F15C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wyrazy, w których nastąpiły uproszczenia grup spółgłoskowych</w:t>
            </w:r>
          </w:p>
          <w:p w14:paraId="7FA30A3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upodobnienia wewnątrzwyrazowe</w:t>
            </w:r>
          </w:p>
        </w:tc>
        <w:tc>
          <w:tcPr>
            <w:tcW w:w="2232" w:type="dxa"/>
            <w:shd w:val="clear" w:color="auto" w:fill="FFFFFF"/>
          </w:tcPr>
          <w:p w14:paraId="2CCBF68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skorygować błędy w podziale wyrazów na sylaby</w:t>
            </w:r>
          </w:p>
          <w:p w14:paraId="27BCD64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akcentować wyrazy stanowiące wyjątki od reguły</w:t>
            </w:r>
          </w:p>
          <w:p w14:paraId="1275681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D261AD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kierunek upodobnienia</w:t>
            </w:r>
          </w:p>
          <w:p w14:paraId="79E0423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skorygować błędy w akcentowaniu </w:t>
            </w:r>
          </w:p>
          <w:p w14:paraId="2B59BE0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CDB0DD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35418A71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3B008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Słowotwórstwo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3090EF4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pojęć: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wyraz podstawowy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wyraz pochodny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temat słowotwórczy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formant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przedrostek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przyrostek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wrostek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formant zerowy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oboczność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rodzina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wyrazów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rdzeń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wyraz pokrewny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oboczność </w:t>
            </w:r>
          </w:p>
          <w:p w14:paraId="43391AC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kategorie słowotwórcze</w:t>
            </w:r>
          </w:p>
        </w:tc>
        <w:tc>
          <w:tcPr>
            <w:tcW w:w="2482" w:type="dxa"/>
            <w:shd w:val="clear" w:color="auto" w:fill="FFFFFF"/>
          </w:tcPr>
          <w:p w14:paraId="00C58B9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wyjaśnić znaczenie podanych wyrazów pochodnych</w:t>
            </w:r>
          </w:p>
          <w:p w14:paraId="3589731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przyporządkować wyraz pochodny do kategorii słowotwórczej</w:t>
            </w:r>
          </w:p>
          <w:p w14:paraId="7510A1D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wyrazy należące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 jednej rodziny</w:t>
            </w:r>
          </w:p>
          <w:p w14:paraId="1A1D25F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B4680E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wskazać w podanych parach wyrazy podstawowe i pochodne</w:t>
            </w:r>
          </w:p>
          <w:p w14:paraId="0ACCB1C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formant w wyrazie pochodnym</w:t>
            </w:r>
          </w:p>
          <w:p w14:paraId="69CDFE2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w rodzinie wyrazów rdzeń i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oboczności</w:t>
            </w:r>
          </w:p>
          <w:p w14:paraId="1E9D1C7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595DA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B6A2BB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dokonać analizy słowotwórczej podanych wyrazów</w:t>
            </w:r>
          </w:p>
          <w:p w14:paraId="131B6B0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stworzyć wyrazy należące do wskazanych kategorii słowotwórczych</w:t>
            </w:r>
          </w:p>
          <w:p w14:paraId="1DE61F8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sporządzić wykres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rodziny wyrazów</w:t>
            </w:r>
          </w:p>
          <w:p w14:paraId="205416B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4F77B4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7712E9FB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8F29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0B30112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odtworzyć najważniejsze fakty i opinie</w:t>
            </w:r>
          </w:p>
          <w:p w14:paraId="4E0FE8A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posługiwać się pojęciami: </w:t>
            </w:r>
            <w:r w:rsidRPr="00F960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wojna i okupacja</w:t>
            </w:r>
            <w:r w:rsidRPr="00F960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sztuka o wojnie</w:t>
            </w:r>
            <w:r w:rsidRPr="00F960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fonetyka</w:t>
            </w:r>
            <w:r w:rsidRPr="00F960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słowotwórstwo</w:t>
            </w:r>
            <w:r w:rsidRPr="00F960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życiorys i CV</w:t>
            </w:r>
            <w:r w:rsidRPr="00F960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list motywacyjny</w:t>
            </w:r>
          </w:p>
        </w:tc>
        <w:tc>
          <w:tcPr>
            <w:tcW w:w="2482" w:type="dxa"/>
            <w:shd w:val="clear" w:color="auto" w:fill="FFFFFF"/>
          </w:tcPr>
          <w:p w14:paraId="535C36F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wykorzystywać najważniejsze konteksty</w:t>
            </w:r>
          </w:p>
        </w:tc>
        <w:tc>
          <w:tcPr>
            <w:tcW w:w="2232" w:type="dxa"/>
            <w:shd w:val="clear" w:color="auto" w:fill="FFFFFF"/>
          </w:tcPr>
          <w:p w14:paraId="13B475D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wyciągać wnioski</w:t>
            </w:r>
          </w:p>
          <w:p w14:paraId="0D19C57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30B8886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interpretować wymagany materiał</w:t>
            </w:r>
          </w:p>
          <w:p w14:paraId="3256613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właściwie argumentować</w:t>
            </w:r>
          </w:p>
          <w:p w14:paraId="36DB52F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170BAAF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wykorzystywać bogate konteksty </w:t>
            </w:r>
          </w:p>
          <w:p w14:paraId="35AADDF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F96096" w14:paraId="66B2A967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BA72F6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47D3628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opisać obraz</w:t>
            </w:r>
          </w:p>
          <w:p w14:paraId="1376DD0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209700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kompozycję dzieła</w:t>
            </w:r>
          </w:p>
          <w:p w14:paraId="4F1B1E9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E70AE1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sposób ukazania postaci na pierwszym planie </w:t>
            </w:r>
          </w:p>
          <w:p w14:paraId="23D292A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sposób oddania na obrazie gwaru ulicy </w:t>
            </w:r>
          </w:p>
          <w:p w14:paraId="6050C74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funkcję kolorystyki dzieła</w:t>
            </w:r>
          </w:p>
        </w:tc>
        <w:tc>
          <w:tcPr>
            <w:tcW w:w="2358" w:type="dxa"/>
            <w:shd w:val="clear" w:color="auto" w:fill="FFFFFF"/>
          </w:tcPr>
          <w:p w14:paraId="15FA4BA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tytuł obrazu</w:t>
            </w:r>
          </w:p>
          <w:p w14:paraId="3E363E5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20220D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zaprezentować różne sposoby przedstawiania miasta w tekstach kultury</w:t>
            </w:r>
          </w:p>
        </w:tc>
      </w:tr>
      <w:tr w:rsidR="00724FE3" w:rsidRPr="00F96096" w14:paraId="42E04D4E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19B15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47B4C659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fragmentów tekstu</w:t>
            </w:r>
          </w:p>
          <w:p w14:paraId="7D2A0E4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określić, co szkodziło pięknej twarzy Nino</w:t>
            </w:r>
          </w:p>
          <w:p w14:paraId="5172EB1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pojęcia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482" w:type="dxa"/>
            <w:shd w:val="clear" w:color="auto" w:fill="FFFFFF"/>
          </w:tcPr>
          <w:p w14:paraId="40B108C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wyjaśnić, dlaczego Nino schował twarz do kuferka</w:t>
            </w:r>
          </w:p>
          <w:p w14:paraId="62A9873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znaczenie frazeologizmów: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stracić twarz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zachować twarz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twarzą w twarz</w:t>
            </w:r>
          </w:p>
        </w:tc>
        <w:tc>
          <w:tcPr>
            <w:tcW w:w="2232" w:type="dxa"/>
            <w:shd w:val="clear" w:color="auto" w:fill="FFFFFF"/>
          </w:tcPr>
          <w:p w14:paraId="1CB51E2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Kru</w:t>
            </w:r>
            <w:proofErr w:type="spellEnd"/>
          </w:p>
          <w:p w14:paraId="6B536BF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 tekście cechy powiastki filozoficznej</w:t>
            </w:r>
          </w:p>
          <w:p w14:paraId="7A62488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7858D3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 symboliczne znaczenie chowania twarzy</w:t>
            </w:r>
          </w:p>
          <w:p w14:paraId="4986F13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przenośne znaczenie tekstu</w:t>
            </w:r>
          </w:p>
          <w:p w14:paraId="58E07EF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7743F4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tekst w kontekście mitu o Narcyzie</w:t>
            </w:r>
          </w:p>
          <w:p w14:paraId="01AC1CF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podjąć dyskusję na temat pogoni za pięknem cielesnym</w:t>
            </w:r>
          </w:p>
        </w:tc>
      </w:tr>
      <w:tr w:rsidR="00724FE3" w:rsidRPr="00F96096" w14:paraId="0641E326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0282C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Przystanek współczesność</w:t>
            </w:r>
          </w:p>
        </w:tc>
        <w:tc>
          <w:tcPr>
            <w:tcW w:w="2357" w:type="dxa"/>
            <w:shd w:val="clear" w:color="auto" w:fill="FFFFFF"/>
          </w:tcPr>
          <w:p w14:paraId="2560DEA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•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wymienić imiona i nazwiska polskich noblistów literackich</w:t>
            </w:r>
          </w:p>
        </w:tc>
        <w:tc>
          <w:tcPr>
            <w:tcW w:w="2482" w:type="dxa"/>
            <w:shd w:val="clear" w:color="auto" w:fill="FFFFFF"/>
          </w:tcPr>
          <w:p w14:paraId="104B2B0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przybliżyć sylwetkę jednego z polskich noblistów literackich </w:t>
            </w:r>
          </w:p>
        </w:tc>
        <w:tc>
          <w:tcPr>
            <w:tcW w:w="2232" w:type="dxa"/>
            <w:shd w:val="clear" w:color="auto" w:fill="FFFFFF"/>
          </w:tcPr>
          <w:p w14:paraId="2EBF5EE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zrekonstruować treść fragmentów wybranej mowy noblowskiej</w:t>
            </w:r>
          </w:p>
        </w:tc>
        <w:tc>
          <w:tcPr>
            <w:tcW w:w="2358" w:type="dxa"/>
            <w:shd w:val="clear" w:color="auto" w:fill="FFFFFF"/>
          </w:tcPr>
          <w:p w14:paraId="7EA87AD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fragmentów mów noblowskich</w:t>
            </w:r>
          </w:p>
        </w:tc>
        <w:tc>
          <w:tcPr>
            <w:tcW w:w="2361" w:type="dxa"/>
            <w:shd w:val="clear" w:color="auto" w:fill="FFFFFF"/>
          </w:tcPr>
          <w:p w14:paraId="207D696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wybranego utworu dowolnego noblisty literackiego</w:t>
            </w:r>
          </w:p>
        </w:tc>
      </w:tr>
      <w:tr w:rsidR="00724FE3" w:rsidRPr="00F96096" w14:paraId="58A524E3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3E1E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Odnaleźć piękno życia</w:t>
            </w:r>
          </w:p>
        </w:tc>
        <w:tc>
          <w:tcPr>
            <w:tcW w:w="2357" w:type="dxa"/>
            <w:shd w:val="clear" w:color="auto" w:fill="FFFFFF"/>
          </w:tcPr>
          <w:p w14:paraId="17EE1E2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fragmentów tekstu</w:t>
            </w:r>
          </w:p>
          <w:p w14:paraId="2506AF3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C7C483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scharakteryzować bohatera utworu</w:t>
            </w:r>
          </w:p>
          <w:p w14:paraId="16EB362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znaczenia dosłowne i przenośne fragmentów tekstu</w:t>
            </w:r>
          </w:p>
          <w:p w14:paraId="58895DA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odnieść utwór do definicji przypowieści</w:t>
            </w:r>
          </w:p>
        </w:tc>
        <w:tc>
          <w:tcPr>
            <w:tcW w:w="2232" w:type="dxa"/>
            <w:shd w:val="clear" w:color="auto" w:fill="FFFFFF"/>
          </w:tcPr>
          <w:p w14:paraId="28DA56D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porównanie życia do kartki</w:t>
            </w:r>
          </w:p>
          <w:p w14:paraId="5B43208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diagnozę lekarki</w:t>
            </w:r>
          </w:p>
          <w:p w14:paraId="3944608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F388B7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 symbolikę duszy, którą zgubił bohater tekstu</w:t>
            </w:r>
          </w:p>
          <w:p w14:paraId="074C0FD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sformułować przesłanie płynące z utworu</w:t>
            </w:r>
          </w:p>
          <w:p w14:paraId="0C08148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D094B9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zinterpretować ilustracje Joanny </w:t>
            </w:r>
            <w:proofErr w:type="spellStart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Concejo</w:t>
            </w:r>
            <w:proofErr w:type="spellEnd"/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kontekście utworu</w:t>
            </w:r>
          </w:p>
        </w:tc>
      </w:tr>
      <w:tr w:rsidR="00724FE3" w:rsidRPr="00F96096" w14:paraId="7DF97974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84F42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Przyroda okiem poety – </w:t>
            </w:r>
            <w:r w:rsidRPr="00F96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Wiosna w Milanówku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Jarosława Marka Rymkiewicza</w:t>
            </w:r>
          </w:p>
          <w:p w14:paraId="519848C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2CB96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0D0BC3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omówić treść wiersza</w:t>
            </w:r>
          </w:p>
          <w:p w14:paraId="62D08A9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 określić rodzaj liryki</w:t>
            </w:r>
          </w:p>
          <w:p w14:paraId="756217E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F3AE13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wskazać w wierszu opisy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przejawów wiosny </w:t>
            </w:r>
          </w:p>
          <w:p w14:paraId="20DDCF2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środki stylistyczne użyte w utworze </w:t>
            </w:r>
          </w:p>
        </w:tc>
        <w:tc>
          <w:tcPr>
            <w:tcW w:w="2232" w:type="dxa"/>
            <w:shd w:val="clear" w:color="auto" w:fill="FFFFFF"/>
          </w:tcPr>
          <w:p w14:paraId="7861919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postawić tezę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interpretacyjną</w:t>
            </w:r>
          </w:p>
          <w:p w14:paraId="521A458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 funkcję środków stylistycznych użytych w utworze </w:t>
            </w:r>
          </w:p>
          <w:p w14:paraId="54EB6FB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wskazać w tekście nawiązania biblijne</w:t>
            </w:r>
          </w:p>
        </w:tc>
        <w:tc>
          <w:tcPr>
            <w:tcW w:w="2358" w:type="dxa"/>
            <w:shd w:val="clear" w:color="auto" w:fill="FFFFFF"/>
          </w:tcPr>
          <w:p w14:paraId="6729A77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zinterpretować funkcję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światła w wierszu</w:t>
            </w:r>
          </w:p>
          <w:p w14:paraId="440AF80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73D9A597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• stworzyć prezentację na </w:t>
            </w: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temat ogrodów w różnych czasach i kulturach </w:t>
            </w:r>
          </w:p>
          <w:p w14:paraId="7FB28085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FE3" w:rsidRPr="00F96096" w14:paraId="3AD98434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B5632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Potrzeba kochania</w:t>
            </w:r>
          </w:p>
        </w:tc>
        <w:tc>
          <w:tcPr>
            <w:tcW w:w="2357" w:type="dxa"/>
            <w:shd w:val="clear" w:color="auto" w:fill="FFFFFF"/>
          </w:tcPr>
          <w:p w14:paraId="57AAC84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treść wiersza</w:t>
            </w:r>
          </w:p>
          <w:p w14:paraId="4DD2539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rodzaj liryki</w:t>
            </w:r>
          </w:p>
          <w:p w14:paraId="18DC9A4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6216420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bohatera lirycznego utworu</w:t>
            </w:r>
          </w:p>
          <w:p w14:paraId="0AF0941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określić, w czyim imieniu mówi podmiot liryczny wiersza</w:t>
            </w:r>
          </w:p>
        </w:tc>
        <w:tc>
          <w:tcPr>
            <w:tcW w:w="2232" w:type="dxa"/>
            <w:shd w:val="clear" w:color="auto" w:fill="FFFFFF"/>
          </w:tcPr>
          <w:p w14:paraId="4A6CEB2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wyjaśnić, na czym polega sprzeczność w relacji człowieka z kotem</w:t>
            </w:r>
          </w:p>
          <w:p w14:paraId="4F85F9A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1C673B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zinterpretować puentę utworu w kontekście jego całości</w:t>
            </w:r>
          </w:p>
          <w:p w14:paraId="1553538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sformułować przesłanie wiersza </w:t>
            </w:r>
          </w:p>
        </w:tc>
        <w:tc>
          <w:tcPr>
            <w:tcW w:w="2361" w:type="dxa"/>
            <w:shd w:val="clear" w:color="auto" w:fill="FFFFFF"/>
          </w:tcPr>
          <w:p w14:paraId="38B9616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funkcji piękna na plakacie schroniska</w:t>
            </w:r>
          </w:p>
        </w:tc>
      </w:tr>
      <w:tr w:rsidR="00724FE3" w:rsidRPr="00F96096" w14:paraId="741BA437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B1A10C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Uważne spojrzenie</w:t>
            </w:r>
          </w:p>
        </w:tc>
        <w:tc>
          <w:tcPr>
            <w:tcW w:w="2357" w:type="dxa"/>
            <w:shd w:val="clear" w:color="auto" w:fill="FFFFFF"/>
          </w:tcPr>
          <w:p w14:paraId="4A7C214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nazwać postawy zaprezentowane w wierszu</w:t>
            </w:r>
          </w:p>
        </w:tc>
        <w:tc>
          <w:tcPr>
            <w:tcW w:w="2482" w:type="dxa"/>
            <w:shd w:val="clear" w:color="auto" w:fill="FFFFFF"/>
          </w:tcPr>
          <w:p w14:paraId="1714709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omówić dwie postawy zaprezentowane w wierszu</w:t>
            </w:r>
          </w:p>
          <w:p w14:paraId="062F15C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7629E53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sformułować temat wiersza</w:t>
            </w:r>
          </w:p>
          <w:p w14:paraId="7D60B0BD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16933A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odnieść przesłanie wiersza do znanych sobie osób, zjawisk i bohaterów tekstów kultury</w:t>
            </w:r>
          </w:p>
          <w:p w14:paraId="3BEF643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wyjaśnić, z czego mogą wynikać różne sposoby postrzegania świata</w:t>
            </w:r>
          </w:p>
        </w:tc>
        <w:tc>
          <w:tcPr>
            <w:tcW w:w="2361" w:type="dxa"/>
            <w:shd w:val="clear" w:color="auto" w:fill="FFFFFF"/>
          </w:tcPr>
          <w:p w14:paraId="69E43D9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podjąć dyskusję na temat potrzeby ciekawości świata </w:t>
            </w:r>
          </w:p>
        </w:tc>
      </w:tr>
      <w:tr w:rsidR="00724FE3" w:rsidRPr="00F96096" w14:paraId="2F1E018A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77D46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071D62F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odtworzyć najważniejsze fakty i opinie</w:t>
            </w:r>
          </w:p>
          <w:p w14:paraId="0D698F5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5ADDE7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1A3D5D58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wyciągać wnioski</w:t>
            </w:r>
          </w:p>
          <w:p w14:paraId="3F32BD1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188C866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poprawnie interpretować wymagany materiał</w:t>
            </w:r>
          </w:p>
          <w:p w14:paraId="620BF01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właściwie argumentować</w:t>
            </w:r>
          </w:p>
          <w:p w14:paraId="7F0736D6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52CFB9AF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wykorzystywać bogate konteksty </w:t>
            </w:r>
          </w:p>
          <w:p w14:paraId="061357DA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F96096" w14:paraId="79742A5D" w14:textId="77777777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D2DDF94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Spotkanie z lekturami </w:t>
            </w:r>
          </w:p>
        </w:tc>
        <w:tc>
          <w:tcPr>
            <w:tcW w:w="2357" w:type="dxa"/>
            <w:shd w:val="clear" w:color="auto" w:fill="FFFFFF"/>
          </w:tcPr>
          <w:p w14:paraId="53E6FF7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motywy i tematy podejmowane w lekturach obowiązkowych</w:t>
            </w:r>
          </w:p>
          <w:p w14:paraId="5FE26140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AB9ADDE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wykorzystywać znajomość lektur obowiązkowych podczas prezentowania różnych typów bohaterów</w:t>
            </w:r>
          </w:p>
        </w:tc>
        <w:tc>
          <w:tcPr>
            <w:tcW w:w="2232" w:type="dxa"/>
            <w:shd w:val="clear" w:color="auto" w:fill="FFFFFF"/>
          </w:tcPr>
          <w:p w14:paraId="104FDA6B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wykorzystywać znajomość lektur obowiązkowych podczas omawiania podanych problemów</w:t>
            </w:r>
          </w:p>
        </w:tc>
        <w:tc>
          <w:tcPr>
            <w:tcW w:w="2358" w:type="dxa"/>
            <w:shd w:val="clear" w:color="auto" w:fill="FFFFFF"/>
          </w:tcPr>
          <w:p w14:paraId="627AFA42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problematyzować treść lektur obowiązkowych</w:t>
            </w:r>
          </w:p>
        </w:tc>
        <w:tc>
          <w:tcPr>
            <w:tcW w:w="2361" w:type="dxa"/>
            <w:shd w:val="clear" w:color="auto" w:fill="FFFFFF"/>
          </w:tcPr>
          <w:p w14:paraId="22DFA971" w14:textId="77777777" w:rsidR="00724FE3" w:rsidRPr="00F9609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96">
              <w:rPr>
                <w:rFonts w:ascii="Times New Roman" w:hAnsi="Times New Roman" w:cs="Times New Roman"/>
                <w:bCs/>
                <w:sz w:val="20"/>
                <w:szCs w:val="20"/>
              </w:rPr>
              <w:t>• wykorzystywać treść lektur obowiązkowych podczas prac kreatywnych</w:t>
            </w:r>
          </w:p>
        </w:tc>
      </w:tr>
    </w:tbl>
    <w:p w14:paraId="788A3B93" w14:textId="77777777" w:rsidR="00023EEC" w:rsidRPr="00183FFC" w:rsidRDefault="00023EEC" w:rsidP="00183F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023EEC" w:rsidRPr="00183FFC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F211" w14:textId="77777777" w:rsidR="00B55C86" w:rsidRDefault="00B55C86" w:rsidP="009758CA">
      <w:pPr>
        <w:spacing w:after="0" w:line="240" w:lineRule="auto"/>
      </w:pPr>
      <w:r>
        <w:separator/>
      </w:r>
    </w:p>
  </w:endnote>
  <w:endnote w:type="continuationSeparator" w:id="0">
    <w:p w14:paraId="5A60ED0B" w14:textId="77777777" w:rsidR="00B55C86" w:rsidRDefault="00B55C86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359E" w14:textId="77777777" w:rsidR="00B55C86" w:rsidRDefault="00B55C86" w:rsidP="009758CA">
      <w:pPr>
        <w:spacing w:after="0" w:line="240" w:lineRule="auto"/>
      </w:pPr>
      <w:r>
        <w:separator/>
      </w:r>
    </w:p>
  </w:footnote>
  <w:footnote w:type="continuationSeparator" w:id="0">
    <w:p w14:paraId="0ADF5A79" w14:textId="77777777" w:rsidR="00B55C86" w:rsidRDefault="00B55C86" w:rsidP="009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1597252282">
    <w:abstractNumId w:val="2"/>
  </w:num>
  <w:num w:numId="5" w16cid:durableId="76942258">
    <w:abstractNumId w:val="1"/>
  </w:num>
  <w:num w:numId="6" w16cid:durableId="1762020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A60"/>
    <w:rsid w:val="00000072"/>
    <w:rsid w:val="00006F2E"/>
    <w:rsid w:val="00007F3A"/>
    <w:rsid w:val="00011430"/>
    <w:rsid w:val="00012A53"/>
    <w:rsid w:val="00015480"/>
    <w:rsid w:val="00023B3C"/>
    <w:rsid w:val="00023EEC"/>
    <w:rsid w:val="0002523D"/>
    <w:rsid w:val="000255C4"/>
    <w:rsid w:val="00032626"/>
    <w:rsid w:val="00035058"/>
    <w:rsid w:val="00037EC3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56F9C"/>
    <w:rsid w:val="00063F24"/>
    <w:rsid w:val="00064A62"/>
    <w:rsid w:val="000666CF"/>
    <w:rsid w:val="0007617B"/>
    <w:rsid w:val="00076904"/>
    <w:rsid w:val="00081DCB"/>
    <w:rsid w:val="000909C2"/>
    <w:rsid w:val="000925A7"/>
    <w:rsid w:val="00094A95"/>
    <w:rsid w:val="00096849"/>
    <w:rsid w:val="00096E16"/>
    <w:rsid w:val="00096E89"/>
    <w:rsid w:val="000A30AB"/>
    <w:rsid w:val="000A3963"/>
    <w:rsid w:val="000A3D7A"/>
    <w:rsid w:val="000A4033"/>
    <w:rsid w:val="000B4CBB"/>
    <w:rsid w:val="000B605D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06C36"/>
    <w:rsid w:val="00110D6D"/>
    <w:rsid w:val="001120A4"/>
    <w:rsid w:val="00115940"/>
    <w:rsid w:val="00116EF6"/>
    <w:rsid w:val="0012065A"/>
    <w:rsid w:val="00124089"/>
    <w:rsid w:val="001258E8"/>
    <w:rsid w:val="0012680E"/>
    <w:rsid w:val="00132323"/>
    <w:rsid w:val="00132FCF"/>
    <w:rsid w:val="001378F1"/>
    <w:rsid w:val="00142B14"/>
    <w:rsid w:val="00146D01"/>
    <w:rsid w:val="00150D5A"/>
    <w:rsid w:val="00154838"/>
    <w:rsid w:val="0015533B"/>
    <w:rsid w:val="0016569D"/>
    <w:rsid w:val="001711FC"/>
    <w:rsid w:val="00172F96"/>
    <w:rsid w:val="0017349A"/>
    <w:rsid w:val="00175306"/>
    <w:rsid w:val="00175C1E"/>
    <w:rsid w:val="00183FFC"/>
    <w:rsid w:val="0018482A"/>
    <w:rsid w:val="00185BE1"/>
    <w:rsid w:val="001871BB"/>
    <w:rsid w:val="001919B6"/>
    <w:rsid w:val="00193216"/>
    <w:rsid w:val="00197CD4"/>
    <w:rsid w:val="001A26BD"/>
    <w:rsid w:val="001A3168"/>
    <w:rsid w:val="001A363A"/>
    <w:rsid w:val="001B5761"/>
    <w:rsid w:val="001B76F6"/>
    <w:rsid w:val="001C3196"/>
    <w:rsid w:val="001C371C"/>
    <w:rsid w:val="001C39EF"/>
    <w:rsid w:val="001C3D2B"/>
    <w:rsid w:val="001C4A34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629A"/>
    <w:rsid w:val="001F72AA"/>
    <w:rsid w:val="00201069"/>
    <w:rsid w:val="00211732"/>
    <w:rsid w:val="0021282B"/>
    <w:rsid w:val="00213571"/>
    <w:rsid w:val="002140DD"/>
    <w:rsid w:val="00216004"/>
    <w:rsid w:val="00216E4C"/>
    <w:rsid w:val="002205D3"/>
    <w:rsid w:val="00223C39"/>
    <w:rsid w:val="00230A43"/>
    <w:rsid w:val="00230A74"/>
    <w:rsid w:val="002346FA"/>
    <w:rsid w:val="002352AF"/>
    <w:rsid w:val="002362F6"/>
    <w:rsid w:val="0024049D"/>
    <w:rsid w:val="00244626"/>
    <w:rsid w:val="00245349"/>
    <w:rsid w:val="00245608"/>
    <w:rsid w:val="0025095C"/>
    <w:rsid w:val="00256F7C"/>
    <w:rsid w:val="002573D4"/>
    <w:rsid w:val="002576DF"/>
    <w:rsid w:val="00260E24"/>
    <w:rsid w:val="00261274"/>
    <w:rsid w:val="00263385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364B"/>
    <w:rsid w:val="002965F8"/>
    <w:rsid w:val="002A20CF"/>
    <w:rsid w:val="002B2CBD"/>
    <w:rsid w:val="002B48AF"/>
    <w:rsid w:val="002B789E"/>
    <w:rsid w:val="002B7915"/>
    <w:rsid w:val="002C22C2"/>
    <w:rsid w:val="002C29C1"/>
    <w:rsid w:val="002C3E3E"/>
    <w:rsid w:val="002D193A"/>
    <w:rsid w:val="002D3278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098"/>
    <w:rsid w:val="003134F4"/>
    <w:rsid w:val="00323579"/>
    <w:rsid w:val="00327362"/>
    <w:rsid w:val="00327A90"/>
    <w:rsid w:val="003343B0"/>
    <w:rsid w:val="00336ABB"/>
    <w:rsid w:val="0033765C"/>
    <w:rsid w:val="00344032"/>
    <w:rsid w:val="00344AA1"/>
    <w:rsid w:val="00345A59"/>
    <w:rsid w:val="00374A55"/>
    <w:rsid w:val="0037570C"/>
    <w:rsid w:val="003761C8"/>
    <w:rsid w:val="00377F30"/>
    <w:rsid w:val="003841C3"/>
    <w:rsid w:val="00396541"/>
    <w:rsid w:val="0039701C"/>
    <w:rsid w:val="003A196D"/>
    <w:rsid w:val="003A581D"/>
    <w:rsid w:val="003A6BAD"/>
    <w:rsid w:val="003A7E86"/>
    <w:rsid w:val="003C47A5"/>
    <w:rsid w:val="003C528E"/>
    <w:rsid w:val="003C576B"/>
    <w:rsid w:val="003C786B"/>
    <w:rsid w:val="003D425E"/>
    <w:rsid w:val="003D6933"/>
    <w:rsid w:val="003D6F04"/>
    <w:rsid w:val="003E335A"/>
    <w:rsid w:val="003F0B5B"/>
    <w:rsid w:val="003F0B84"/>
    <w:rsid w:val="003F20D2"/>
    <w:rsid w:val="004004E9"/>
    <w:rsid w:val="00400CFE"/>
    <w:rsid w:val="004025E0"/>
    <w:rsid w:val="004075BD"/>
    <w:rsid w:val="00407F46"/>
    <w:rsid w:val="00410B70"/>
    <w:rsid w:val="0041149E"/>
    <w:rsid w:val="00411FCB"/>
    <w:rsid w:val="00412961"/>
    <w:rsid w:val="004140D4"/>
    <w:rsid w:val="00415A60"/>
    <w:rsid w:val="00422ED3"/>
    <w:rsid w:val="004236C5"/>
    <w:rsid w:val="00427AC1"/>
    <w:rsid w:val="00430AE1"/>
    <w:rsid w:val="00440803"/>
    <w:rsid w:val="00440804"/>
    <w:rsid w:val="00441560"/>
    <w:rsid w:val="00443301"/>
    <w:rsid w:val="00445652"/>
    <w:rsid w:val="00452896"/>
    <w:rsid w:val="0045306A"/>
    <w:rsid w:val="00457582"/>
    <w:rsid w:val="00474D42"/>
    <w:rsid w:val="004762B9"/>
    <w:rsid w:val="004772D3"/>
    <w:rsid w:val="00480CC3"/>
    <w:rsid w:val="00481DA5"/>
    <w:rsid w:val="00482D0C"/>
    <w:rsid w:val="00483539"/>
    <w:rsid w:val="00484B67"/>
    <w:rsid w:val="00487D58"/>
    <w:rsid w:val="00496242"/>
    <w:rsid w:val="004B2565"/>
    <w:rsid w:val="004B4150"/>
    <w:rsid w:val="004B7CA8"/>
    <w:rsid w:val="004C597A"/>
    <w:rsid w:val="004D2F00"/>
    <w:rsid w:val="004D4F8A"/>
    <w:rsid w:val="004D56E6"/>
    <w:rsid w:val="004E3709"/>
    <w:rsid w:val="004F117F"/>
    <w:rsid w:val="004F1C15"/>
    <w:rsid w:val="004F3DFB"/>
    <w:rsid w:val="004F4C52"/>
    <w:rsid w:val="004F5803"/>
    <w:rsid w:val="00502B0E"/>
    <w:rsid w:val="00502D30"/>
    <w:rsid w:val="00511FFC"/>
    <w:rsid w:val="005253A4"/>
    <w:rsid w:val="00526255"/>
    <w:rsid w:val="00526464"/>
    <w:rsid w:val="00530B96"/>
    <w:rsid w:val="00531DFF"/>
    <w:rsid w:val="00533E41"/>
    <w:rsid w:val="00543CFF"/>
    <w:rsid w:val="005521F5"/>
    <w:rsid w:val="0055515C"/>
    <w:rsid w:val="00555CBD"/>
    <w:rsid w:val="005654F4"/>
    <w:rsid w:val="00570B39"/>
    <w:rsid w:val="00573271"/>
    <w:rsid w:val="005739DB"/>
    <w:rsid w:val="00577E8B"/>
    <w:rsid w:val="00582990"/>
    <w:rsid w:val="00582CF9"/>
    <w:rsid w:val="005840B0"/>
    <w:rsid w:val="00584422"/>
    <w:rsid w:val="00585091"/>
    <w:rsid w:val="005914AD"/>
    <w:rsid w:val="00594473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287B"/>
    <w:rsid w:val="005E4A56"/>
    <w:rsid w:val="005E4F23"/>
    <w:rsid w:val="005F12FE"/>
    <w:rsid w:val="005F1C2D"/>
    <w:rsid w:val="005F6AB3"/>
    <w:rsid w:val="006024F8"/>
    <w:rsid w:val="00612E8B"/>
    <w:rsid w:val="00614A55"/>
    <w:rsid w:val="00615509"/>
    <w:rsid w:val="0061732F"/>
    <w:rsid w:val="00622C7D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92265"/>
    <w:rsid w:val="006936E7"/>
    <w:rsid w:val="00693C30"/>
    <w:rsid w:val="0069789F"/>
    <w:rsid w:val="006A2B04"/>
    <w:rsid w:val="006B0408"/>
    <w:rsid w:val="006B06B4"/>
    <w:rsid w:val="006B14D3"/>
    <w:rsid w:val="006B16BE"/>
    <w:rsid w:val="006B5446"/>
    <w:rsid w:val="006B54ED"/>
    <w:rsid w:val="006C112F"/>
    <w:rsid w:val="006C29E9"/>
    <w:rsid w:val="006C2D00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0EA0"/>
    <w:rsid w:val="00721716"/>
    <w:rsid w:val="00724BB8"/>
    <w:rsid w:val="00724FE3"/>
    <w:rsid w:val="0072503F"/>
    <w:rsid w:val="0072666C"/>
    <w:rsid w:val="00736F85"/>
    <w:rsid w:val="007410F4"/>
    <w:rsid w:val="00744D0B"/>
    <w:rsid w:val="00750124"/>
    <w:rsid w:val="0075393F"/>
    <w:rsid w:val="007549FE"/>
    <w:rsid w:val="00761F8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78ED"/>
    <w:rsid w:val="007A108B"/>
    <w:rsid w:val="007A4FCB"/>
    <w:rsid w:val="007A6625"/>
    <w:rsid w:val="007B3973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181F"/>
    <w:rsid w:val="007F7045"/>
    <w:rsid w:val="0080370F"/>
    <w:rsid w:val="00804EA0"/>
    <w:rsid w:val="0080544F"/>
    <w:rsid w:val="0080653E"/>
    <w:rsid w:val="00810354"/>
    <w:rsid w:val="00811B67"/>
    <w:rsid w:val="00817B94"/>
    <w:rsid w:val="0082218C"/>
    <w:rsid w:val="008232EA"/>
    <w:rsid w:val="00824809"/>
    <w:rsid w:val="00826741"/>
    <w:rsid w:val="0082753C"/>
    <w:rsid w:val="00827AA1"/>
    <w:rsid w:val="00830F17"/>
    <w:rsid w:val="00837159"/>
    <w:rsid w:val="00846398"/>
    <w:rsid w:val="00852680"/>
    <w:rsid w:val="00854F4C"/>
    <w:rsid w:val="00865430"/>
    <w:rsid w:val="0086594C"/>
    <w:rsid w:val="00867755"/>
    <w:rsid w:val="008729FA"/>
    <w:rsid w:val="00873921"/>
    <w:rsid w:val="008827BA"/>
    <w:rsid w:val="008857F4"/>
    <w:rsid w:val="00891692"/>
    <w:rsid w:val="00892F22"/>
    <w:rsid w:val="008A3370"/>
    <w:rsid w:val="008A36A3"/>
    <w:rsid w:val="008A42EE"/>
    <w:rsid w:val="008A6030"/>
    <w:rsid w:val="008A6745"/>
    <w:rsid w:val="008B785A"/>
    <w:rsid w:val="008B7A00"/>
    <w:rsid w:val="008C200A"/>
    <w:rsid w:val="008C3612"/>
    <w:rsid w:val="008C457F"/>
    <w:rsid w:val="008D336E"/>
    <w:rsid w:val="008D42FF"/>
    <w:rsid w:val="008D487E"/>
    <w:rsid w:val="008D6E56"/>
    <w:rsid w:val="008E6D3F"/>
    <w:rsid w:val="008E7B4D"/>
    <w:rsid w:val="008E7DD5"/>
    <w:rsid w:val="008F0479"/>
    <w:rsid w:val="008F07B2"/>
    <w:rsid w:val="008F1589"/>
    <w:rsid w:val="008F3780"/>
    <w:rsid w:val="008F749F"/>
    <w:rsid w:val="00905492"/>
    <w:rsid w:val="00905E63"/>
    <w:rsid w:val="00906F07"/>
    <w:rsid w:val="00913BCE"/>
    <w:rsid w:val="009204AB"/>
    <w:rsid w:val="00927C35"/>
    <w:rsid w:val="00930A72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87E0E"/>
    <w:rsid w:val="00991876"/>
    <w:rsid w:val="00991938"/>
    <w:rsid w:val="0099248E"/>
    <w:rsid w:val="0099524A"/>
    <w:rsid w:val="00995DED"/>
    <w:rsid w:val="0099744A"/>
    <w:rsid w:val="009A2138"/>
    <w:rsid w:val="009A402D"/>
    <w:rsid w:val="009A444E"/>
    <w:rsid w:val="009A4B22"/>
    <w:rsid w:val="009A67F5"/>
    <w:rsid w:val="009B0B7D"/>
    <w:rsid w:val="009B1A7F"/>
    <w:rsid w:val="009B2513"/>
    <w:rsid w:val="009B3B2C"/>
    <w:rsid w:val="009B7627"/>
    <w:rsid w:val="009C4C5F"/>
    <w:rsid w:val="009C5D3A"/>
    <w:rsid w:val="009C6089"/>
    <w:rsid w:val="009C6584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249D"/>
    <w:rsid w:val="00A2398D"/>
    <w:rsid w:val="00A24711"/>
    <w:rsid w:val="00A273D8"/>
    <w:rsid w:val="00A36CDC"/>
    <w:rsid w:val="00A37847"/>
    <w:rsid w:val="00A412B1"/>
    <w:rsid w:val="00A416ED"/>
    <w:rsid w:val="00A4189E"/>
    <w:rsid w:val="00A43559"/>
    <w:rsid w:val="00A463DE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9587A"/>
    <w:rsid w:val="00AA2009"/>
    <w:rsid w:val="00AA4924"/>
    <w:rsid w:val="00AA4CD1"/>
    <w:rsid w:val="00AA5DE9"/>
    <w:rsid w:val="00AB193D"/>
    <w:rsid w:val="00AB7211"/>
    <w:rsid w:val="00AB79BA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E38E6"/>
    <w:rsid w:val="00AE4B89"/>
    <w:rsid w:val="00AF3254"/>
    <w:rsid w:val="00AF4EBC"/>
    <w:rsid w:val="00AF5B76"/>
    <w:rsid w:val="00B0102D"/>
    <w:rsid w:val="00B04F22"/>
    <w:rsid w:val="00B0652F"/>
    <w:rsid w:val="00B07D26"/>
    <w:rsid w:val="00B14521"/>
    <w:rsid w:val="00B214E6"/>
    <w:rsid w:val="00B217EB"/>
    <w:rsid w:val="00B22677"/>
    <w:rsid w:val="00B25A32"/>
    <w:rsid w:val="00B262A2"/>
    <w:rsid w:val="00B30156"/>
    <w:rsid w:val="00B32464"/>
    <w:rsid w:val="00B339BD"/>
    <w:rsid w:val="00B34092"/>
    <w:rsid w:val="00B3446A"/>
    <w:rsid w:val="00B42B3B"/>
    <w:rsid w:val="00B45796"/>
    <w:rsid w:val="00B5097B"/>
    <w:rsid w:val="00B5152E"/>
    <w:rsid w:val="00B54CFE"/>
    <w:rsid w:val="00B55C86"/>
    <w:rsid w:val="00B568B9"/>
    <w:rsid w:val="00B578BE"/>
    <w:rsid w:val="00B578FA"/>
    <w:rsid w:val="00B62AD1"/>
    <w:rsid w:val="00B63745"/>
    <w:rsid w:val="00B649C2"/>
    <w:rsid w:val="00B64F6E"/>
    <w:rsid w:val="00B65DF5"/>
    <w:rsid w:val="00B6717D"/>
    <w:rsid w:val="00B7362E"/>
    <w:rsid w:val="00B738CB"/>
    <w:rsid w:val="00B75073"/>
    <w:rsid w:val="00B75405"/>
    <w:rsid w:val="00B75D44"/>
    <w:rsid w:val="00B76D68"/>
    <w:rsid w:val="00B83BDF"/>
    <w:rsid w:val="00B85B09"/>
    <w:rsid w:val="00B85F0A"/>
    <w:rsid w:val="00BA79B4"/>
    <w:rsid w:val="00BB34DF"/>
    <w:rsid w:val="00BB501C"/>
    <w:rsid w:val="00BB581B"/>
    <w:rsid w:val="00BB74EC"/>
    <w:rsid w:val="00BC6AAC"/>
    <w:rsid w:val="00BD0343"/>
    <w:rsid w:val="00BD0C2E"/>
    <w:rsid w:val="00BD3864"/>
    <w:rsid w:val="00BD53A0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25C4"/>
    <w:rsid w:val="00C03165"/>
    <w:rsid w:val="00C03AAF"/>
    <w:rsid w:val="00C04F97"/>
    <w:rsid w:val="00C129EE"/>
    <w:rsid w:val="00C14866"/>
    <w:rsid w:val="00C2513E"/>
    <w:rsid w:val="00C37AD0"/>
    <w:rsid w:val="00C443AF"/>
    <w:rsid w:val="00C44E23"/>
    <w:rsid w:val="00C4794C"/>
    <w:rsid w:val="00C530E0"/>
    <w:rsid w:val="00C539EC"/>
    <w:rsid w:val="00C55A63"/>
    <w:rsid w:val="00C56891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21F4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E2A6F"/>
    <w:rsid w:val="00CE38D0"/>
    <w:rsid w:val="00CE7CD8"/>
    <w:rsid w:val="00CF4525"/>
    <w:rsid w:val="00CF59EA"/>
    <w:rsid w:val="00CF5FCB"/>
    <w:rsid w:val="00CF6CCD"/>
    <w:rsid w:val="00D04615"/>
    <w:rsid w:val="00D05F68"/>
    <w:rsid w:val="00D12853"/>
    <w:rsid w:val="00D15D5F"/>
    <w:rsid w:val="00D17A35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2CC4"/>
    <w:rsid w:val="00D97DEC"/>
    <w:rsid w:val="00DA7B37"/>
    <w:rsid w:val="00DA7F5A"/>
    <w:rsid w:val="00DB05F7"/>
    <w:rsid w:val="00DB143F"/>
    <w:rsid w:val="00DB30EB"/>
    <w:rsid w:val="00DB4385"/>
    <w:rsid w:val="00DB48E0"/>
    <w:rsid w:val="00DB5AE5"/>
    <w:rsid w:val="00DB7DDC"/>
    <w:rsid w:val="00DC1978"/>
    <w:rsid w:val="00DC470D"/>
    <w:rsid w:val="00DC7945"/>
    <w:rsid w:val="00DC797D"/>
    <w:rsid w:val="00DD1238"/>
    <w:rsid w:val="00DD1870"/>
    <w:rsid w:val="00DD69E7"/>
    <w:rsid w:val="00DD71EB"/>
    <w:rsid w:val="00DE2C26"/>
    <w:rsid w:val="00DE362B"/>
    <w:rsid w:val="00DE5583"/>
    <w:rsid w:val="00DE61B5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1F6"/>
    <w:rsid w:val="00E05D4D"/>
    <w:rsid w:val="00E06786"/>
    <w:rsid w:val="00E120D0"/>
    <w:rsid w:val="00E1283C"/>
    <w:rsid w:val="00E15B50"/>
    <w:rsid w:val="00E23379"/>
    <w:rsid w:val="00E255BD"/>
    <w:rsid w:val="00E256D5"/>
    <w:rsid w:val="00E2621C"/>
    <w:rsid w:val="00E30C3A"/>
    <w:rsid w:val="00E3113B"/>
    <w:rsid w:val="00E35F92"/>
    <w:rsid w:val="00E365F3"/>
    <w:rsid w:val="00E40475"/>
    <w:rsid w:val="00E408E7"/>
    <w:rsid w:val="00E449E6"/>
    <w:rsid w:val="00E47ACF"/>
    <w:rsid w:val="00E50A38"/>
    <w:rsid w:val="00E51A90"/>
    <w:rsid w:val="00E55DB6"/>
    <w:rsid w:val="00E561F1"/>
    <w:rsid w:val="00E56878"/>
    <w:rsid w:val="00E632EB"/>
    <w:rsid w:val="00E658DC"/>
    <w:rsid w:val="00E67A8A"/>
    <w:rsid w:val="00E70277"/>
    <w:rsid w:val="00E71867"/>
    <w:rsid w:val="00E722F0"/>
    <w:rsid w:val="00E738C7"/>
    <w:rsid w:val="00E752B3"/>
    <w:rsid w:val="00E7566C"/>
    <w:rsid w:val="00E80F7A"/>
    <w:rsid w:val="00E81D01"/>
    <w:rsid w:val="00E822EA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2E7D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3A88"/>
    <w:rsid w:val="00F14A1C"/>
    <w:rsid w:val="00F22ED8"/>
    <w:rsid w:val="00F31606"/>
    <w:rsid w:val="00F31668"/>
    <w:rsid w:val="00F4129E"/>
    <w:rsid w:val="00F46890"/>
    <w:rsid w:val="00F506BC"/>
    <w:rsid w:val="00F56818"/>
    <w:rsid w:val="00F57119"/>
    <w:rsid w:val="00F600F8"/>
    <w:rsid w:val="00F6404A"/>
    <w:rsid w:val="00F66E49"/>
    <w:rsid w:val="00F7453D"/>
    <w:rsid w:val="00F77B24"/>
    <w:rsid w:val="00F8483B"/>
    <w:rsid w:val="00F850BF"/>
    <w:rsid w:val="00F85893"/>
    <w:rsid w:val="00F85A1D"/>
    <w:rsid w:val="00F867C5"/>
    <w:rsid w:val="00F90261"/>
    <w:rsid w:val="00F96096"/>
    <w:rsid w:val="00F9634F"/>
    <w:rsid w:val="00FA0714"/>
    <w:rsid w:val="00FA1697"/>
    <w:rsid w:val="00FA54F0"/>
    <w:rsid w:val="00FA5FDF"/>
    <w:rsid w:val="00FA722E"/>
    <w:rsid w:val="00FB06F7"/>
    <w:rsid w:val="00FB072D"/>
    <w:rsid w:val="00FB1AB3"/>
    <w:rsid w:val="00FB7820"/>
    <w:rsid w:val="00FC55BD"/>
    <w:rsid w:val="00FD4D4A"/>
    <w:rsid w:val="00FD7F03"/>
    <w:rsid w:val="00FE459D"/>
    <w:rsid w:val="00FE6A9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BD202"/>
  <w15:chartTrackingRefBased/>
  <w15:docId w15:val="{6DA8F5FD-C9BA-4463-8A65-8DBDD3D3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Bezodstpw">
    <w:name w:val="No Spacing"/>
    <w:uiPriority w:val="1"/>
    <w:qFormat/>
    <w:rsid w:val="00F7453D"/>
    <w:pPr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EE7C1552A424F8A443C8D1931ADA8" ma:contentTypeVersion="13" ma:contentTypeDescription="Create a new document." ma:contentTypeScope="" ma:versionID="ade81baee131ad0d8a378e0313650620">
  <xsd:schema xmlns:xsd="http://www.w3.org/2001/XMLSchema" xmlns:xs="http://www.w3.org/2001/XMLSchema" xmlns:p="http://schemas.microsoft.com/office/2006/metadata/properties" xmlns:ns3="cab363bd-764b-4a04-a44e-014689f5e612" xmlns:ns4="de23ade2-0567-48be-a7ea-a3cdc7570291" targetNamespace="http://schemas.microsoft.com/office/2006/metadata/properties" ma:root="true" ma:fieldsID="9287e4a302ee889e10dd0154ffe7ae67" ns3:_="" ns4:_="">
    <xsd:import namespace="cab363bd-764b-4a04-a44e-014689f5e612"/>
    <xsd:import namespace="de23ade2-0567-48be-a7ea-a3cdc75702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363bd-764b-4a04-a44e-014689f5e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ade2-0567-48be-a7ea-a3cdc757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8FC5E-CCE0-4392-BC09-3BDEAB99C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C4AAA-C67B-4520-9195-59D7E9115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363bd-764b-4a04-a44e-014689f5e612"/>
    <ds:schemaRef ds:uri="de23ade2-0567-48be-a7ea-a3cdc757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B20B3-E8BE-4C10-8C25-851DDF4D9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32660-0472-441E-BC2A-7EF7FF7C26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6196</Words>
  <Characters>37180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43290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Justyna Kokot</cp:lastModifiedBy>
  <cp:revision>2</cp:revision>
  <cp:lastPrinted>1601-01-01T00:00:00Z</cp:lastPrinted>
  <dcterms:created xsi:type="dcterms:W3CDTF">2022-09-01T17:29:00Z</dcterms:created>
  <dcterms:modified xsi:type="dcterms:W3CDTF">2022-09-01T17:29:00Z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0x01010024AEE7C1552A424F8A443C8D1931ADA8</vt:lpwstr>
  </property>
</Properties>
</file>