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D" w:rsidRPr="00873CCD" w:rsidRDefault="00A50FD3" w:rsidP="00873CCD">
      <w:pPr>
        <w:rPr>
          <w:rFonts w:ascii="Times New Roman" w:hAnsi="Times New Roman" w:cs="Times New Roman"/>
          <w:sz w:val="24"/>
          <w:szCs w:val="24"/>
        </w:rPr>
      </w:pPr>
      <w:r w:rsidRPr="00057E5D">
        <w:rPr>
          <w:rFonts w:ascii="Times New Roman" w:hAnsi="Times New Roman" w:cs="Times New Roman"/>
          <w:sz w:val="28"/>
          <w:szCs w:val="28"/>
        </w:rPr>
        <w:t xml:space="preserve">VO </w:t>
      </w:r>
      <w:r w:rsidR="00873CC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873CCD">
        <w:rPr>
          <w:rFonts w:ascii="Times New Roman" w:hAnsi="Times New Roman" w:cs="Times New Roman"/>
          <w:sz w:val="28"/>
          <w:szCs w:val="28"/>
        </w:rPr>
        <w:t xml:space="preserve">2018/2019 </w:t>
      </w:r>
      <w:r w:rsidRPr="00057E5D">
        <w:rPr>
          <w:rFonts w:ascii="Times New Roman" w:hAnsi="Times New Roman" w:cs="Times New Roman"/>
          <w:sz w:val="28"/>
          <w:szCs w:val="28"/>
        </w:rPr>
        <w:t>– trieda Mgr. Schneiderovej, DiS</w:t>
      </w:r>
      <w:r w:rsidR="00873CC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057E5D" w:rsidRPr="00057E5D" w:rsidTr="00AF45A3">
        <w:tc>
          <w:tcPr>
            <w:tcW w:w="4784" w:type="dxa"/>
            <w:shd w:val="clear" w:color="auto" w:fill="92D050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Umiestnenie/ocenenie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Medzinárodný súťažný festival - Madame humanité 2018 - Praha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Lucia Matiová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Karolína Blaškovanová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D9D9D9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Madam humanité</w:t>
            </w:r>
          </w:p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Madam humanité</w:t>
            </w:r>
          </w:p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Madam humanité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Okresná výtvarná súťaž - Výtvarná Gelnica 2019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1.stupeň/1.časť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Simona Vargová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1.stupeň/2.časť</w:t>
            </w:r>
          </w:p>
          <w:p w:rsidR="00057E5D" w:rsidRPr="00057E5D" w:rsidRDefault="00057E5D" w:rsidP="00057E5D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Vieroslava Oxová</w:t>
            </w:r>
          </w:p>
          <w:p w:rsidR="00057E5D" w:rsidRPr="00057E5D" w:rsidRDefault="00057E5D" w:rsidP="00057E5D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Martina Hupková</w:t>
            </w:r>
          </w:p>
          <w:p w:rsidR="00057E5D" w:rsidRPr="00057E5D" w:rsidRDefault="00057E5D" w:rsidP="00057E5D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ab/>
            </w:r>
          </w:p>
          <w:p w:rsidR="00057E5D" w:rsidRPr="00057E5D" w:rsidRDefault="00057E5D" w:rsidP="00057E5D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II. stupeň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Bianka Schneiderová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Dávid Mihálik</w:t>
            </w:r>
          </w:p>
        </w:tc>
        <w:tc>
          <w:tcPr>
            <w:tcW w:w="2554" w:type="dxa"/>
            <w:shd w:val="clear" w:color="auto" w:fill="F2F2F2"/>
          </w:tcPr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1. miesto</w:t>
            </w: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1. miesto</w:t>
            </w: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2. miesto</w:t>
            </w: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2.miesto</w:t>
            </w:r>
          </w:p>
          <w:p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3.miesto</w:t>
            </w:r>
          </w:p>
          <w:p w:rsidR="00057E5D" w:rsidRPr="00057E5D" w:rsidRDefault="00057E5D" w:rsidP="00057E5D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57E5D" w:rsidRPr="00057E5D" w:rsidTr="00AF45A3">
        <w:tc>
          <w:tcPr>
            <w:tcW w:w="4784" w:type="dxa"/>
            <w:shd w:val="clear" w:color="auto" w:fill="CCCCCC"/>
          </w:tcPr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Celoslovenská výtvarná súťaž – Senecká dúha 2019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CCCC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Nela Rendošová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Dominika Ondrušová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Michaela Jakubišinová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Margaréta Mitríková</w:t>
            </w:r>
          </w:p>
        </w:tc>
        <w:tc>
          <w:tcPr>
            <w:tcW w:w="2554" w:type="dxa"/>
            <w:shd w:val="clear" w:color="auto" w:fill="CCCCCC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miesto / 1.kat.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Strieborné miesto / 2.kat.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Strieborné pásmo / 3.kat.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Čestné uznanie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057E5D" w:rsidRPr="00057E5D" w:rsidTr="00AF45A3">
        <w:tc>
          <w:tcPr>
            <w:tcW w:w="478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Reprezentácia najlepších výtvarných prác na výstave v Zichyho paláci Bratislava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Nela Rendošová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Miriam Olejárová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CCCCCC"/>
          </w:tcPr>
          <w:p w:rsidR="00057E5D" w:rsidRPr="00057E5D" w:rsidRDefault="00057E5D" w:rsidP="00057E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Okresná výtvarná súťaž – Gelnická dúha 2018 Gelnica</w:t>
            </w:r>
          </w:p>
        </w:tc>
        <w:tc>
          <w:tcPr>
            <w:tcW w:w="2443" w:type="dxa"/>
            <w:shd w:val="clear" w:color="auto" w:fill="CCCCCC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1.časť/I.stupeň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Dominika Ondrušová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Zuzana Tomašková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Liliana Dzurňáková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2.časť/I.stupeň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Ema Bikárová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Patrik Pollák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II. stupeň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Dávid Mihálik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CCCCCC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Celoslovenská výtvarná súťaž – Anjel Vianoc 2018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Nela Rendošová, Petra Pivovarníková, Diana Saxová, Šimon Marcinko, Veronika Gajdošová, Martina Hupková, Martina Verbová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D9D9D9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VII. ročník medzinárodnej detskej výtvarnej súťaže – Ríša fantázie</w:t>
            </w:r>
          </w:p>
        </w:tc>
        <w:tc>
          <w:tcPr>
            <w:tcW w:w="2443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Nela Rendošová, Sára Kovaľová, Vieroslava Oxová, Karolína Šimková, K. Marjovová</w:t>
            </w:r>
          </w:p>
        </w:tc>
        <w:tc>
          <w:tcPr>
            <w:tcW w:w="2554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F2F2F2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Celoslovenská výtvarná súťaž Pierre Auguste Renoire</w:t>
            </w:r>
          </w:p>
        </w:tc>
        <w:tc>
          <w:tcPr>
            <w:tcW w:w="2443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Diana Vargová, Petra Pivovarníková, Dominik Gaľo, Miriam Olejárová, Dominika Ondrušová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D9D9D9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Celoslovenská súťaž v literárnej a výtvarnej tvorbe detí - Dúha</w:t>
            </w:r>
          </w:p>
        </w:tc>
        <w:tc>
          <w:tcPr>
            <w:tcW w:w="2443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Margaréta Mitríková, Dominika Ondrušová, Nela Rendošová, Bianka Schneiderová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057E5D" w:rsidRPr="00057E5D" w:rsidTr="00AF45A3">
        <w:tc>
          <w:tcPr>
            <w:tcW w:w="4784" w:type="dxa"/>
            <w:shd w:val="clear" w:color="auto" w:fill="F2F2F2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Medzinárodný súťažný festival - Madame humanité 2019 - Praha</w:t>
            </w:r>
          </w:p>
        </w:tc>
        <w:tc>
          <w:tcPr>
            <w:tcW w:w="2443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Nela Rendošová, Dominika Ondrušová, Martina Hupková, Bianka Schneiderová</w:t>
            </w:r>
          </w:p>
        </w:tc>
        <w:tc>
          <w:tcPr>
            <w:tcW w:w="255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7E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výsledky zatiaľ nezverejnené</w:t>
            </w:r>
          </w:p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57E5D" w:rsidRPr="00057E5D" w:rsidTr="00AF45A3">
        <w:tc>
          <w:tcPr>
            <w:tcW w:w="4784" w:type="dxa"/>
            <w:shd w:val="clear" w:color="auto" w:fill="D9D9D9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D9D9D9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57E5D" w:rsidRPr="00057E5D" w:rsidTr="00AF45A3">
        <w:tc>
          <w:tcPr>
            <w:tcW w:w="4784" w:type="dxa"/>
            <w:shd w:val="clear" w:color="auto" w:fill="F2F2F2"/>
          </w:tcPr>
          <w:p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F2F2F2"/>
          </w:tcPr>
          <w:p w:rsidR="00057E5D" w:rsidRPr="00057E5D" w:rsidRDefault="00057E5D" w:rsidP="00057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</w:tr>
    </w:tbl>
    <w:p w:rsidR="00A61C00" w:rsidRDefault="00A61C00" w:rsidP="00604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57E5D" w:rsidRPr="008B76B5" w:rsidRDefault="00057E5D" w:rsidP="00057E5D">
      <w:r w:rsidRPr="008B76B5">
        <w:t>Výsledky ostatných súťaží, do ktorých sa zapojila trieda Mgr. J. Schneiderovej, budú zverejnené až na jeseň 201</w:t>
      </w:r>
      <w:r>
        <w:t>9</w:t>
      </w:r>
      <w:r w:rsidRPr="008B76B5">
        <w:t xml:space="preserve">. </w:t>
      </w:r>
    </w:p>
    <w:p w:rsidR="00057E5D" w:rsidRPr="00AC22FE" w:rsidRDefault="00057E5D" w:rsidP="00057E5D">
      <w:pPr>
        <w:rPr>
          <w:b/>
        </w:rPr>
      </w:pPr>
      <w:r w:rsidRPr="00AC22FE">
        <w:rPr>
          <w:b/>
        </w:rPr>
        <w:lastRenderedPageBreak/>
        <w:t>Iné aktivity:</w:t>
      </w:r>
    </w:p>
    <w:p w:rsidR="00057E5D" w:rsidRDefault="00057E5D" w:rsidP="00057E5D">
      <w:pPr>
        <w:snapToGrid w:val="0"/>
        <w:spacing w:line="360" w:lineRule="auto"/>
        <w:jc w:val="both"/>
        <w:rPr>
          <w:b/>
        </w:rPr>
      </w:pPr>
    </w:p>
    <w:p w:rsidR="00057E5D" w:rsidRDefault="00057E5D" w:rsidP="00057E5D">
      <w:pPr>
        <w:numPr>
          <w:ilvl w:val="0"/>
          <w:numId w:val="5"/>
        </w:numPr>
        <w:snapToGrid w:val="0"/>
        <w:spacing w:after="0" w:line="360" w:lineRule="auto"/>
        <w:jc w:val="both"/>
      </w:pPr>
      <w:r>
        <w:t>Účasť v národnej kampani – „Týka sa ma to“</w:t>
      </w:r>
    </w:p>
    <w:p w:rsidR="00057E5D" w:rsidRPr="000E7134" w:rsidRDefault="00057E5D" w:rsidP="00057E5D">
      <w:pPr>
        <w:numPr>
          <w:ilvl w:val="0"/>
          <w:numId w:val="3"/>
        </w:numPr>
        <w:snapToGrid w:val="0"/>
        <w:spacing w:after="0" w:line="360" w:lineRule="auto"/>
        <w:jc w:val="both"/>
      </w:pPr>
      <w:r w:rsidRPr="000E7134">
        <w:rPr>
          <w:bCs/>
        </w:rPr>
        <w:t>Reprezentácia svojich prác na koncertoch školy a ostatných podujatiach</w:t>
      </w:r>
    </w:p>
    <w:p w:rsidR="00057E5D" w:rsidRPr="000E7134" w:rsidRDefault="00057E5D" w:rsidP="00057E5D">
      <w:pPr>
        <w:numPr>
          <w:ilvl w:val="0"/>
          <w:numId w:val="3"/>
        </w:numPr>
        <w:snapToGrid w:val="0"/>
        <w:spacing w:after="0" w:line="360" w:lineRule="auto"/>
        <w:jc w:val="both"/>
      </w:pPr>
      <w:r w:rsidRPr="000E7134">
        <w:rPr>
          <w:bCs/>
        </w:rPr>
        <w:t xml:space="preserve">Vianočná výstava, predaj vlastných výrobkov na vianočných trhoch </w:t>
      </w:r>
    </w:p>
    <w:p w:rsidR="00057E5D" w:rsidRPr="000E7134" w:rsidRDefault="00057E5D" w:rsidP="00057E5D">
      <w:pPr>
        <w:numPr>
          <w:ilvl w:val="0"/>
          <w:numId w:val="3"/>
        </w:numPr>
        <w:snapToGrid w:val="0"/>
        <w:spacing w:after="0" w:line="360" w:lineRule="auto"/>
        <w:jc w:val="both"/>
      </w:pPr>
      <w:r w:rsidRPr="000E7134">
        <w:rPr>
          <w:bCs/>
        </w:rPr>
        <w:t>Prezentácia prác žiakov v interiéri školy</w:t>
      </w:r>
    </w:p>
    <w:p w:rsidR="00057E5D" w:rsidRPr="000E7134" w:rsidRDefault="00057E5D" w:rsidP="00057E5D">
      <w:pPr>
        <w:numPr>
          <w:ilvl w:val="0"/>
          <w:numId w:val="3"/>
        </w:numPr>
        <w:snapToGrid w:val="0"/>
        <w:spacing w:after="0" w:line="360" w:lineRule="auto"/>
        <w:jc w:val="both"/>
      </w:pPr>
      <w:r w:rsidRPr="000E7134">
        <w:rPr>
          <w:bCs/>
        </w:rPr>
        <w:t>Výtvarné čarovanie v Rozprávkove – workshop pre MŠ Hlavná Gelnica</w:t>
      </w:r>
    </w:p>
    <w:p w:rsidR="00057E5D" w:rsidRDefault="00057E5D" w:rsidP="00057E5D">
      <w:pPr>
        <w:numPr>
          <w:ilvl w:val="0"/>
          <w:numId w:val="4"/>
        </w:numPr>
        <w:spacing w:after="0" w:line="360" w:lineRule="auto"/>
        <w:jc w:val="both"/>
      </w:pPr>
      <w:r>
        <w:t>Záverečná výstava prác „Mandala“ spojená s módnou prehliadkou (sála ZUŠ, Mestská knižnica)</w:t>
      </w:r>
      <w:r w:rsidRPr="00F0169C">
        <w:t xml:space="preserve"> </w:t>
      </w:r>
    </w:p>
    <w:p w:rsidR="00057E5D" w:rsidRDefault="00057E5D" w:rsidP="00057E5D">
      <w:pPr>
        <w:numPr>
          <w:ilvl w:val="0"/>
          <w:numId w:val="4"/>
        </w:numPr>
        <w:spacing w:after="0" w:line="360" w:lineRule="auto"/>
        <w:jc w:val="both"/>
      </w:pPr>
      <w:r>
        <w:t>Účasť na divadelnom workshope Teatro v lavici</w:t>
      </w:r>
    </w:p>
    <w:p w:rsidR="00057E5D" w:rsidRPr="00057E5D" w:rsidRDefault="00057E5D" w:rsidP="00604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7E5D" w:rsidRPr="00057E5D" w:rsidSect="00604A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0C" w:rsidRDefault="00F8170C" w:rsidP="00EC5CF7">
      <w:pPr>
        <w:spacing w:after="0" w:line="240" w:lineRule="auto"/>
      </w:pPr>
      <w:r>
        <w:separator/>
      </w:r>
    </w:p>
  </w:endnote>
  <w:endnote w:type="continuationSeparator" w:id="0">
    <w:p w:rsidR="00F8170C" w:rsidRDefault="00F8170C" w:rsidP="00EC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0C" w:rsidRDefault="00F8170C" w:rsidP="00EC5CF7">
      <w:pPr>
        <w:spacing w:after="0" w:line="240" w:lineRule="auto"/>
      </w:pPr>
      <w:r>
        <w:separator/>
      </w:r>
    </w:p>
  </w:footnote>
  <w:footnote w:type="continuationSeparator" w:id="0">
    <w:p w:rsidR="00F8170C" w:rsidRDefault="00F8170C" w:rsidP="00EC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825"/>
    <w:multiLevelType w:val="hybridMultilevel"/>
    <w:tmpl w:val="D8CCA0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4FDC"/>
    <w:multiLevelType w:val="hybridMultilevel"/>
    <w:tmpl w:val="C6622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01FA"/>
    <w:multiLevelType w:val="hybridMultilevel"/>
    <w:tmpl w:val="133652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E2251"/>
    <w:multiLevelType w:val="hybridMultilevel"/>
    <w:tmpl w:val="5F8E64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31E8"/>
    <w:multiLevelType w:val="hybridMultilevel"/>
    <w:tmpl w:val="97B47A18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02F7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57E5D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4F9F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1DD0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C6325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486A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0A64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4AE3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3CCD"/>
    <w:rsid w:val="00874C0E"/>
    <w:rsid w:val="00880E46"/>
    <w:rsid w:val="008841E7"/>
    <w:rsid w:val="0089185B"/>
    <w:rsid w:val="008926E3"/>
    <w:rsid w:val="008946B6"/>
    <w:rsid w:val="008954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0FD3"/>
    <w:rsid w:val="00A51DA4"/>
    <w:rsid w:val="00A576BB"/>
    <w:rsid w:val="00A600CE"/>
    <w:rsid w:val="00A61C00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BF56BF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C4C82"/>
    <w:rsid w:val="00DD0F86"/>
    <w:rsid w:val="00DD2684"/>
    <w:rsid w:val="00DD2ADF"/>
    <w:rsid w:val="00DD56EB"/>
    <w:rsid w:val="00DE71AC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C5CF7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03DF"/>
    <w:rsid w:val="00F8170C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A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A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11</cp:revision>
  <dcterms:created xsi:type="dcterms:W3CDTF">2014-06-24T13:39:00Z</dcterms:created>
  <dcterms:modified xsi:type="dcterms:W3CDTF">2019-11-20T09:06:00Z</dcterms:modified>
</cp:coreProperties>
</file>