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C6" w:rsidRPr="001D59C6" w:rsidRDefault="001D59C6" w:rsidP="001D59C6">
      <w:r w:rsidRPr="001D59C6">
        <w:t xml:space="preserve">VO – trieda Mgr. </w:t>
      </w:r>
      <w:proofErr w:type="spellStart"/>
      <w:r w:rsidRPr="001D59C6">
        <w:t>Vilhanovej</w:t>
      </w:r>
      <w:proofErr w:type="spellEnd"/>
    </w:p>
    <w:p w:rsidR="003C2EAE" w:rsidRDefault="003C2EAE"/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493542" w:rsidTr="00CC4EDA">
        <w:tc>
          <w:tcPr>
            <w:tcW w:w="4784" w:type="dxa"/>
            <w:shd w:val="clear" w:color="auto" w:fill="92D050"/>
          </w:tcPr>
          <w:p w:rsidR="00493542" w:rsidRPr="00DD6437" w:rsidRDefault="00493542" w:rsidP="00CC4E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493542" w:rsidRPr="00DD6437" w:rsidRDefault="00493542" w:rsidP="00CC4E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493542" w:rsidRPr="00DD6437" w:rsidRDefault="00493542" w:rsidP="00CC4EDA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493542" w:rsidTr="00CC4EDA">
        <w:tc>
          <w:tcPr>
            <w:tcW w:w="4784" w:type="dxa"/>
            <w:shd w:val="clear" w:color="auto" w:fill="F2F2F2"/>
          </w:tcPr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Celoslovenská výtvarná súťaž- </w:t>
            </w:r>
            <w:proofErr w:type="spellStart"/>
            <w:r>
              <w:rPr>
                <w:sz w:val="18"/>
                <w:szCs w:val="18"/>
              </w:rPr>
              <w:t>Szabóov</w:t>
            </w:r>
            <w:proofErr w:type="spellEnd"/>
            <w:r>
              <w:rPr>
                <w:sz w:val="18"/>
                <w:szCs w:val="18"/>
              </w:rPr>
              <w:t xml:space="preserve"> grafický Lučenec </w:t>
            </w:r>
            <w:r w:rsidRPr="00FC71CA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F2F2F2"/>
          </w:tcPr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Fabriciová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Soroková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Brutovská</w:t>
            </w:r>
            <w:proofErr w:type="spellEnd"/>
          </w:p>
          <w:p w:rsidR="00493542" w:rsidRPr="00DD6437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Roman</w:t>
            </w:r>
          </w:p>
        </w:tc>
        <w:tc>
          <w:tcPr>
            <w:tcW w:w="2554" w:type="dxa"/>
            <w:shd w:val="clear" w:color="auto" w:fill="F2F2F2"/>
          </w:tcPr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</w:tc>
      </w:tr>
      <w:tr w:rsidR="00493542" w:rsidRPr="00446682" w:rsidTr="00CC4EDA">
        <w:tc>
          <w:tcPr>
            <w:tcW w:w="4784" w:type="dxa"/>
            <w:shd w:val="clear" w:color="auto" w:fill="CCCCCC"/>
          </w:tcPr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Celoslovenská výtvarná súťaž- GABI </w:t>
            </w:r>
            <w:r w:rsidRPr="00FC71CA">
              <w:rPr>
                <w:b/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 xml:space="preserve"> Galanta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CCCCCC"/>
          </w:tcPr>
          <w:p w:rsidR="0049354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A.Petrík</w:t>
            </w:r>
            <w:proofErr w:type="spellEnd"/>
          </w:p>
          <w:p w:rsidR="0049354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Kruželáková</w:t>
            </w:r>
            <w:proofErr w:type="spellEnd"/>
          </w:p>
          <w:p w:rsidR="0049354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Maliňáková</w:t>
            </w:r>
            <w:proofErr w:type="spellEnd"/>
          </w:p>
          <w:p w:rsidR="0049354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Soroková</w:t>
            </w:r>
            <w:proofErr w:type="spellEnd"/>
          </w:p>
          <w:p w:rsidR="0049354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Jenčík</w:t>
            </w:r>
            <w:proofErr w:type="spellEnd"/>
          </w:p>
          <w:p w:rsidR="0049354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Kravcová</w:t>
            </w:r>
            <w:proofErr w:type="spellEnd"/>
          </w:p>
          <w:p w:rsidR="0049354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Starinský</w:t>
            </w:r>
            <w:proofErr w:type="spellEnd"/>
          </w:p>
          <w:p w:rsidR="00493542" w:rsidRPr="0044668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Ujházy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493542" w:rsidRPr="004A626C" w:rsidRDefault="00493542" w:rsidP="00CC4EDA">
            <w:pPr>
              <w:snapToGrid w:val="0"/>
              <w:rPr>
                <w:b/>
                <w:sz w:val="18"/>
                <w:szCs w:val="18"/>
              </w:rPr>
            </w:pPr>
            <w:r w:rsidRPr="004A626C">
              <w:rPr>
                <w:b/>
                <w:sz w:val="18"/>
                <w:szCs w:val="18"/>
              </w:rPr>
              <w:t>Čestné uznanie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Pr="0044668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</w:tc>
      </w:tr>
      <w:tr w:rsidR="00493542" w:rsidTr="00CC4EDA">
        <w:tc>
          <w:tcPr>
            <w:tcW w:w="4784" w:type="dxa"/>
            <w:shd w:val="clear" w:color="auto" w:fill="F2F2F2"/>
          </w:tcPr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Celoslovenská výtvarná súťaž- Umenie zblízka </w:t>
            </w:r>
            <w:r w:rsidRPr="00FC71CA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F2F2F2"/>
          </w:tcPr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Mihaliková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Hazesová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Brutovská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Hudáková</w:t>
            </w:r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Popelášová</w:t>
            </w:r>
            <w:proofErr w:type="spellEnd"/>
          </w:p>
          <w:p w:rsidR="00493542" w:rsidRPr="00DD6437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Ujházy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</w:tc>
      </w:tr>
      <w:tr w:rsidR="00493542" w:rsidTr="00CC4EDA">
        <w:tc>
          <w:tcPr>
            <w:tcW w:w="4784" w:type="dxa"/>
            <w:shd w:val="clear" w:color="auto" w:fill="CCCCCC"/>
          </w:tcPr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 w:rsidRPr="00DD6437">
              <w:rPr>
                <w:sz w:val="18"/>
                <w:szCs w:val="18"/>
              </w:rPr>
              <w:t>Celoslov</w:t>
            </w:r>
            <w:r>
              <w:rPr>
                <w:sz w:val="18"/>
                <w:szCs w:val="18"/>
              </w:rPr>
              <w:t xml:space="preserve">enská výtvarná súťaž s medzinárodnou účasťou – XXI. Bienále fantázie Martin (s </w:t>
            </w:r>
            <w:proofErr w:type="spellStart"/>
            <w:r>
              <w:rPr>
                <w:sz w:val="18"/>
                <w:szCs w:val="18"/>
              </w:rPr>
              <w:t>medzin</w:t>
            </w:r>
            <w:proofErr w:type="spellEnd"/>
            <w:r>
              <w:rPr>
                <w:sz w:val="18"/>
                <w:szCs w:val="18"/>
              </w:rPr>
              <w:t xml:space="preserve">. účasťou) </w:t>
            </w:r>
            <w:r w:rsidRPr="00FC71CA">
              <w:rPr>
                <w:b/>
                <w:sz w:val="18"/>
                <w:szCs w:val="18"/>
              </w:rPr>
              <w:t>2014</w:t>
            </w:r>
          </w:p>
          <w:p w:rsidR="00493542" w:rsidRPr="00DD6437" w:rsidRDefault="00493542" w:rsidP="00CC4EDA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CCCCCC"/>
          </w:tcPr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Jenčík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Blahovský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Demková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proofErr w:type="spellStart"/>
            <w:r>
              <w:rPr>
                <w:sz w:val="18"/>
                <w:szCs w:val="18"/>
              </w:rPr>
              <w:t>Brettschneider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Kravec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Soroková</w:t>
            </w:r>
            <w:proofErr w:type="spellEnd"/>
          </w:p>
          <w:p w:rsidR="00493542" w:rsidRPr="00DD6437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Ogurčáková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493542" w:rsidRPr="004A626C" w:rsidRDefault="00493542" w:rsidP="00CC4EDA">
            <w:pPr>
              <w:snapToGrid w:val="0"/>
              <w:rPr>
                <w:b/>
                <w:sz w:val="18"/>
                <w:szCs w:val="18"/>
              </w:rPr>
            </w:pPr>
            <w:r w:rsidRPr="004A626C">
              <w:rPr>
                <w:b/>
                <w:sz w:val="18"/>
                <w:szCs w:val="18"/>
              </w:rPr>
              <w:t>Čestné uznanie</w:t>
            </w:r>
          </w:p>
          <w:p w:rsidR="00493542" w:rsidRDefault="00493542" w:rsidP="00CC4EDA">
            <w:pPr>
              <w:snapToGrid w:val="0"/>
              <w:rPr>
                <w:b/>
                <w:sz w:val="18"/>
                <w:szCs w:val="18"/>
              </w:rPr>
            </w:pPr>
            <w:r w:rsidRPr="004A626C">
              <w:rPr>
                <w:b/>
                <w:sz w:val="18"/>
                <w:szCs w:val="18"/>
              </w:rPr>
              <w:t>Čestné uznanie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</w:tc>
      </w:tr>
      <w:tr w:rsidR="00493542" w:rsidTr="00CC4EDA">
        <w:tc>
          <w:tcPr>
            <w:tcW w:w="4784" w:type="dxa"/>
            <w:shd w:val="clear" w:color="auto" w:fill="F2F2F2"/>
          </w:tcPr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 w:rsidRPr="00DD6437">
              <w:rPr>
                <w:sz w:val="18"/>
                <w:szCs w:val="18"/>
              </w:rPr>
              <w:t xml:space="preserve">Medzinárodná detská výtvarná výstava- Lidice </w:t>
            </w:r>
            <w:r w:rsidRPr="00FC71CA">
              <w:rPr>
                <w:b/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 xml:space="preserve"> – </w:t>
            </w:r>
            <w:r w:rsidRPr="00DD6437">
              <w:rPr>
                <w:sz w:val="18"/>
                <w:szCs w:val="18"/>
              </w:rPr>
              <w:t>Lidice, Česká republika</w:t>
            </w:r>
          </w:p>
        </w:tc>
        <w:tc>
          <w:tcPr>
            <w:tcW w:w="2443" w:type="dxa"/>
            <w:shd w:val="clear" w:color="auto" w:fill="F2F2F2"/>
          </w:tcPr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</w:rPr>
              <w:t>A.Saxová</w:t>
            </w:r>
            <w:proofErr w:type="spellEnd"/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L. </w:t>
            </w:r>
            <w:proofErr w:type="spellStart"/>
            <w:r>
              <w:rPr>
                <w:sz w:val="18"/>
                <w:szCs w:val="18"/>
              </w:rPr>
              <w:t>Kruželáková</w:t>
            </w:r>
            <w:proofErr w:type="spellEnd"/>
          </w:p>
          <w:p w:rsidR="0049354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Ujházy</w:t>
            </w:r>
            <w:proofErr w:type="spellEnd"/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A. </w:t>
            </w:r>
            <w:proofErr w:type="spellStart"/>
            <w:r>
              <w:rPr>
                <w:sz w:val="18"/>
                <w:szCs w:val="18"/>
              </w:rPr>
              <w:t>Popelášová</w:t>
            </w:r>
            <w:proofErr w:type="spellEnd"/>
          </w:p>
          <w:p w:rsidR="00493542" w:rsidRDefault="00493542" w:rsidP="00CC4EDA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Petrík</w:t>
            </w:r>
          </w:p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J. </w:t>
            </w:r>
            <w:proofErr w:type="spellStart"/>
            <w:r>
              <w:rPr>
                <w:sz w:val="18"/>
                <w:szCs w:val="18"/>
              </w:rPr>
              <w:t>Maliňáková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493542" w:rsidRDefault="00493542" w:rsidP="00CC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Ďakovný list</w:t>
            </w:r>
          </w:p>
          <w:p w:rsidR="00493542" w:rsidRDefault="00493542" w:rsidP="00CC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Ďakovný list</w:t>
            </w:r>
          </w:p>
          <w:p w:rsidR="00493542" w:rsidRDefault="00493542" w:rsidP="00CC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Ďakovný list</w:t>
            </w:r>
          </w:p>
          <w:p w:rsidR="00493542" w:rsidRDefault="00493542" w:rsidP="00CC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Ďakovný list</w:t>
            </w:r>
          </w:p>
          <w:p w:rsidR="00493542" w:rsidRDefault="00493542" w:rsidP="00CC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Ďakovný list</w:t>
            </w:r>
          </w:p>
          <w:p w:rsidR="00493542" w:rsidRPr="00DD6437" w:rsidRDefault="00493542" w:rsidP="00CC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Ďakovný list</w:t>
            </w:r>
          </w:p>
        </w:tc>
      </w:tr>
      <w:tr w:rsidR="00493542" w:rsidTr="00CC4EDA">
        <w:tc>
          <w:tcPr>
            <w:tcW w:w="4784" w:type="dxa"/>
            <w:tcBorders>
              <w:bottom w:val="nil"/>
            </w:tcBorders>
            <w:shd w:val="clear" w:color="auto" w:fill="CCCCCC"/>
          </w:tcPr>
          <w:p w:rsidR="00493542" w:rsidRPr="00DD6437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Okresná výtvarná súťaž - Výtvarná Gelnica </w:t>
            </w:r>
            <w:r w:rsidRPr="00FC71CA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CCCCCC"/>
          </w:tcPr>
          <w:p w:rsidR="00493542" w:rsidRPr="00207E32" w:rsidRDefault="00493542" w:rsidP="00CC4EDA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07E32">
              <w:rPr>
                <w:i/>
                <w:sz w:val="18"/>
                <w:szCs w:val="18"/>
              </w:rPr>
              <w:t>Kat. PVV-3.roč.:</w:t>
            </w:r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Roman</w:t>
            </w:r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Maliňáková</w:t>
            </w:r>
            <w:proofErr w:type="spellEnd"/>
          </w:p>
          <w:p w:rsidR="00493542" w:rsidRPr="00207E32" w:rsidRDefault="00493542" w:rsidP="00CC4EDA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07E32">
              <w:rPr>
                <w:i/>
                <w:sz w:val="18"/>
                <w:szCs w:val="18"/>
              </w:rPr>
              <w:t>Kat. 4.-8.roč.:</w:t>
            </w:r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Brutovská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Fabriciová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Saxová</w:t>
            </w:r>
            <w:proofErr w:type="spellEnd"/>
          </w:p>
          <w:p w:rsidR="00493542" w:rsidRPr="00207E32" w:rsidRDefault="00493542" w:rsidP="00CC4EDA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07E32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207E32">
              <w:rPr>
                <w:i/>
                <w:sz w:val="18"/>
                <w:szCs w:val="18"/>
              </w:rPr>
              <w:t>II.stupeň</w:t>
            </w:r>
            <w:proofErr w:type="spellEnd"/>
            <w:r w:rsidRPr="00207E32">
              <w:rPr>
                <w:i/>
                <w:sz w:val="18"/>
                <w:szCs w:val="18"/>
              </w:rPr>
              <w:t>:</w:t>
            </w:r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Chovancová</w:t>
            </w:r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Soroková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Majkutová</w:t>
            </w:r>
            <w:proofErr w:type="spellEnd"/>
          </w:p>
          <w:p w:rsidR="00493542" w:rsidRPr="00DD6437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Kravec</w:t>
            </w:r>
            <w:proofErr w:type="spellEnd"/>
          </w:p>
        </w:tc>
        <w:tc>
          <w:tcPr>
            <w:tcW w:w="2554" w:type="dxa"/>
            <w:tcBorders>
              <w:bottom w:val="nil"/>
            </w:tcBorders>
            <w:shd w:val="clear" w:color="auto" w:fill="CCCCCC"/>
          </w:tcPr>
          <w:p w:rsidR="00493542" w:rsidRDefault="00493542" w:rsidP="00CC4EDA">
            <w:pPr>
              <w:rPr>
                <w:b/>
                <w:sz w:val="18"/>
                <w:szCs w:val="18"/>
              </w:rPr>
            </w:pPr>
          </w:p>
          <w:p w:rsidR="00493542" w:rsidRDefault="00493542" w:rsidP="00CC4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1.miesto</w:t>
            </w:r>
          </w:p>
          <w:p w:rsidR="00493542" w:rsidRDefault="00493542" w:rsidP="00CC4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2.miesto</w:t>
            </w:r>
          </w:p>
          <w:p w:rsidR="00493542" w:rsidRDefault="00493542" w:rsidP="00CC4EDA">
            <w:pPr>
              <w:rPr>
                <w:b/>
                <w:sz w:val="18"/>
                <w:szCs w:val="18"/>
              </w:rPr>
            </w:pPr>
          </w:p>
          <w:p w:rsidR="00493542" w:rsidRDefault="00493542" w:rsidP="00CC4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1.miesto</w:t>
            </w:r>
          </w:p>
          <w:p w:rsidR="00493542" w:rsidRDefault="00493542" w:rsidP="00CC4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2.miesto</w:t>
            </w:r>
          </w:p>
          <w:p w:rsidR="00493542" w:rsidRDefault="00493542" w:rsidP="00CC4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3.miesto</w:t>
            </w:r>
          </w:p>
          <w:p w:rsidR="00493542" w:rsidRDefault="00493542" w:rsidP="00CC4EDA">
            <w:pPr>
              <w:rPr>
                <w:sz w:val="18"/>
                <w:szCs w:val="18"/>
              </w:rPr>
            </w:pPr>
          </w:p>
          <w:p w:rsidR="00493542" w:rsidRPr="00207E32" w:rsidRDefault="00493542" w:rsidP="00CC4EDA">
            <w:pPr>
              <w:rPr>
                <w:b/>
                <w:sz w:val="18"/>
                <w:szCs w:val="18"/>
              </w:rPr>
            </w:pPr>
            <w:r w:rsidRPr="00207E32">
              <w:rPr>
                <w:b/>
                <w:sz w:val="18"/>
                <w:szCs w:val="18"/>
              </w:rPr>
              <w:t>1.miesto</w:t>
            </w:r>
          </w:p>
          <w:p w:rsidR="00493542" w:rsidRPr="00207E32" w:rsidRDefault="00493542" w:rsidP="00CC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za výtvarný návrh plagátu a diplomu </w:t>
            </w:r>
          </w:p>
        </w:tc>
      </w:tr>
      <w:tr w:rsidR="00493542" w:rsidTr="00CC4EDA">
        <w:tc>
          <w:tcPr>
            <w:tcW w:w="4784" w:type="dxa"/>
            <w:tcBorders>
              <w:top w:val="nil"/>
              <w:bottom w:val="nil"/>
            </w:tcBorders>
            <w:shd w:val="clear" w:color="auto" w:fill="F2F2F2"/>
          </w:tcPr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Medzinárodná výtvarná súťaž- Bohúňova paleta </w:t>
            </w:r>
            <w:r w:rsidRPr="00FC71CA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F2F2F2"/>
          </w:tcPr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Luščáková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Ogurčáková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Garančovská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Petrík</w:t>
            </w:r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Fabriciová</w:t>
            </w:r>
            <w:proofErr w:type="spellEnd"/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F2F2F2"/>
          </w:tcPr>
          <w:p w:rsidR="00493542" w:rsidRDefault="00493542" w:rsidP="00CC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Výsledky v decembri</w:t>
            </w:r>
          </w:p>
        </w:tc>
      </w:tr>
      <w:tr w:rsidR="00493542" w:rsidTr="00CC4EDA">
        <w:tc>
          <w:tcPr>
            <w:tcW w:w="4784" w:type="dxa"/>
            <w:tcBorders>
              <w:top w:val="nil"/>
              <w:bottom w:val="nil"/>
            </w:tcBorders>
            <w:shd w:val="clear" w:color="auto" w:fill="D9D9D9"/>
          </w:tcPr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Medzinárodná výtvarná súťaž MACEDÓNIA </w:t>
            </w:r>
            <w:r w:rsidRPr="00FC71CA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D9D9D9"/>
          </w:tcPr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</w:t>
            </w:r>
            <w:proofErr w:type="spellStart"/>
            <w:r>
              <w:rPr>
                <w:sz w:val="18"/>
                <w:szCs w:val="18"/>
              </w:rPr>
              <w:t>Pacholská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Kruželáková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Maliňáková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Ujházy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Kakalejčíková</w:t>
            </w:r>
            <w:proofErr w:type="spellEnd"/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D9D9D9"/>
          </w:tcPr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Účasť</w:t>
            </w:r>
          </w:p>
        </w:tc>
      </w:tr>
      <w:tr w:rsidR="00493542" w:rsidTr="00CC4EDA">
        <w:tc>
          <w:tcPr>
            <w:tcW w:w="4784" w:type="dxa"/>
            <w:tcBorders>
              <w:top w:val="nil"/>
              <w:bottom w:val="nil"/>
            </w:tcBorders>
            <w:shd w:val="clear" w:color="auto" w:fill="CCFF66"/>
          </w:tcPr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Medzinárodná výtvarná súťaž- Bohúňova paleta </w:t>
            </w:r>
            <w:r w:rsidRPr="00FC71CA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CCFF66"/>
          </w:tcPr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Jenčík</w:t>
            </w:r>
            <w:proofErr w:type="spellEnd"/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CCFF66"/>
          </w:tcPr>
          <w:p w:rsidR="00493542" w:rsidRPr="00F30E7C" w:rsidRDefault="00493542" w:rsidP="00CC4EDA">
            <w:pPr>
              <w:snapToGrid w:val="0"/>
              <w:rPr>
                <w:b/>
                <w:sz w:val="18"/>
                <w:szCs w:val="18"/>
              </w:rPr>
            </w:pPr>
            <w:r w:rsidRPr="00F30E7C">
              <w:rPr>
                <w:b/>
                <w:sz w:val="18"/>
                <w:szCs w:val="18"/>
              </w:rPr>
              <w:t>Zlaté pásmo</w:t>
            </w: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</w:p>
        </w:tc>
      </w:tr>
      <w:tr w:rsidR="00493542" w:rsidTr="00CC4EDA">
        <w:tc>
          <w:tcPr>
            <w:tcW w:w="4784" w:type="dxa"/>
            <w:tcBorders>
              <w:top w:val="nil"/>
              <w:bottom w:val="dashSmallGap" w:sz="4" w:space="0" w:color="auto"/>
            </w:tcBorders>
            <w:shd w:val="clear" w:color="auto" w:fill="FF9933"/>
          </w:tcPr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Regionálna výtvarná súťaž Sv. Cyril a Metod Spišská Nová Ves </w:t>
            </w:r>
            <w:r w:rsidRPr="00FC71CA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443" w:type="dxa"/>
            <w:tcBorders>
              <w:top w:val="nil"/>
              <w:bottom w:val="dashSmallGap" w:sz="4" w:space="0" w:color="auto"/>
            </w:tcBorders>
            <w:shd w:val="clear" w:color="auto" w:fill="FF9933"/>
          </w:tcPr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II.kat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I.stupeň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Pinčáková</w:t>
            </w:r>
            <w:proofErr w:type="spellEnd"/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III.kat.ZUŠ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II.st</w:t>
            </w:r>
            <w:proofErr w:type="spellEnd"/>
            <w:r>
              <w:rPr>
                <w:sz w:val="18"/>
                <w:szCs w:val="18"/>
              </w:rPr>
              <w:t>.:</w:t>
            </w:r>
          </w:p>
          <w:p w:rsidR="00493542" w:rsidRDefault="00493542" w:rsidP="00CC4E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</w:t>
            </w:r>
            <w:proofErr w:type="spellStart"/>
            <w:r>
              <w:rPr>
                <w:sz w:val="18"/>
                <w:szCs w:val="18"/>
              </w:rPr>
              <w:t>Keruľová</w:t>
            </w:r>
            <w:proofErr w:type="spellEnd"/>
          </w:p>
        </w:tc>
        <w:tc>
          <w:tcPr>
            <w:tcW w:w="2554" w:type="dxa"/>
            <w:tcBorders>
              <w:top w:val="nil"/>
              <w:bottom w:val="dashSmallGap" w:sz="4" w:space="0" w:color="auto"/>
            </w:tcBorders>
            <w:shd w:val="clear" w:color="auto" w:fill="FF9933"/>
          </w:tcPr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</w:p>
          <w:p w:rsidR="00493542" w:rsidRPr="00F30E7C" w:rsidRDefault="00493542" w:rsidP="00CC4EDA">
            <w:pPr>
              <w:snapToGrid w:val="0"/>
              <w:rPr>
                <w:b/>
                <w:sz w:val="18"/>
                <w:szCs w:val="18"/>
              </w:rPr>
            </w:pPr>
            <w:r w:rsidRPr="00F30E7C">
              <w:rPr>
                <w:b/>
                <w:sz w:val="18"/>
                <w:szCs w:val="18"/>
              </w:rPr>
              <w:t>1.miesto</w:t>
            </w:r>
          </w:p>
          <w:p w:rsidR="00493542" w:rsidRPr="00F30E7C" w:rsidRDefault="00493542" w:rsidP="00CC4EDA">
            <w:pPr>
              <w:snapToGrid w:val="0"/>
              <w:rPr>
                <w:b/>
                <w:sz w:val="18"/>
                <w:szCs w:val="18"/>
              </w:rPr>
            </w:pPr>
          </w:p>
          <w:p w:rsidR="00493542" w:rsidRDefault="00493542" w:rsidP="00CC4EDA">
            <w:pPr>
              <w:snapToGrid w:val="0"/>
              <w:rPr>
                <w:sz w:val="18"/>
                <w:szCs w:val="18"/>
              </w:rPr>
            </w:pPr>
            <w:r w:rsidRPr="00F30E7C">
              <w:rPr>
                <w:b/>
                <w:sz w:val="18"/>
                <w:szCs w:val="18"/>
              </w:rPr>
              <w:t>2.miesto</w:t>
            </w:r>
          </w:p>
        </w:tc>
      </w:tr>
    </w:tbl>
    <w:p w:rsidR="001D59C6" w:rsidRPr="001D59C6" w:rsidRDefault="001D59C6">
      <w:bookmarkStart w:id="0" w:name="_GoBack"/>
      <w:bookmarkEnd w:id="0"/>
    </w:p>
    <w:sectPr w:rsidR="001D59C6" w:rsidRPr="001D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0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D59C6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3542"/>
    <w:rsid w:val="00496042"/>
    <w:rsid w:val="004A5A85"/>
    <w:rsid w:val="004B1E94"/>
    <w:rsid w:val="004B2BFD"/>
    <w:rsid w:val="004B37A8"/>
    <w:rsid w:val="004B5FF0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3</cp:revision>
  <dcterms:created xsi:type="dcterms:W3CDTF">2014-06-24T13:42:00Z</dcterms:created>
  <dcterms:modified xsi:type="dcterms:W3CDTF">2014-06-25T11:44:00Z</dcterms:modified>
</cp:coreProperties>
</file>