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</w:t>
            </w:r>
            <w:r w:rsidR="00FB2901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</w:rPr>
              <w:t>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4A635E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="00F82F22" w:rsidRPr="00F82F22">
              <w:rPr>
                <w:rFonts w:ascii="Times New Roman" w:hAnsi="Times New Roman"/>
              </w:rPr>
              <w:t xml:space="preserve">lub </w:t>
            </w:r>
            <w:r w:rsidR="007E52C1">
              <w:rPr>
                <w:rFonts w:ascii="Times New Roman" w:hAnsi="Times New Roman"/>
              </w:rPr>
              <w:t>zameraný na rozvoj čitateľskej, matematickej a prírodovednej gramotnosti žiakov v školskom klube detí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936964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 w:rsidR="00F82F22" w:rsidRPr="00F82F22">
              <w:rPr>
                <w:rFonts w:ascii="Times New Roman" w:hAnsi="Times New Roman"/>
              </w:rPr>
              <w:t>2019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A141B5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Angela Jakušová</w:t>
            </w:r>
            <w:r w:rsidR="004A635E">
              <w:rPr>
                <w:rFonts w:ascii="Times New Roman" w:hAnsi="Times New Roman"/>
              </w:rPr>
              <w:t xml:space="preserve">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5B46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A7B52" w:rsidRDefault="00FA7B52" w:rsidP="00FA7B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Témou stretnutia členov klubu bolo </w:t>
            </w:r>
            <w:r w:rsidR="00936964">
              <w:rPr>
                <w:rFonts w:ascii="Times New Roman" w:hAnsi="Times New Roman"/>
                <w:sz w:val="24"/>
                <w:szCs w:val="24"/>
              </w:rPr>
              <w:t>prostredníctvom hry nájsť možnosti na rozvoj</w:t>
            </w:r>
            <w:r>
              <w:rPr>
                <w:rFonts w:ascii="Times New Roman" w:hAnsi="Times New Roman"/>
                <w:sz w:val="24"/>
                <w:szCs w:val="24"/>
              </w:rPr>
              <w:t> čitateľskej, prírodovednej a matematickej gramotnosti žiakov.</w:t>
            </w:r>
            <w:r w:rsidR="00936964">
              <w:rPr>
                <w:rFonts w:ascii="Times New Roman" w:hAnsi="Times New Roman"/>
                <w:sz w:val="24"/>
                <w:szCs w:val="24"/>
              </w:rPr>
              <w:t xml:space="preserve"> Stretnutie trvalo 1,5 hodiny.</w:t>
            </w:r>
          </w:p>
          <w:p w:rsidR="00FA7B52" w:rsidRDefault="00FA7B52" w:rsidP="00FA7B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F3EFC" w:rsidRDefault="000177F3" w:rsidP="0093696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B52">
              <w:rPr>
                <w:rFonts w:ascii="Times New Roman" w:hAnsi="Times New Roman"/>
                <w:sz w:val="24"/>
                <w:szCs w:val="24"/>
              </w:rPr>
              <w:t xml:space="preserve">gramotnosť žiakov, </w:t>
            </w:r>
            <w:r w:rsidR="00936964">
              <w:rPr>
                <w:rFonts w:ascii="Times New Roman" w:hAnsi="Times New Roman"/>
                <w:sz w:val="24"/>
                <w:szCs w:val="24"/>
              </w:rPr>
              <w:t>hra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A7B52" w:rsidRPr="00FA7B52" w:rsidRDefault="00FA7B52" w:rsidP="00FA7B52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52">
              <w:rPr>
                <w:rFonts w:ascii="Times New Roman" w:hAnsi="Times New Roman"/>
                <w:sz w:val="24"/>
                <w:szCs w:val="24"/>
              </w:rPr>
              <w:t>Rozvíjanie čitateľskej, prírodovednej a matematickej gramotnosti žiakov</w:t>
            </w:r>
            <w:r w:rsidR="00936964">
              <w:rPr>
                <w:rFonts w:ascii="Times New Roman" w:hAnsi="Times New Roman"/>
                <w:sz w:val="24"/>
                <w:szCs w:val="24"/>
              </w:rPr>
              <w:t xml:space="preserve"> formou hry</w:t>
            </w:r>
          </w:p>
          <w:p w:rsidR="00BF3EFC" w:rsidRPr="00BF3EFC" w:rsidRDefault="00BF3EFC" w:rsidP="000B78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B52" w:rsidRDefault="00FA7B52" w:rsidP="00FA7B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52">
              <w:rPr>
                <w:rFonts w:ascii="Times New Roman" w:hAnsi="Times New Roman"/>
                <w:sz w:val="24"/>
                <w:szCs w:val="24"/>
              </w:rPr>
              <w:t>Rozvíjanie čitateľskej, prírodovednej a matematickej gramotnosti žiakov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964">
              <w:rPr>
                <w:rFonts w:ascii="Times New Roman" w:hAnsi="Times New Roman"/>
                <w:sz w:val="24"/>
                <w:szCs w:val="24"/>
              </w:rPr>
              <w:t xml:space="preserve">formou hry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pedagógovia definovali </w:t>
            </w:r>
            <w:r w:rsidR="00296400">
              <w:rPr>
                <w:rFonts w:ascii="Times New Roman" w:hAnsi="Times New Roman"/>
                <w:sz w:val="24"/>
                <w:szCs w:val="24"/>
              </w:rPr>
              <w:t>hru ako dôležitý prostriedok pri získavaní nových vedomostí. Hra je pre deti prirodzená a je veľmi obľúbená, pri hre sa dá dosiahnuť nenásilné a efektívne vzdelávanie. Hľadali možnosti ako využiť hru a zároveň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rozvíjať čitateľskú</w:t>
            </w:r>
            <w:r w:rsidRPr="00FA7B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prírodovednú</w:t>
            </w:r>
            <w:r w:rsidRPr="00FA7B52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 matematickú gramotnosť</w:t>
            </w:r>
            <w:r w:rsidR="00296400">
              <w:rPr>
                <w:rFonts w:ascii="Times New Roman" w:hAnsi="Times New Roman"/>
                <w:sz w:val="24"/>
                <w:szCs w:val="24"/>
              </w:rPr>
              <w:t xml:space="preserve"> detí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ACE" w:rsidRPr="00BF3EFC" w:rsidRDefault="00DF0ACE" w:rsidP="0093696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350B17">
        <w:trPr>
          <w:trHeight w:val="708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F305BB" w:rsidRDefault="00296400" w:rsidP="00350B17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Zavádzať hru do činností a prepájať ju s učivom.</w:t>
            </w:r>
          </w:p>
          <w:p w:rsidR="00296400" w:rsidRPr="008B2B2C" w:rsidRDefault="00296400" w:rsidP="00350B17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Úzko spolupracovať s učiteľmi 1. stupňa a spoločne dosahovať stanovené ciele – zlepšovanie gramotnosti detí.</w:t>
            </w:r>
            <w:bookmarkStart w:id="0" w:name="_GoBack"/>
            <w:bookmarkEnd w:id="0"/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7E52C1" w:rsidP="00F11B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Angela Jakušová</w:t>
            </w:r>
          </w:p>
        </w:tc>
      </w:tr>
      <w:tr w:rsidR="00F305BB" w:rsidRPr="008B2B2C" w:rsidTr="00936964">
        <w:trPr>
          <w:trHeight w:val="421"/>
        </w:trPr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93696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  <w:r w:rsidRPr="00F82F2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11</w:t>
            </w:r>
            <w:r w:rsidRPr="00F82F2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82F22">
              <w:rPr>
                <w:rFonts w:ascii="Times New Roman" w:hAnsi="Times New Roman"/>
              </w:rPr>
              <w:t>2019</w:t>
            </w:r>
          </w:p>
        </w:tc>
      </w:tr>
      <w:tr w:rsidR="00F305BB" w:rsidRPr="008B2B2C" w:rsidTr="00936964">
        <w:trPr>
          <w:trHeight w:val="275"/>
        </w:trPr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93696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  <w:r w:rsidRPr="00F82F2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11</w:t>
            </w:r>
            <w:r w:rsidRPr="00F82F2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82F22">
              <w:rPr>
                <w:rFonts w:ascii="Times New Roman" w:hAnsi="Times New Roman"/>
              </w:rPr>
              <w:t>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5C" w:rsidRDefault="0082075C" w:rsidP="00CF35D8">
      <w:pPr>
        <w:spacing w:after="0" w:line="240" w:lineRule="auto"/>
      </w:pPr>
      <w:r>
        <w:separator/>
      </w:r>
    </w:p>
  </w:endnote>
  <w:endnote w:type="continuationSeparator" w:id="0">
    <w:p w:rsidR="0082075C" w:rsidRDefault="0082075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5C" w:rsidRDefault="0082075C" w:rsidP="00CF35D8">
      <w:pPr>
        <w:spacing w:after="0" w:line="240" w:lineRule="auto"/>
      </w:pPr>
      <w:r>
        <w:separator/>
      </w:r>
    </w:p>
  </w:footnote>
  <w:footnote w:type="continuationSeparator" w:id="0">
    <w:p w:rsidR="0082075C" w:rsidRDefault="0082075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40FBD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20"/>
  </w:num>
  <w:num w:numId="11">
    <w:abstractNumId w:val="18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9"/>
  </w:num>
  <w:num w:numId="19">
    <w:abstractNumId w:val="7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53B89"/>
    <w:rsid w:val="000B789A"/>
    <w:rsid w:val="000C0842"/>
    <w:rsid w:val="000E6FBF"/>
    <w:rsid w:val="000F127B"/>
    <w:rsid w:val="00130F9E"/>
    <w:rsid w:val="00137050"/>
    <w:rsid w:val="00151F6C"/>
    <w:rsid w:val="001544C0"/>
    <w:rsid w:val="0016174E"/>
    <w:rsid w:val="001620FF"/>
    <w:rsid w:val="001745A4"/>
    <w:rsid w:val="00187D44"/>
    <w:rsid w:val="00195BD6"/>
    <w:rsid w:val="001A5EA2"/>
    <w:rsid w:val="001B69AF"/>
    <w:rsid w:val="001D498E"/>
    <w:rsid w:val="00203036"/>
    <w:rsid w:val="00204220"/>
    <w:rsid w:val="00225CD9"/>
    <w:rsid w:val="002858A1"/>
    <w:rsid w:val="00296400"/>
    <w:rsid w:val="002D7F9B"/>
    <w:rsid w:val="002D7FC6"/>
    <w:rsid w:val="002E3F1A"/>
    <w:rsid w:val="002F5112"/>
    <w:rsid w:val="0034531B"/>
    <w:rsid w:val="0034733D"/>
    <w:rsid w:val="00350B17"/>
    <w:rsid w:val="003700F7"/>
    <w:rsid w:val="003A02DE"/>
    <w:rsid w:val="003E2155"/>
    <w:rsid w:val="003E2DCE"/>
    <w:rsid w:val="003F10E0"/>
    <w:rsid w:val="00423CC3"/>
    <w:rsid w:val="00431102"/>
    <w:rsid w:val="00446402"/>
    <w:rsid w:val="004A635E"/>
    <w:rsid w:val="004C05D7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B46B7"/>
    <w:rsid w:val="00620A86"/>
    <w:rsid w:val="006377DA"/>
    <w:rsid w:val="006654B8"/>
    <w:rsid w:val="006A3977"/>
    <w:rsid w:val="006B6CBE"/>
    <w:rsid w:val="006E77C5"/>
    <w:rsid w:val="00727DF5"/>
    <w:rsid w:val="007A5170"/>
    <w:rsid w:val="007A6CFA"/>
    <w:rsid w:val="007A784B"/>
    <w:rsid w:val="007B6C7D"/>
    <w:rsid w:val="007E52C1"/>
    <w:rsid w:val="008058B8"/>
    <w:rsid w:val="0082075C"/>
    <w:rsid w:val="00837834"/>
    <w:rsid w:val="008721DB"/>
    <w:rsid w:val="008B2B2C"/>
    <w:rsid w:val="008C3B1D"/>
    <w:rsid w:val="008C3C41"/>
    <w:rsid w:val="00912578"/>
    <w:rsid w:val="00922FE2"/>
    <w:rsid w:val="009276C8"/>
    <w:rsid w:val="00936964"/>
    <w:rsid w:val="00971050"/>
    <w:rsid w:val="00974483"/>
    <w:rsid w:val="009C3018"/>
    <w:rsid w:val="009F4F76"/>
    <w:rsid w:val="00A141B5"/>
    <w:rsid w:val="00A14C9C"/>
    <w:rsid w:val="00A377B7"/>
    <w:rsid w:val="00A71E3A"/>
    <w:rsid w:val="00A9043F"/>
    <w:rsid w:val="00AB111C"/>
    <w:rsid w:val="00AF47E6"/>
    <w:rsid w:val="00AF5989"/>
    <w:rsid w:val="00B36574"/>
    <w:rsid w:val="00B440DB"/>
    <w:rsid w:val="00B71530"/>
    <w:rsid w:val="00BB5601"/>
    <w:rsid w:val="00BD009D"/>
    <w:rsid w:val="00BF2F35"/>
    <w:rsid w:val="00BF3EFC"/>
    <w:rsid w:val="00BF4683"/>
    <w:rsid w:val="00BF4792"/>
    <w:rsid w:val="00C065E1"/>
    <w:rsid w:val="00C12865"/>
    <w:rsid w:val="00C55EB9"/>
    <w:rsid w:val="00C55F4B"/>
    <w:rsid w:val="00C63FAA"/>
    <w:rsid w:val="00C84566"/>
    <w:rsid w:val="00CA0B4D"/>
    <w:rsid w:val="00CA771E"/>
    <w:rsid w:val="00CC1EE5"/>
    <w:rsid w:val="00CD24A2"/>
    <w:rsid w:val="00CD7D64"/>
    <w:rsid w:val="00CF35D8"/>
    <w:rsid w:val="00D0796E"/>
    <w:rsid w:val="00D5619C"/>
    <w:rsid w:val="00DA6ABC"/>
    <w:rsid w:val="00DC5320"/>
    <w:rsid w:val="00DD13C8"/>
    <w:rsid w:val="00DD1AA4"/>
    <w:rsid w:val="00DE2F18"/>
    <w:rsid w:val="00DF0ACE"/>
    <w:rsid w:val="00DF6D6F"/>
    <w:rsid w:val="00E36C97"/>
    <w:rsid w:val="00E42B83"/>
    <w:rsid w:val="00E44ADF"/>
    <w:rsid w:val="00E620D3"/>
    <w:rsid w:val="00E926D8"/>
    <w:rsid w:val="00E96EA7"/>
    <w:rsid w:val="00EC5730"/>
    <w:rsid w:val="00ED4907"/>
    <w:rsid w:val="00F11B5A"/>
    <w:rsid w:val="00F305BB"/>
    <w:rsid w:val="00F36E61"/>
    <w:rsid w:val="00F61779"/>
    <w:rsid w:val="00F82F22"/>
    <w:rsid w:val="00FA7B52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</cp:lastModifiedBy>
  <cp:revision>13</cp:revision>
  <cp:lastPrinted>2017-07-21T06:21:00Z</cp:lastPrinted>
  <dcterms:created xsi:type="dcterms:W3CDTF">2020-01-03T14:02:00Z</dcterms:created>
  <dcterms:modified xsi:type="dcterms:W3CDTF">2020-01-04T13:07:00Z</dcterms:modified>
</cp:coreProperties>
</file>