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FB07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73010D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2.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587904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4C1512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F775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F77522">
              <w:rPr>
                <w:rFonts w:ascii="Times New Roman" w:hAnsi="Times New Roman"/>
              </w:rPr>
              <w:t>Oľga Láslová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F77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77B00" w:rsidRPr="00F77B00" w:rsidRDefault="00F77B00" w:rsidP="00F77B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7B00">
              <w:rPr>
                <w:rFonts w:ascii="Times New Roman" w:hAnsi="Times New Roman"/>
              </w:rPr>
              <w:t xml:space="preserve">Témou stretnutia bolo definovanie problémov, ktoré spôsobujú nedostatočnú úroveň </w:t>
            </w:r>
            <w:r w:rsidRPr="00F77B00">
              <w:rPr>
                <w:rFonts w:ascii="Times New Roman" w:hAnsi="Times New Roman"/>
                <w:sz w:val="24"/>
                <w:szCs w:val="24"/>
              </w:rPr>
              <w:t>čitateľskej, prírodovednej a matematickej gramotnosti žiakov</w:t>
            </w:r>
            <w:r w:rsidRPr="00F77B00">
              <w:rPr>
                <w:rFonts w:ascii="Times New Roman" w:hAnsi="Times New Roman"/>
                <w:sz w:val="24"/>
                <w:szCs w:val="24"/>
              </w:rPr>
              <w:t xml:space="preserve"> a ich </w:t>
            </w:r>
            <w:r>
              <w:rPr>
                <w:rFonts w:ascii="Times New Roman" w:hAnsi="Times New Roman"/>
                <w:sz w:val="24"/>
                <w:szCs w:val="24"/>
              </w:rPr>
              <w:t>zly</w:t>
            </w:r>
            <w:r w:rsidRPr="00F77B00">
              <w:rPr>
                <w:rFonts w:ascii="Times New Roman" w:hAnsi="Times New Roman"/>
                <w:sz w:val="24"/>
                <w:szCs w:val="24"/>
              </w:rPr>
              <w:t>hávanie pri testovaniach. Stretnutie trvalo 3 hodiny.</w:t>
            </w:r>
          </w:p>
          <w:p w:rsidR="005B46B7" w:rsidRPr="007B6C7D" w:rsidRDefault="005B46B7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F77B00" w:rsidRDefault="000177F3" w:rsidP="00F77B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00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 w:rsidRPr="00F7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B00" w:rsidRPr="00F77B00">
              <w:rPr>
                <w:rFonts w:ascii="Times New Roman" w:hAnsi="Times New Roman"/>
                <w:sz w:val="24"/>
                <w:szCs w:val="24"/>
              </w:rPr>
              <w:t xml:space="preserve">pochopenie učiva, </w:t>
            </w:r>
            <w:r w:rsidR="00F77B00" w:rsidRPr="00F77B00">
              <w:rPr>
                <w:rFonts w:ascii="Times New Roman" w:hAnsi="Times New Roman"/>
                <w:sz w:val="24"/>
                <w:szCs w:val="24"/>
              </w:rPr>
              <w:t>zvyšovanie čitateľskej, prírodovednej a matematickej gramotnosti žiakov</w:t>
            </w:r>
            <w:r w:rsidR="00F77B00">
              <w:rPr>
                <w:rFonts w:ascii="Times New Roman" w:hAnsi="Times New Roman"/>
                <w:sz w:val="24"/>
                <w:szCs w:val="24"/>
              </w:rPr>
              <w:t>, testy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Default="005926B9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Nástroje na zvyšovanie čitateľskej, prírodovednej a matematickej gramotnosti žiakov</w:t>
            </w:r>
          </w:p>
          <w:p w:rsidR="005926B9" w:rsidRDefault="005926B9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Tvorba materiálov </w:t>
            </w:r>
          </w:p>
          <w:p w:rsidR="00F77B00" w:rsidRPr="00F77B00" w:rsidRDefault="00F77B00" w:rsidP="00F77B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EFC" w:rsidRPr="00BF3EFC" w:rsidRDefault="00F77B00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Nást</w:t>
            </w:r>
            <w:r>
              <w:rPr>
                <w:rFonts w:ascii="Times New Roman" w:hAnsi="Times New Roman"/>
                <w:sz w:val="24"/>
                <w:szCs w:val="24"/>
              </w:rPr>
              <w:t>roje na zvyšovanie čitateľskej, prírodovednej a matematickej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FD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FDC">
              <w:rPr>
                <w:rFonts w:ascii="Times New Roman" w:hAnsi="Times New Roman"/>
                <w:sz w:val="24"/>
                <w:szCs w:val="24"/>
              </w:rPr>
              <w:t xml:space="preserve">pedagógovia hľadali príčiny zlyhávania žiakov v rôznych testovaniach. Za </w:t>
            </w:r>
            <w:r w:rsidR="000359E1">
              <w:rPr>
                <w:rFonts w:ascii="Times New Roman" w:hAnsi="Times New Roman"/>
                <w:sz w:val="24"/>
                <w:szCs w:val="24"/>
              </w:rPr>
              <w:t>príčin</w:t>
            </w:r>
            <w:r w:rsidR="00486FDC">
              <w:rPr>
                <w:rFonts w:ascii="Times New Roman" w:hAnsi="Times New Roman"/>
                <w:sz w:val="24"/>
                <w:szCs w:val="24"/>
              </w:rPr>
              <w:t xml:space="preserve">u označili nedostatočnú úroveň ich čitateľskej gramotnosti. </w:t>
            </w:r>
            <w:r w:rsidR="000359E1">
              <w:rPr>
                <w:rFonts w:ascii="Times New Roman" w:hAnsi="Times New Roman"/>
                <w:sz w:val="24"/>
                <w:szCs w:val="24"/>
              </w:rPr>
              <w:t xml:space="preserve">Vidia veľký význam v práci s textom v rámci všetkých predmetov. Pre zvyšovanie gramotnosti žiakov je nutné pracovať so žiakmi tak, aby žiaci sami riešili problém, aby učivo chápali a aby ho vnímali v súvislostiach. </w:t>
            </w:r>
          </w:p>
          <w:p w:rsidR="00DF0ACE" w:rsidRDefault="00F11B5A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B00" w:rsidRPr="00BF3EFC" w:rsidRDefault="00F77B00" w:rsidP="00035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  <w:r w:rsidRPr="00F77B00">
              <w:rPr>
                <w:rFonts w:ascii="Times New Roman" w:hAnsi="Times New Roman"/>
                <w:sz w:val="24"/>
                <w:szCs w:val="24"/>
              </w:rPr>
              <w:t xml:space="preserve">orba materiálov </w:t>
            </w:r>
            <w:r w:rsidR="000359E1">
              <w:rPr>
                <w:rFonts w:ascii="Times New Roman" w:hAnsi="Times New Roman"/>
                <w:sz w:val="24"/>
                <w:szCs w:val="24"/>
              </w:rPr>
              <w:t>– prítomní spoločne tvorili testy, ktoré obsahovali úlohy založené na čítaní s porozumením. Materiály budú používať počas vyučovacieho procesu.</w:t>
            </w: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F305BB" w:rsidRDefault="000359E1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pracovať s textom v každom predmete</w:t>
            </w:r>
          </w:p>
          <w:p w:rsidR="000359E1" w:rsidRDefault="000359E1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testy pre žiakov zostavovať tak, aby obsahovali úlohy na čítanie s porozumením</w:t>
            </w:r>
          </w:p>
          <w:p w:rsidR="000359E1" w:rsidRPr="008B2B2C" w:rsidRDefault="000359E1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sledovať úroveň </w:t>
            </w:r>
            <w:r w:rsidRPr="00F77B00">
              <w:rPr>
                <w:rFonts w:ascii="Times New Roman" w:hAnsi="Times New Roman"/>
                <w:sz w:val="24"/>
                <w:szCs w:val="24"/>
              </w:rPr>
              <w:t>čitateľskej, prírodovednej a matematickej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priebežne, nie len pri Monitore</w:t>
            </w:r>
            <w:bookmarkStart w:id="0" w:name="_GoBack"/>
            <w:bookmarkEnd w:id="0"/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0C0842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 w:rsidR="00406E5B">
              <w:rPr>
                <w:rFonts w:ascii="Times New Roman" w:hAnsi="Times New Roman"/>
              </w:rPr>
              <w:t>Oľga Láslová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58790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77522" w:rsidP="00406E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406E5B"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58790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34" w:rsidRDefault="00901234" w:rsidP="00CF35D8">
      <w:pPr>
        <w:spacing w:after="0" w:line="240" w:lineRule="auto"/>
      </w:pPr>
      <w:r>
        <w:separator/>
      </w:r>
    </w:p>
  </w:endnote>
  <w:endnote w:type="continuationSeparator" w:id="0">
    <w:p w:rsidR="00901234" w:rsidRDefault="0090123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34" w:rsidRDefault="00901234" w:rsidP="00CF35D8">
      <w:pPr>
        <w:spacing w:after="0" w:line="240" w:lineRule="auto"/>
      </w:pPr>
      <w:r>
        <w:separator/>
      </w:r>
    </w:p>
  </w:footnote>
  <w:footnote w:type="continuationSeparator" w:id="0">
    <w:p w:rsidR="00901234" w:rsidRDefault="0090123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70A6D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  <w:num w:numId="17">
    <w:abstractNumId w:val="13"/>
  </w:num>
  <w:num w:numId="18">
    <w:abstractNumId w:val="19"/>
  </w:num>
  <w:num w:numId="19">
    <w:abstractNumId w:val="8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359E1"/>
    <w:rsid w:val="00053B89"/>
    <w:rsid w:val="000B789A"/>
    <w:rsid w:val="000C0842"/>
    <w:rsid w:val="000E6FBF"/>
    <w:rsid w:val="000F127B"/>
    <w:rsid w:val="00137050"/>
    <w:rsid w:val="00151F6C"/>
    <w:rsid w:val="001544C0"/>
    <w:rsid w:val="0016174E"/>
    <w:rsid w:val="001620FF"/>
    <w:rsid w:val="001745A4"/>
    <w:rsid w:val="00187D44"/>
    <w:rsid w:val="00192251"/>
    <w:rsid w:val="00195BD6"/>
    <w:rsid w:val="001A5EA2"/>
    <w:rsid w:val="001B69AF"/>
    <w:rsid w:val="001D498E"/>
    <w:rsid w:val="00203036"/>
    <w:rsid w:val="00204220"/>
    <w:rsid w:val="00225CD9"/>
    <w:rsid w:val="002858A1"/>
    <w:rsid w:val="002D7F9B"/>
    <w:rsid w:val="002D7FC6"/>
    <w:rsid w:val="002E3F1A"/>
    <w:rsid w:val="002F5112"/>
    <w:rsid w:val="0034531B"/>
    <w:rsid w:val="0034733D"/>
    <w:rsid w:val="003700F7"/>
    <w:rsid w:val="003A02DE"/>
    <w:rsid w:val="003E2155"/>
    <w:rsid w:val="003F10E0"/>
    <w:rsid w:val="00406E5B"/>
    <w:rsid w:val="00423CC3"/>
    <w:rsid w:val="00446402"/>
    <w:rsid w:val="00486FDC"/>
    <w:rsid w:val="004A635E"/>
    <w:rsid w:val="004C05D7"/>
    <w:rsid w:val="004C1512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87904"/>
    <w:rsid w:val="005926B9"/>
    <w:rsid w:val="00592E27"/>
    <w:rsid w:val="005A0D5B"/>
    <w:rsid w:val="005B46B7"/>
    <w:rsid w:val="00620A86"/>
    <w:rsid w:val="006377DA"/>
    <w:rsid w:val="006654B8"/>
    <w:rsid w:val="006A3977"/>
    <w:rsid w:val="006B6CBE"/>
    <w:rsid w:val="006D1E48"/>
    <w:rsid w:val="006E77C5"/>
    <w:rsid w:val="00722B60"/>
    <w:rsid w:val="00727DF5"/>
    <w:rsid w:val="0073010D"/>
    <w:rsid w:val="007A5170"/>
    <w:rsid w:val="007A6CFA"/>
    <w:rsid w:val="007A784B"/>
    <w:rsid w:val="007B6C7D"/>
    <w:rsid w:val="008058B8"/>
    <w:rsid w:val="00837834"/>
    <w:rsid w:val="008721DB"/>
    <w:rsid w:val="008B2B2C"/>
    <w:rsid w:val="008C3B1D"/>
    <w:rsid w:val="008C3C41"/>
    <w:rsid w:val="00901234"/>
    <w:rsid w:val="00912578"/>
    <w:rsid w:val="00922FE2"/>
    <w:rsid w:val="009276C8"/>
    <w:rsid w:val="00971050"/>
    <w:rsid w:val="00974483"/>
    <w:rsid w:val="009C3018"/>
    <w:rsid w:val="009F4F76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254EE"/>
    <w:rsid w:val="00C55EB9"/>
    <w:rsid w:val="00C55F4B"/>
    <w:rsid w:val="00C63FAA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305BB"/>
    <w:rsid w:val="00F36E61"/>
    <w:rsid w:val="00F61779"/>
    <w:rsid w:val="00F77150"/>
    <w:rsid w:val="00F77522"/>
    <w:rsid w:val="00F77B00"/>
    <w:rsid w:val="00F82F22"/>
    <w:rsid w:val="00FB07A0"/>
    <w:rsid w:val="00FB2901"/>
    <w:rsid w:val="00FC388A"/>
    <w:rsid w:val="00FD3420"/>
    <w:rsid w:val="00FD5A8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19</cp:revision>
  <cp:lastPrinted>2017-07-21T06:21:00Z</cp:lastPrinted>
  <dcterms:created xsi:type="dcterms:W3CDTF">2020-01-03T14:02:00Z</dcterms:created>
  <dcterms:modified xsi:type="dcterms:W3CDTF">2020-01-06T19:53:00Z</dcterms:modified>
</cp:coreProperties>
</file>